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B" w:rsidRPr="00030369" w:rsidRDefault="00916882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Практикалы</w:t>
      </w: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қ тапсырмалардың жоспары: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93"/>
        <w:gridCol w:w="4965"/>
        <w:gridCol w:w="960"/>
        <w:gridCol w:w="1200"/>
      </w:tblGrid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16882" w:rsidRPr="00030369" w:rsidRDefault="00916882" w:rsidP="00030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</w:p>
        </w:tc>
        <w:tc>
          <w:tcPr>
            <w:tcW w:w="4965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</w:t>
            </w:r>
            <w:r w:rsidR="003B7ACD"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тапсырмалардың мазмұны</w:t>
            </w:r>
          </w:p>
        </w:tc>
        <w:tc>
          <w:tcPr>
            <w:tcW w:w="960" w:type="dxa"/>
          </w:tcPr>
          <w:p w:rsidR="00916882" w:rsidRPr="00030369" w:rsidRDefault="00910157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200" w:type="dxa"/>
          </w:tcPr>
          <w:p w:rsidR="00916882" w:rsidRPr="00030369" w:rsidRDefault="003B7ACD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</w:p>
        </w:tc>
      </w:tr>
      <w:tr w:rsidR="00BD131C" w:rsidRPr="00030369" w:rsidTr="00F72298">
        <w:trPr>
          <w:trHeight w:val="1725"/>
        </w:trPr>
        <w:tc>
          <w:tcPr>
            <w:tcW w:w="502" w:type="dxa"/>
          </w:tcPr>
          <w:p w:rsidR="00BD131C" w:rsidRPr="00030369" w:rsidRDefault="00BD131C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131C" w:rsidRPr="00030369" w:rsidRDefault="00910157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ҚР географиялық орналасуы</w:t>
            </w:r>
          </w:p>
        </w:tc>
        <w:tc>
          <w:tcPr>
            <w:tcW w:w="4965" w:type="dxa"/>
          </w:tcPr>
          <w:p w:rsidR="00910157" w:rsidRPr="00030369" w:rsidRDefault="00910157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1.Кескін картада ҚР шекарасын жүргізу.</w:t>
            </w:r>
          </w:p>
          <w:p w:rsidR="00910157" w:rsidRPr="00030369" w:rsidRDefault="00910157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2.Елдің ең шеткі нүктелерін анықтау.</w:t>
            </w:r>
          </w:p>
          <w:p w:rsidR="00910157" w:rsidRPr="00030369" w:rsidRDefault="00910157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3.Батыстан шығысқа, солтүстіктен  оңтүстікке  дейінгі  қашық-тықты градуспен және километрмен анықтау.</w:t>
            </w:r>
          </w:p>
          <w:p w:rsidR="00910157" w:rsidRPr="00030369" w:rsidRDefault="00910157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4.Сағаттық белдеу шекарасын жүргізу.</w:t>
            </w:r>
          </w:p>
          <w:p w:rsidR="00BD131C" w:rsidRPr="00030369" w:rsidRDefault="00910157" w:rsidP="000303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5. ҚР физ-географиялық номенклатурасын жасау.</w:t>
            </w:r>
          </w:p>
        </w:tc>
        <w:tc>
          <w:tcPr>
            <w:tcW w:w="960" w:type="dxa"/>
          </w:tcPr>
          <w:p w:rsidR="00BD131C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D131C" w:rsidRPr="00030369" w:rsidRDefault="00BD131C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3-5; 3.  с. 3-4.</w:t>
            </w:r>
          </w:p>
        </w:tc>
      </w:tr>
      <w:tr w:rsidR="00BD131C" w:rsidRPr="00030369" w:rsidTr="00F72298">
        <w:tc>
          <w:tcPr>
            <w:tcW w:w="502" w:type="dxa"/>
          </w:tcPr>
          <w:p w:rsidR="00BD131C" w:rsidRPr="00030369" w:rsidRDefault="00BD131C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D131C" w:rsidRPr="00030369" w:rsidRDefault="00910157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ҚР территориясын географиялық зерттеу тарихы</w:t>
            </w:r>
          </w:p>
        </w:tc>
        <w:tc>
          <w:tcPr>
            <w:tcW w:w="4965" w:type="dxa"/>
          </w:tcPr>
          <w:p w:rsidR="00910157" w:rsidRPr="00030369" w:rsidRDefault="00910157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1.Кескін картаға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Гумбольдт, Н. Северцев, П. Семенов-Тянь-Шанский, П. Паллас,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Ш.Ш. Уәлиханов, И.В. Мушкетов, Л.С. Берг,  С.Е. Дмитриев, Н.Н. Пальговтың зерттеп жүрген жолдарын түсіру.</w:t>
            </w:r>
          </w:p>
          <w:p w:rsidR="00BD131C" w:rsidRPr="00030369" w:rsidRDefault="00910157" w:rsidP="000303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2.Осы зерттеулерден қорытынды шығару.</w:t>
            </w:r>
          </w:p>
        </w:tc>
        <w:tc>
          <w:tcPr>
            <w:tcW w:w="960" w:type="dxa"/>
          </w:tcPr>
          <w:p w:rsidR="00BD131C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D131C" w:rsidRPr="00030369" w:rsidRDefault="00BD131C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BD131C" w:rsidRPr="00030369" w:rsidTr="00F72298">
        <w:trPr>
          <w:trHeight w:val="1599"/>
        </w:trPr>
        <w:tc>
          <w:tcPr>
            <w:tcW w:w="502" w:type="dxa"/>
          </w:tcPr>
          <w:p w:rsidR="00BD131C" w:rsidRPr="00030369" w:rsidRDefault="00BD131C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D131C" w:rsidRPr="00030369" w:rsidRDefault="004E77BA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Тектоникалық құрылымы</w:t>
            </w:r>
          </w:p>
        </w:tc>
        <w:tc>
          <w:tcPr>
            <w:tcW w:w="4965" w:type="dxa"/>
          </w:tcPr>
          <w:p w:rsidR="004E77BA" w:rsidRPr="00030369" w:rsidRDefault="004E77BA" w:rsidP="000303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.ҚР рельефінің негізгі кезеңдерінің дамуын анықтау.</w:t>
            </w:r>
          </w:p>
          <w:p w:rsidR="00BD131C" w:rsidRPr="00030369" w:rsidRDefault="004E77BA" w:rsidP="000303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2.Кескін картада негізгі тектоника құрылымын түсіру.</w:t>
            </w:r>
          </w:p>
        </w:tc>
        <w:tc>
          <w:tcPr>
            <w:tcW w:w="960" w:type="dxa"/>
          </w:tcPr>
          <w:p w:rsidR="00BD131C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D131C" w:rsidRPr="00030369" w:rsidRDefault="00BD131C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11-32; 3.  с. 9-31.</w:t>
            </w: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pStyle w:val="2"/>
              <w:jc w:val="both"/>
              <w:rPr>
                <w:b w:val="0"/>
                <w:lang w:val="kk-KZ"/>
              </w:rPr>
            </w:pPr>
            <w:r w:rsidRPr="00030369">
              <w:rPr>
                <w:b w:val="0"/>
                <w:lang w:val="kk-KZ"/>
              </w:rPr>
              <w:t>ҚР орографиялық кескіні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Жер бедерінің пішініне салыстырмалы сипаттама беру.</w:t>
            </w:r>
          </w:p>
          <w:p w:rsidR="00916882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ҚР физика-географиялық атауларының номенклатурасы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pStyle w:val="2"/>
              <w:jc w:val="both"/>
              <w:rPr>
                <w:b w:val="0"/>
                <w:lang w:val="kk-KZ"/>
              </w:rPr>
            </w:pPr>
            <w:r w:rsidRPr="00030369">
              <w:rPr>
                <w:b w:val="0"/>
                <w:lang w:val="kk-KZ"/>
              </w:rPr>
              <w:t xml:space="preserve">Қазақстанның пайдалы қазбалары 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Контур картаға ҚР пайдалы қазба байлықтарын түсіру </w:t>
            </w:r>
          </w:p>
          <w:p w:rsidR="00664178" w:rsidRPr="00030369" w:rsidRDefault="00664178" w:rsidP="00030369">
            <w:pPr>
              <w:pStyle w:val="2"/>
              <w:jc w:val="both"/>
              <w:rPr>
                <w:b w:val="0"/>
                <w:lang w:val="kk-KZ"/>
              </w:rPr>
            </w:pPr>
            <w:r w:rsidRPr="00030369">
              <w:rPr>
                <w:b w:val="0"/>
                <w:lang w:val="kk-KZ"/>
              </w:rPr>
              <w:t>2. Жер бедерінің пішініне салыстырмалы сипаттама беру</w:t>
            </w:r>
          </w:p>
          <w:p w:rsidR="00916882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Пайдалы қазбалардың жіктелуі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11-32; 3.  с. 9-31.</w:t>
            </w:r>
          </w:p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</w:p>
        </w:tc>
      </w:tr>
      <w:tr w:rsidR="00664178" w:rsidRPr="00030369" w:rsidTr="00030369">
        <w:trPr>
          <w:trHeight w:val="3184"/>
        </w:trPr>
        <w:tc>
          <w:tcPr>
            <w:tcW w:w="502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климаты</w:t>
            </w:r>
          </w:p>
          <w:p w:rsidR="00664178" w:rsidRPr="00030369" w:rsidRDefault="00664178" w:rsidP="00030369">
            <w:pPr>
              <w:pStyle w:val="2"/>
              <w:ind w:left="360" w:hanging="360"/>
              <w:jc w:val="both"/>
              <w:rPr>
                <w:b w:val="0"/>
              </w:rPr>
            </w:pP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«Күннің талтүстік биіктігінің өзгерісі мен қысқы және жазғы  күн ұзақтығының Қазақстан белдеуіндегі  күн ахуалы». Графигін құру мен талдау жасау.</w:t>
            </w:r>
          </w:p>
          <w:p w:rsidR="00664178" w:rsidRPr="00030369" w:rsidRDefault="00664178" w:rsidP="00030369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2.Контур картаға Қазақстан климатына әсер ететін ауа массаларын енгізу.</w:t>
            </w:r>
          </w:p>
          <w:p w:rsidR="00664178" w:rsidRPr="00030369" w:rsidRDefault="00664178" w:rsidP="00030369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климаттық картасын құрастыру.</w:t>
            </w:r>
          </w:p>
          <w:p w:rsidR="00664178" w:rsidRPr="00030369" w:rsidRDefault="00664178" w:rsidP="00030369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Орал-Астана-Өскемен-Петропавл-Қарағанды-Алматы сызықтарына климаттық көрсеткішінің  графигін құрастыру. Қорытынды жасау.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60" w:type="dxa"/>
          </w:tcPr>
          <w:p w:rsidR="00664178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2.с. 66-72; 74-75; 1. с. 32-48.</w:t>
            </w:r>
          </w:p>
          <w:p w:rsidR="00664178" w:rsidRPr="00030369" w:rsidRDefault="00664178" w:rsidP="00030369">
            <w:pPr>
              <w:pStyle w:val="2"/>
              <w:jc w:val="both"/>
              <w:rPr>
                <w:b w:val="0"/>
              </w:rPr>
            </w:pPr>
          </w:p>
          <w:p w:rsidR="00664178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178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178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178" w:rsidRPr="00030369" w:rsidTr="00F72298">
        <w:trPr>
          <w:trHeight w:val="270"/>
        </w:trPr>
        <w:tc>
          <w:tcPr>
            <w:tcW w:w="502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ҚР территориясындағы ылғалдану мөлшерінің коэффициенті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1. ҚР территориясындағы булану мөлшерінің коэффициентін есептеу мен территориядағы картада құрылымының  орналасуы. </w:t>
            </w:r>
          </w:p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2. ҚР территориясындағы ылғалдану коэффициентінің карта бетіндегі орналасуы.</w:t>
            </w:r>
          </w:p>
          <w:p w:rsidR="00664178" w:rsidRPr="00030369" w:rsidRDefault="00664178" w:rsidP="00030369">
            <w:pPr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</w:tcPr>
          <w:p w:rsidR="00664178" w:rsidRPr="00030369" w:rsidRDefault="00030369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664178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178" w:rsidRPr="00030369" w:rsidRDefault="00664178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pStyle w:val="2"/>
              <w:ind w:left="360" w:hanging="360"/>
              <w:jc w:val="both"/>
              <w:rPr>
                <w:b w:val="0"/>
              </w:rPr>
            </w:pPr>
            <w:r w:rsidRPr="00030369">
              <w:rPr>
                <w:b w:val="0"/>
                <w:lang w:val="kk-KZ" w:eastAsia="ko-KR"/>
              </w:rPr>
              <w:t>ҚР беттік сулары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1. Контур картаға ҚР үлкен өзендерін түсіру </w:t>
            </w:r>
          </w:p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«ҚР өзендерінің гидрометриялық сипаттамасы» таблицасын талдау.</w:t>
            </w:r>
            <w:r w:rsidR="00916882"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2.с. 83-93; 1. с. 51-55.</w:t>
            </w:r>
          </w:p>
          <w:p w:rsidR="00916882" w:rsidRPr="00030369" w:rsidRDefault="00916882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2" w:rsidRPr="00030369" w:rsidTr="00664178">
        <w:trPr>
          <w:trHeight w:val="1352"/>
        </w:trPr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Жылдық су ағынының таралуы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ҚР негізгі өзендерінің жылдық су ағынының есебін графигін талдау</w:t>
            </w:r>
          </w:p>
          <w:p w:rsidR="00916882" w:rsidRPr="00030369" w:rsidRDefault="00664178" w:rsidP="00030369">
            <w:pPr>
              <w:pStyle w:val="2"/>
              <w:ind w:left="360" w:hanging="360"/>
              <w:jc w:val="both"/>
              <w:rPr>
                <w:b w:val="0"/>
                <w:lang w:val="kk-KZ"/>
              </w:rPr>
            </w:pPr>
            <w:r w:rsidRPr="00030369">
              <w:rPr>
                <w:b w:val="0"/>
                <w:lang w:val="kk-KZ"/>
              </w:rPr>
              <w:t>бойынша қарастыру</w:t>
            </w:r>
            <w:r w:rsidRPr="00030369">
              <w:rPr>
                <w:b w:val="0"/>
                <w:i/>
                <w:lang w:val="kk-KZ"/>
              </w:rPr>
              <w:t xml:space="preserve"> 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ҚР физ-географиялық атаулар номенклатурасы</w:t>
            </w:r>
          </w:p>
        </w:tc>
        <w:tc>
          <w:tcPr>
            <w:tcW w:w="4965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1. Кескін картаға ҚР су нысандарын түсіру.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 жамылғысы. Қазақстан Республикасының топырақ түрлері.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Қазақстан Республикасының жазық бөліктерінің топырақтық - географиялық   зоналарын кескін картаға түсіру. Олардың сипаттамасын жасау.</w:t>
            </w:r>
          </w:p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Қазақстан Республикасының топырақтық - географиялық зоналарының биоклиматтық көрсеткіштерін құру.</w:t>
            </w:r>
          </w:p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Іле Алатауы биіктік белдеуінің зональді топырақ схемасын жасау.</w:t>
            </w:r>
          </w:p>
          <w:p w:rsidR="00916882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Іле Алатауы биіктік белдеуінің зональді топырағының биоклиматтық көрсеткіштерін құру.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11-32; 3.  с. 9-31.</w:t>
            </w:r>
          </w:p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өсімдіктер мен жанауарлар әлемі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178" w:rsidRPr="00030369" w:rsidRDefault="00664178" w:rsidP="00030369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жанауарлар дүниесінің таралу заңдылықтарын анықтау.</w:t>
            </w:r>
          </w:p>
          <w:p w:rsidR="00664178" w:rsidRPr="00030369" w:rsidRDefault="00664178" w:rsidP="00030369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Жанауарлар дүниесінің  Қазақстан аумағындағы орналасу қағидаттары. </w:t>
            </w:r>
          </w:p>
          <w:p w:rsidR="00664178" w:rsidRPr="00030369" w:rsidRDefault="00664178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Қазақстанның контур картасын негізгі жануарлар түрлерінің ареалдарын түсіру.</w:t>
            </w:r>
          </w:p>
          <w:p w:rsidR="00916882" w:rsidRPr="00030369" w:rsidRDefault="00916882" w:rsidP="00030369">
            <w:pPr>
              <w:pStyle w:val="2"/>
              <w:jc w:val="both"/>
              <w:rPr>
                <w:b w:val="0"/>
                <w:lang w:val="kk-KZ"/>
              </w:rPr>
            </w:pP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916882" w:rsidRPr="00030369" w:rsidTr="00F72298">
        <w:tc>
          <w:tcPr>
            <w:tcW w:w="502" w:type="dxa"/>
          </w:tcPr>
          <w:p w:rsidR="00916882" w:rsidRPr="00030369" w:rsidRDefault="00916882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78" w:rsidRPr="00030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882" w:rsidRPr="00030369" w:rsidRDefault="00664178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табиғат зоналары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030369" w:rsidRPr="00030369" w:rsidRDefault="00030369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Контур каратаға ҚР бедерлік бөлігіндегі табиғи зоналарының шекараларын түсіру. </w:t>
            </w:r>
          </w:p>
          <w:p w:rsidR="00030369" w:rsidRPr="00030369" w:rsidRDefault="00030369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табиғат зоналары» кестесін толтыру.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Талдау жазбаны құрау.</w:t>
            </w:r>
          </w:p>
          <w:p w:rsidR="00030369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Алтай мен Тянь-Шаньнның тігінен белдеулік схемасын жасау.</w:t>
            </w:r>
          </w:p>
          <w:p w:rsidR="00916882" w:rsidRPr="00030369" w:rsidRDefault="00916882" w:rsidP="00030369">
            <w:pPr>
              <w:pStyle w:val="2"/>
              <w:ind w:left="360" w:hanging="360"/>
              <w:jc w:val="both"/>
              <w:rPr>
                <w:b w:val="0"/>
                <w:lang w:val="kk-KZ"/>
              </w:rPr>
            </w:pP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6-11; 3.  с. 4-8; 5. с. 3-219</w:t>
            </w:r>
          </w:p>
        </w:tc>
      </w:tr>
      <w:tr w:rsidR="00916882" w:rsidRPr="00030369" w:rsidTr="00F72298">
        <w:trPr>
          <w:trHeight w:val="1142"/>
        </w:trPr>
        <w:tc>
          <w:tcPr>
            <w:tcW w:w="502" w:type="dxa"/>
          </w:tcPr>
          <w:p w:rsidR="00916882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6882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16882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физикалық географиялық дифференциациясы</w:t>
            </w:r>
          </w:p>
        </w:tc>
        <w:tc>
          <w:tcPr>
            <w:tcW w:w="4965" w:type="dxa"/>
          </w:tcPr>
          <w:p w:rsidR="00030369" w:rsidRPr="00030369" w:rsidRDefault="00030369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«Физикалық-географиялық аудандастырудың негізгі таксономиялық бірліктері» кестесін орындау. Қандай белгілер анықталған болып табылады. </w:t>
            </w:r>
          </w:p>
          <w:p w:rsidR="00030369" w:rsidRPr="00030369" w:rsidRDefault="00030369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Контур картаға физика-географиялық елдерді түсіру. </w:t>
            </w:r>
          </w:p>
          <w:p w:rsidR="00030369" w:rsidRPr="00030369" w:rsidRDefault="00030369" w:rsidP="0003036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50 гр. с.е. және  70 гр. ш.б арасында кешенді физика-географиялық профильді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құрастыру. </w:t>
            </w:r>
          </w:p>
          <w:p w:rsidR="00030369" w:rsidRPr="00030369" w:rsidRDefault="00030369" w:rsidP="00030369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Физика-географиялық елге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ипаттаманы құрау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(таңдау бойынша).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  <w:r w:rsidRPr="00030369">
              <w:rPr>
                <w:b w:val="0"/>
              </w:rPr>
              <w:t>1 с. 11-32; 3.  с. 9-31.</w:t>
            </w:r>
          </w:p>
          <w:p w:rsidR="00916882" w:rsidRPr="00030369" w:rsidRDefault="00916882" w:rsidP="00030369">
            <w:pPr>
              <w:pStyle w:val="2"/>
              <w:jc w:val="both"/>
              <w:rPr>
                <w:b w:val="0"/>
              </w:rPr>
            </w:pPr>
          </w:p>
        </w:tc>
      </w:tr>
      <w:tr w:rsidR="00916882" w:rsidRPr="00030369" w:rsidTr="00F72298">
        <w:trPr>
          <w:trHeight w:val="413"/>
        </w:trPr>
        <w:tc>
          <w:tcPr>
            <w:tcW w:w="502" w:type="dxa"/>
          </w:tcPr>
          <w:p w:rsidR="00916882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916882" w:rsidRPr="00030369" w:rsidRDefault="00030369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изикалық географиялық сипаттамасы</w:t>
            </w:r>
          </w:p>
        </w:tc>
        <w:tc>
          <w:tcPr>
            <w:tcW w:w="4965" w:type="dxa"/>
          </w:tcPr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1. Берілген жоспар бойынша облыстың физикалық географиялық сипаттамасын құрастыру: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Физика географиялық орны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Б) 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Рельеф, тектоникасы 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В) Геологиялық құрылымы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Г) Пайдалы қазбалары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Д) Климат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Е) Беткей сулары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Ё) Топырақ пен өсідік жамылғысы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Ж) Жануарлар әлемі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З) Табиғат зонасы</w:t>
            </w:r>
          </w:p>
          <w:p w:rsidR="00030369" w:rsidRPr="00030369" w:rsidRDefault="00030369" w:rsidP="00030369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И) Физик</w:t>
            </w:r>
            <w:proofErr w:type="gram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аудандастырылуы</w:t>
            </w:r>
          </w:p>
          <w:p w:rsidR="00916882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Й) Мегагеожүйе, макро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-,  субгеож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</w:t>
            </w:r>
          </w:p>
        </w:tc>
        <w:tc>
          <w:tcPr>
            <w:tcW w:w="960" w:type="dxa"/>
          </w:tcPr>
          <w:p w:rsidR="00916882" w:rsidRPr="00030369" w:rsidRDefault="00030369" w:rsidP="00030369">
            <w:pPr>
              <w:spacing w:after="0" w:line="240" w:lineRule="auto"/>
              <w:ind w:left="-28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916882" w:rsidRPr="00030369" w:rsidRDefault="00916882" w:rsidP="00030369">
            <w:pPr>
              <w:spacing w:after="0" w:line="240" w:lineRule="auto"/>
              <w:ind w:right="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69" w:rsidRPr="00030369" w:rsidTr="00F72298">
        <w:trPr>
          <w:trHeight w:val="413"/>
        </w:trPr>
        <w:tc>
          <w:tcPr>
            <w:tcW w:w="502" w:type="dxa"/>
          </w:tcPr>
          <w:p w:rsidR="00030369" w:rsidRPr="00030369" w:rsidRDefault="00030369" w:rsidP="0003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369" w:rsidRPr="00030369" w:rsidRDefault="00030369" w:rsidP="0003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30369" w:rsidRPr="00030369" w:rsidRDefault="00030369" w:rsidP="00030369">
            <w:pPr>
              <w:tabs>
                <w:tab w:val="num" w:pos="252"/>
                <w:tab w:val="num" w:pos="33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  <w:r w:rsidRPr="0003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030369" w:rsidRPr="00030369" w:rsidRDefault="00030369" w:rsidP="00030369">
            <w:pPr>
              <w:spacing w:after="0" w:line="240" w:lineRule="auto"/>
              <w:ind w:left="-28"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030369" w:rsidRPr="00030369" w:rsidRDefault="00030369" w:rsidP="00030369">
            <w:pPr>
              <w:spacing w:after="0" w:line="240" w:lineRule="auto"/>
              <w:ind w:right="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B62" w:rsidRPr="00030369" w:rsidRDefault="004D5B62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2298" w:rsidRPr="00030369" w:rsidRDefault="00F72298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676A" w:rsidRPr="00030369" w:rsidRDefault="00C9676A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676A" w:rsidRPr="00030369" w:rsidRDefault="00C9676A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676A" w:rsidRDefault="00C9676A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P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lastRenderedPageBreak/>
        <w:t>№1 Практикалық жұмыс</w:t>
      </w:r>
    </w:p>
    <w:p w:rsidR="008013A4" w:rsidRPr="00030369" w:rsidRDefault="008013A4" w:rsidP="00030369">
      <w:pPr>
        <w:spacing w:after="0" w:line="240" w:lineRule="auto"/>
        <w:ind w:left="1416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   Тақырыбы: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ҚР географиялық орналасуы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Мақсаты: 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>ҚР географиялық орналасуын анықтау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1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Кескін картада ҚР шекарасын жүргізу.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2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Елдің ең шеткі нүктелерін анықтау.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3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Батыстан шығысқа, солтүстіктен  оңтүстікке  дейінгі  қашық-тықты градуспен және километрмен анықтау.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4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Сағаттық белдеу шекарасын жүргізу.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5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ҚР физ</w:t>
      </w:r>
      <w:r w:rsidRPr="00030369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>географиялық номенклатурасын жасау.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Пайдаланылған әдебиеттер тізімі: </w:t>
      </w:r>
    </w:p>
    <w:p w:rsidR="008013A4" w:rsidRPr="00030369" w:rsidRDefault="008013A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8013A4" w:rsidRPr="00030369" w:rsidRDefault="008013A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Республики Казахстан. Астана, «Аркас», 2010.</w:t>
      </w:r>
    </w:p>
    <w:p w:rsidR="008013A4" w:rsidRPr="00030369" w:rsidRDefault="008013A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Республика Казахстан. Природные условия и ресурсы. Алматы, 2006.</w:t>
      </w:r>
    </w:p>
    <w:p w:rsidR="008013A4" w:rsidRPr="00030369" w:rsidRDefault="008013A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8013A4" w:rsidRPr="00030369" w:rsidRDefault="008013A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P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lastRenderedPageBreak/>
        <w:t>№</w:t>
      </w:r>
      <w:r w:rsidRPr="0003036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Практикалық жұмыс</w:t>
      </w:r>
    </w:p>
    <w:p w:rsidR="008013A4" w:rsidRPr="00030369" w:rsidRDefault="008013A4" w:rsidP="000303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                Тақырыбы: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ҚР зерттеу тарихы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ҚР территориясының зерттеу тарихын анықтау.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1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Кескін картаға 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А. Гумбольдт, Н. Северцев, П. Семенов-Тянь-Шанский, П. Паллас, 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Ш.Ш. Уәлиханов, И.В. Мушкетов, Л.С. Берг,  С.Е. Дмитриев, Н.Н. Пальговтың зерттеп жүрген жолдарын түсіру.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2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Осы зерттеулерден қорытынды шығару.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Пайдаланылған әдебиеттер тізімі: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Бейсенова А.С. Исследования природы Казахстана. А., 1979.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Чигаркин А.В. Памятники природы Казахстана. А., 1980.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Чупахин В.М. Физическая география Казахстана. А., 1968. 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Бейсенова А.С. Исторические основы географических исследований Казахстана. Алматы, 2001.</w:t>
      </w:r>
    </w:p>
    <w:p w:rsidR="008013A4" w:rsidRPr="00030369" w:rsidRDefault="008013A4" w:rsidP="00030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Горбунов А.П. Природа Казахстана: история познания. Алматы, 2011.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P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lastRenderedPageBreak/>
        <w:t xml:space="preserve">                                </w:t>
      </w: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№3 Практикалық жұмыс</w:t>
      </w:r>
    </w:p>
    <w:p w:rsidR="00030369" w:rsidRDefault="00030369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D20CED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Тақырыбы: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="00F31011" w:rsidRPr="00D20CED">
        <w:rPr>
          <w:rFonts w:ascii="Times New Roman" w:hAnsi="Times New Roman" w:cs="Times New Roman"/>
          <w:sz w:val="24"/>
          <w:szCs w:val="24"/>
          <w:lang w:val="kk-KZ"/>
        </w:rPr>
        <w:t>ҚР Тектоникалық құрылымы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Қазақстан жерінің тектоникасын анықтау.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1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ҚР рельефінің негізгі кезеңдерінің дамуын анықтау.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2 Тапсырма.</w:t>
      </w:r>
      <w:r w:rsidRPr="0003036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Кескін картада негізгі тектоника структурасын түсіру.</w:t>
      </w: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Пайдаланылған әдебиеттер тізімі:</w:t>
      </w:r>
    </w:p>
    <w:p w:rsidR="008013A4" w:rsidRPr="00030369" w:rsidRDefault="008013A4" w:rsidP="0003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8013A4" w:rsidRPr="00030369" w:rsidRDefault="008013A4" w:rsidP="0003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Республики Казахстан. Астана, «Аркас», 2010.</w:t>
      </w:r>
    </w:p>
    <w:p w:rsidR="008013A4" w:rsidRPr="00030369" w:rsidRDefault="008013A4" w:rsidP="0003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Республика Казахстан. Природные условия и ресурсы. Алматы, 2006.</w:t>
      </w:r>
    </w:p>
    <w:p w:rsidR="008013A4" w:rsidRPr="00030369" w:rsidRDefault="008013A4" w:rsidP="0003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8013A4" w:rsidRPr="00030369" w:rsidRDefault="008013A4" w:rsidP="0003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Академия наук СССР. Казахстан. Общая физико-географическая характеристика., </w:t>
      </w:r>
      <w:proofErr w:type="gramStart"/>
      <w:r w:rsidRPr="00030369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030369">
        <w:rPr>
          <w:rFonts w:ascii="Times New Roman" w:hAnsi="Times New Roman" w:cs="Times New Roman"/>
          <w:sz w:val="24"/>
          <w:szCs w:val="24"/>
        </w:rPr>
        <w:t>., 1950.</w:t>
      </w:r>
    </w:p>
    <w:p w:rsidR="008013A4" w:rsidRPr="00030369" w:rsidRDefault="008013A4" w:rsidP="0003036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013A4" w:rsidRPr="00030369" w:rsidRDefault="008013A4" w:rsidP="0003036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Pr="00030369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13A4" w:rsidRDefault="008013A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6882" w:rsidRDefault="0093703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№4</w:t>
      </w: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93703C" w:rsidP="00D20CED">
      <w:pPr>
        <w:pStyle w:val="2"/>
        <w:jc w:val="both"/>
        <w:rPr>
          <w:lang w:val="kk-KZ"/>
        </w:rPr>
      </w:pPr>
      <w:r w:rsidRPr="00030369">
        <w:rPr>
          <w:lang w:val="kk-KZ"/>
        </w:rPr>
        <w:t xml:space="preserve">Тақырыбы: </w:t>
      </w:r>
      <w:r w:rsidR="00D20CED" w:rsidRPr="00067819">
        <w:rPr>
          <w:lang w:val="kk-KZ"/>
        </w:rPr>
        <w:t>ҚР орографиялық кескіні</w:t>
      </w:r>
      <w:r w:rsidR="00D20CED" w:rsidRPr="00030369">
        <w:rPr>
          <w:lang w:val="kk-KZ"/>
        </w:rPr>
        <w:t xml:space="preserve"> </w:t>
      </w:r>
    </w:p>
    <w:p w:rsidR="0093703C" w:rsidRPr="00D20CED" w:rsidRDefault="0093703C" w:rsidP="00D20CED">
      <w:pPr>
        <w:pStyle w:val="2"/>
        <w:jc w:val="both"/>
        <w:rPr>
          <w:b w:val="0"/>
          <w:lang w:val="kk-KZ"/>
        </w:rPr>
      </w:pPr>
      <w:r w:rsidRPr="00030369">
        <w:rPr>
          <w:lang w:val="kk-KZ"/>
        </w:rPr>
        <w:t xml:space="preserve">Мақсаты: </w:t>
      </w:r>
      <w:r w:rsidRPr="00D20CED">
        <w:rPr>
          <w:b w:val="0"/>
          <w:lang w:val="kk-KZ"/>
        </w:rPr>
        <w:t>Қазақстанның</w:t>
      </w:r>
      <w:r w:rsidR="00D60571" w:rsidRPr="00D20CED">
        <w:rPr>
          <w:b w:val="0"/>
          <w:lang w:val="kk-KZ"/>
        </w:rPr>
        <w:t xml:space="preserve"> негізгі тектоникалық құрылымдарының даму ерекшеліктері</w:t>
      </w:r>
      <w:r w:rsidRPr="00D20CED">
        <w:rPr>
          <w:b w:val="0"/>
          <w:lang w:val="kk-KZ"/>
        </w:rPr>
        <w:t xml:space="preserve"> </w:t>
      </w:r>
      <w:r w:rsidR="00D60571" w:rsidRPr="00D20CED">
        <w:rPr>
          <w:b w:val="0"/>
          <w:lang w:val="kk-KZ"/>
        </w:rPr>
        <w:t>мен жер</w:t>
      </w:r>
      <w:r w:rsidR="00004E16" w:rsidRPr="00D20CED">
        <w:rPr>
          <w:b w:val="0"/>
          <w:lang w:val="kk-KZ"/>
        </w:rPr>
        <w:t xml:space="preserve"> бедеріне жалпы сипаттама беріп, Қазақстанның таулары, жазықтары, ойпат, жота, үстірт, аласа тауларының номенклатурасын  оқыту.</w:t>
      </w:r>
    </w:p>
    <w:p w:rsidR="00004E16" w:rsidRPr="00030369" w:rsidRDefault="00004E16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004E16" w:rsidRPr="00030369" w:rsidRDefault="00004E16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1. Жер бедерінің пішініне салыстырмалы сипаттама беру.</w:t>
      </w:r>
    </w:p>
    <w:p w:rsidR="00004E16" w:rsidRDefault="00004E16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2.ҚР физика-географиялық атауларының номенклатурасы</w:t>
      </w:r>
      <w:r w:rsidRPr="00030369">
        <w:rPr>
          <w:rFonts w:ascii="Times New Roman" w:hAnsi="Times New Roman" w:cs="Times New Roman"/>
          <w:sz w:val="24"/>
          <w:szCs w:val="24"/>
        </w:rPr>
        <w:t>.</w:t>
      </w:r>
    </w:p>
    <w:p w:rsidR="00D20CED" w:rsidRP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0571" w:rsidRPr="00030369" w:rsidRDefault="00004E16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тізімі:</w:t>
      </w:r>
      <w:r w:rsidR="00D60571" w:rsidRPr="00030369">
        <w:rPr>
          <w:rFonts w:ascii="Times New Roman" w:hAnsi="Times New Roman" w:cs="Times New Roman"/>
          <w:sz w:val="24"/>
          <w:szCs w:val="24"/>
        </w:rPr>
        <w:t>.</w:t>
      </w:r>
    </w:p>
    <w:p w:rsidR="00D60571" w:rsidRPr="00030369" w:rsidRDefault="00D60571" w:rsidP="000303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Гвоздецкий Н.А., Николаев В.А. Казахстан. М., 1971.</w:t>
      </w:r>
    </w:p>
    <w:p w:rsidR="00D60571" w:rsidRPr="00030369" w:rsidRDefault="00D60571" w:rsidP="000303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D60571" w:rsidRPr="00030369" w:rsidRDefault="00D60571" w:rsidP="000303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D5D04" w:rsidRPr="00030369" w:rsidRDefault="003D5D04" w:rsidP="000303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D5D04" w:rsidRPr="00030369" w:rsidRDefault="003D5D04" w:rsidP="00030369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004E16" w:rsidRPr="00030369" w:rsidRDefault="00004E16" w:rsidP="00030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4E16" w:rsidRPr="00030369" w:rsidRDefault="00004E16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6882" w:rsidRPr="00030369" w:rsidRDefault="00916882" w:rsidP="0003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60571" w:rsidRPr="00030369" w:rsidRDefault="00D60571" w:rsidP="0003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60571" w:rsidRDefault="00D60571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0571" w:rsidRDefault="00D60571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№5</w:t>
      </w: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0571" w:rsidRPr="00030369" w:rsidRDefault="00D60571" w:rsidP="00030369">
      <w:pPr>
        <w:pStyle w:val="2"/>
        <w:jc w:val="both"/>
        <w:rPr>
          <w:b w:val="0"/>
          <w:lang w:val="kk-KZ"/>
        </w:rPr>
      </w:pPr>
      <w:r w:rsidRPr="00030369">
        <w:rPr>
          <w:lang w:val="kk-KZ"/>
        </w:rPr>
        <w:t xml:space="preserve">Тақырыбы: </w:t>
      </w:r>
      <w:r w:rsidRPr="00030369">
        <w:rPr>
          <w:b w:val="0"/>
          <w:lang w:val="kk-KZ"/>
        </w:rPr>
        <w:t>Қазақстанның пайдалы қазбалары</w:t>
      </w:r>
    </w:p>
    <w:p w:rsidR="00D60571" w:rsidRPr="00030369" w:rsidRDefault="00D60571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468A"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пайдалы қазба байлықтарының орналасу ерекшеліктерімен танысу. </w:t>
      </w:r>
    </w:p>
    <w:p w:rsidR="00D60571" w:rsidRPr="00030369" w:rsidRDefault="00D60571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61468A" w:rsidRPr="00030369" w:rsidRDefault="00D60571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1468A"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. Контур картаға ҚР пайдалы қазба байлықтарын түсіру </w:t>
      </w:r>
    </w:p>
    <w:p w:rsidR="00D60571" w:rsidRPr="00030369" w:rsidRDefault="0061468A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2. Жер бедерінің пішініне салыстырмалы сипаттама беру</w:t>
      </w: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0571" w:rsidRPr="00030369" w:rsidRDefault="00D60571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тізімі:.</w:t>
      </w:r>
    </w:p>
    <w:p w:rsidR="0061468A" w:rsidRPr="00030369" w:rsidRDefault="0061468A" w:rsidP="000303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Гвоздецкий Н.А., Николаев В.А. Казахстан. М., 1971.</w:t>
      </w:r>
    </w:p>
    <w:p w:rsidR="0061468A" w:rsidRPr="00030369" w:rsidRDefault="0061468A" w:rsidP="000303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61468A" w:rsidRPr="00030369" w:rsidRDefault="0061468A" w:rsidP="000303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Академия наук СССР. Казахстан. Общая физико-географическая характеристика., </w:t>
      </w:r>
      <w:proofErr w:type="gramStart"/>
      <w:r w:rsidRPr="00030369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030369">
        <w:rPr>
          <w:rFonts w:ascii="Times New Roman" w:hAnsi="Times New Roman" w:cs="Times New Roman"/>
          <w:sz w:val="24"/>
          <w:szCs w:val="24"/>
        </w:rPr>
        <w:t>., 1950.</w:t>
      </w:r>
    </w:p>
    <w:p w:rsidR="0061468A" w:rsidRPr="00030369" w:rsidRDefault="0061468A" w:rsidP="000303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Чупахин В.М. Физическая география Казахстана. </w:t>
      </w:r>
      <w:r w:rsidRPr="00030369">
        <w:rPr>
          <w:rFonts w:ascii="Times New Roman" w:hAnsi="Times New Roman" w:cs="Times New Roman"/>
          <w:sz w:val="24"/>
          <w:szCs w:val="24"/>
        </w:rPr>
        <w:t xml:space="preserve">А., 1968. </w:t>
      </w:r>
    </w:p>
    <w:p w:rsidR="003D5D04" w:rsidRPr="00030369" w:rsidRDefault="003D5D04" w:rsidP="000303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D5D04" w:rsidRPr="00030369" w:rsidRDefault="003D5D04" w:rsidP="0003036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571" w:rsidRPr="00030369" w:rsidRDefault="00D60571" w:rsidP="000303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468A" w:rsidRPr="00030369" w:rsidRDefault="0061468A" w:rsidP="000303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077F" w:rsidRPr="00030369" w:rsidRDefault="00B2077F" w:rsidP="000303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16D5" w:rsidRDefault="008716D5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539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 №6</w:t>
      </w:r>
    </w:p>
    <w:p w:rsidR="00EA3539" w:rsidRPr="00030369" w:rsidRDefault="00EA3539" w:rsidP="000303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ҚР климаты</w:t>
      </w:r>
    </w:p>
    <w:p w:rsidR="00EA3539" w:rsidRPr="00030369" w:rsidRDefault="00EA3539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16D5"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ҚР территориясындағы белдеудің ерекшеліктері мен ауа массалары мен булану, ылғалдану көрсеткіштеріне сипаттама беру.</w:t>
      </w:r>
    </w:p>
    <w:p w:rsidR="00EA3539" w:rsidRPr="00030369" w:rsidRDefault="00EA3539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8716D5" w:rsidRPr="00030369" w:rsidRDefault="00EA3539" w:rsidP="00030369">
      <w:pPr>
        <w:spacing w:after="0" w:line="240" w:lineRule="auto"/>
        <w:ind w:left="21" w:hanging="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716D5"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«Күннің талтүстік биіктігінің өзгерісі мен қысқы және жазғы  күн ұзақтығының Қазақстан белдеуіндегі  күн ахуал». Графигін құру мен талдау жасау.</w:t>
      </w:r>
    </w:p>
    <w:p w:rsidR="008716D5" w:rsidRPr="00030369" w:rsidRDefault="008716D5" w:rsidP="00030369">
      <w:pPr>
        <w:spacing w:after="0" w:line="240" w:lineRule="auto"/>
        <w:ind w:left="21" w:hanging="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2.Контур картаға Қазақстан климатына әсер ететін ауа массаларын енгізу.</w:t>
      </w:r>
    </w:p>
    <w:p w:rsidR="008716D5" w:rsidRPr="00030369" w:rsidRDefault="008716D5" w:rsidP="00030369">
      <w:pPr>
        <w:spacing w:after="0" w:line="240" w:lineRule="auto"/>
        <w:ind w:left="21" w:hanging="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3. ҚР климаттық картасын құрастыру.</w:t>
      </w:r>
    </w:p>
    <w:p w:rsidR="008716D5" w:rsidRPr="00030369" w:rsidRDefault="008716D5" w:rsidP="00030369">
      <w:pPr>
        <w:spacing w:after="0" w:line="240" w:lineRule="auto"/>
        <w:ind w:left="21" w:hanging="2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4. Орал-Астана-Өскемен-Петропавл-Қарағанды-Алматы сызықтарына климаттық көрсеткішінің  графигін құрастыру. Қорытынды жасау. </w:t>
      </w:r>
    </w:p>
    <w:p w:rsid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539" w:rsidRPr="00030369" w:rsidRDefault="00EA3539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тізімі:.</w:t>
      </w:r>
    </w:p>
    <w:p w:rsidR="00EA3539" w:rsidRPr="00030369" w:rsidRDefault="00EA3539" w:rsidP="0003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Гвоздецкий Н.А., Николаев В.А. Казахстан. М., 1971.</w:t>
      </w:r>
    </w:p>
    <w:p w:rsidR="00EA3539" w:rsidRPr="00030369" w:rsidRDefault="00EA3539" w:rsidP="0003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EA3539" w:rsidRPr="00030369" w:rsidRDefault="00EA3539" w:rsidP="0003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Академия наук СССР. Казахстан. Общая физико-географическая характеристика., </w:t>
      </w:r>
      <w:proofErr w:type="gramStart"/>
      <w:r w:rsidRPr="00030369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030369">
        <w:rPr>
          <w:rFonts w:ascii="Times New Roman" w:hAnsi="Times New Roman" w:cs="Times New Roman"/>
          <w:sz w:val="24"/>
          <w:szCs w:val="24"/>
        </w:rPr>
        <w:t>., 1950.</w:t>
      </w:r>
    </w:p>
    <w:p w:rsidR="00EA3539" w:rsidRPr="00030369" w:rsidRDefault="00EA3539" w:rsidP="000303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Чупахин В.М. Физическая география Казахстана. </w:t>
      </w:r>
      <w:r w:rsidRPr="00030369">
        <w:rPr>
          <w:rFonts w:ascii="Times New Roman" w:hAnsi="Times New Roman" w:cs="Times New Roman"/>
          <w:sz w:val="24"/>
          <w:szCs w:val="24"/>
        </w:rPr>
        <w:t xml:space="preserve">А., 1968. </w:t>
      </w:r>
    </w:p>
    <w:p w:rsidR="00EA3539" w:rsidRPr="00030369" w:rsidRDefault="00EA3539" w:rsidP="0003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EA3539" w:rsidRPr="00030369" w:rsidRDefault="00EA353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16D5" w:rsidRDefault="008716D5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Pr="00030369" w:rsidRDefault="00D20CED" w:rsidP="00D20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№7</w:t>
      </w:r>
    </w:p>
    <w:p w:rsidR="00D20CED" w:rsidRPr="00D20CED" w:rsidRDefault="00D20CED" w:rsidP="00D20CE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CED">
        <w:rPr>
          <w:rFonts w:ascii="Times New Roman" w:hAnsi="Times New Roman" w:cs="Times New Roman"/>
          <w:sz w:val="24"/>
          <w:szCs w:val="24"/>
          <w:lang w:val="kk-KZ" w:eastAsia="ko-KR"/>
        </w:rPr>
        <w:t>ҚР территориясындағы ылғалдану мөлшерінің коэффициенті</w:t>
      </w:r>
    </w:p>
    <w:p w:rsidR="00D20CED" w:rsidRPr="00030369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 ҚР территориясындағы белдеудің ерекшеліктері мен ауа массалары мен булану, ылғалдану көрсеткіштеріне сипаттама беру.</w:t>
      </w:r>
    </w:p>
    <w:p w:rsidR="00D20CED" w:rsidRPr="00030369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D20CED" w:rsidRPr="00030369" w:rsidRDefault="00D20CED" w:rsidP="00D20CED">
      <w:pPr>
        <w:tabs>
          <w:tab w:val="left" w:pos="709"/>
          <w:tab w:val="left" w:pos="851"/>
          <w:tab w:val="left" w:pos="993"/>
        </w:tabs>
        <w:spacing w:after="0" w:line="240" w:lineRule="auto"/>
        <w:ind w:left="21" w:hanging="21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1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ҚР территориясында булану мөлшерінің көрсеткіші мен территориядағы картада құрылымының  орналасуы. </w:t>
      </w:r>
    </w:p>
    <w:p w:rsidR="00D20CED" w:rsidRPr="00030369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2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. ҚР территориясындағы ылғалдану коэффициентінің карта бетіндегі орналасуы.</w:t>
      </w:r>
    </w:p>
    <w:p w:rsidR="00D20CED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Pr="00030369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тізімі:.</w:t>
      </w:r>
    </w:p>
    <w:p w:rsidR="00D20CED" w:rsidRPr="00030369" w:rsidRDefault="00D20CED" w:rsidP="00D2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Гвоздецкий Н.А., Николаев В.А. Казахстан. М., 1971.</w:t>
      </w:r>
    </w:p>
    <w:p w:rsidR="00D20CED" w:rsidRPr="00030369" w:rsidRDefault="00D20CED" w:rsidP="00D2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D20CED" w:rsidRPr="00030369" w:rsidRDefault="00D20CED" w:rsidP="00D2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Академия наук СССР. Казахстан. Общая физико-географическая характеристика., </w:t>
      </w:r>
      <w:proofErr w:type="gramStart"/>
      <w:r w:rsidRPr="00030369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030369">
        <w:rPr>
          <w:rFonts w:ascii="Times New Roman" w:hAnsi="Times New Roman" w:cs="Times New Roman"/>
          <w:sz w:val="24"/>
          <w:szCs w:val="24"/>
        </w:rPr>
        <w:t>., 1950.</w:t>
      </w:r>
    </w:p>
    <w:p w:rsidR="00D20CED" w:rsidRPr="00030369" w:rsidRDefault="00D20CED" w:rsidP="00D20CE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Чупахин В.М. Физическая география Казахстана. </w:t>
      </w:r>
      <w:r w:rsidRPr="00030369">
        <w:rPr>
          <w:rFonts w:ascii="Times New Roman" w:hAnsi="Times New Roman" w:cs="Times New Roman"/>
          <w:sz w:val="24"/>
          <w:szCs w:val="24"/>
        </w:rPr>
        <w:t xml:space="preserve">А., 1968. </w:t>
      </w:r>
    </w:p>
    <w:p w:rsidR="00D20CED" w:rsidRPr="00030369" w:rsidRDefault="00D20CED" w:rsidP="00D2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8716D5" w:rsidRDefault="008716D5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2298" w:rsidRPr="00030369" w:rsidRDefault="00F72298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D04" w:rsidRDefault="003D5D04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№8</w:t>
      </w: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 w:eastAsia="ko-KR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D20CED" w:rsidRPr="00D20CED">
        <w:rPr>
          <w:rFonts w:ascii="Times New Roman" w:hAnsi="Times New Roman" w:cs="Times New Roman"/>
          <w:sz w:val="24"/>
          <w:szCs w:val="24"/>
          <w:lang w:val="kk-KZ" w:eastAsia="ko-KR"/>
        </w:rPr>
        <w:t>ҚР беттік сулары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Мақсаты: 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ҚР 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су ресурстары және оларға баға беру</w:t>
      </w:r>
    </w:p>
    <w:p w:rsidR="003D5D04" w:rsidRPr="00030369" w:rsidRDefault="003D5D04" w:rsidP="000303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Тапсырмалары: </w:t>
      </w:r>
    </w:p>
    <w:p w:rsidR="00D20CED" w:rsidRPr="00D20CED" w:rsidRDefault="00D20CED" w:rsidP="00D20CE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1. Контур картаға ҚР үлкен өзендерін түсіру </w:t>
      </w:r>
    </w:p>
    <w:p w:rsidR="00D20CED" w:rsidRPr="00D20CED" w:rsidRDefault="00D20CED" w:rsidP="00D20CE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sz w:val="24"/>
          <w:szCs w:val="24"/>
          <w:lang w:val="kk-KZ"/>
        </w:rPr>
        <w:t>2. «ҚР өзендерінің гидрометриялық сипаттамасы» таблицасын талдау.</w:t>
      </w:r>
    </w:p>
    <w:p w:rsidR="003D5D04" w:rsidRPr="00030369" w:rsidRDefault="003D5D04" w:rsidP="00D20C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D5D04" w:rsidRPr="00030369" w:rsidRDefault="003D5D04" w:rsidP="00030369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3D5D04" w:rsidRPr="00030369" w:rsidRDefault="003D5D0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3D5D04" w:rsidRPr="00030369" w:rsidRDefault="003D5D0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Республики Казахстан. Астана, «Аркас», 2010.</w:t>
      </w:r>
    </w:p>
    <w:p w:rsidR="003D5D04" w:rsidRPr="00030369" w:rsidRDefault="003D5D0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Республика Казахстан. Природные условия и ресурсы. Алматы, 2006.</w:t>
      </w:r>
    </w:p>
    <w:p w:rsidR="003D5D04" w:rsidRPr="00030369" w:rsidRDefault="003D5D0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D5D04" w:rsidRPr="00030369" w:rsidRDefault="003D5D04" w:rsidP="000303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D5D04" w:rsidRPr="00030369" w:rsidRDefault="003D5D04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D04" w:rsidRPr="00030369" w:rsidRDefault="003D5D04" w:rsidP="0003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5D04" w:rsidRPr="00030369" w:rsidRDefault="003D5D04" w:rsidP="0003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№9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D20CED" w:rsidRDefault="003B67EC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D20C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0CED" w:rsidRPr="00D20CED">
        <w:rPr>
          <w:rFonts w:ascii="Times New Roman" w:hAnsi="Times New Roman" w:cs="Times New Roman"/>
          <w:sz w:val="24"/>
          <w:szCs w:val="24"/>
          <w:lang w:val="kk-KZ" w:eastAsia="ko-KR"/>
        </w:rPr>
        <w:t>Жылдық су ағынының таралуы</w:t>
      </w:r>
    </w:p>
    <w:p w:rsidR="003B67EC" w:rsidRPr="00D20CED" w:rsidRDefault="003B67EC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D20CED" w:rsidRDefault="003B67EC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20CE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топырақ түрлеріне сипаттама беріп, топырақ зоналарының көрсеткіштерін талдау.</w:t>
      </w:r>
    </w:p>
    <w:p w:rsidR="003B67EC" w:rsidRPr="00D20CED" w:rsidRDefault="003B67EC" w:rsidP="00D2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D20CED" w:rsidRPr="00D20CED" w:rsidRDefault="00D20CED" w:rsidP="00D20CE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sz w:val="24"/>
          <w:szCs w:val="24"/>
          <w:lang w:val="kk-KZ"/>
        </w:rPr>
        <w:t>1. ҚР негізгі өзендерінің жылдық су ағынының есебін графигін талдау</w:t>
      </w:r>
    </w:p>
    <w:p w:rsidR="003B67EC" w:rsidRPr="00D20CED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sz w:val="24"/>
          <w:szCs w:val="24"/>
          <w:lang w:val="kk-KZ"/>
        </w:rPr>
        <w:t>бойынша қарастыру</w:t>
      </w:r>
    </w:p>
    <w:p w:rsidR="00D20CED" w:rsidRPr="00030369" w:rsidRDefault="00D20CED" w:rsidP="00D2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D20CED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CED">
        <w:rPr>
          <w:rFonts w:ascii="Times New Roman" w:hAnsi="Times New Roman" w:cs="Times New Roman"/>
          <w:b/>
          <w:sz w:val="24"/>
          <w:szCs w:val="24"/>
          <w:lang w:val="kk-KZ"/>
        </w:rPr>
        <w:t>Пайдаланған әдебиеттер тізімі: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1. Физическая география Казахстана. Под ред. А.А. Науменко. Алматы, КазНУ, 2009.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030369">
        <w:rPr>
          <w:rFonts w:ascii="Times New Roman" w:hAnsi="Times New Roman" w:cs="Times New Roman"/>
          <w:sz w:val="24"/>
          <w:szCs w:val="24"/>
        </w:rPr>
        <w:t>Физическая география Республики Казахстан. Астана, «Аркас», 2010.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030369">
        <w:rPr>
          <w:rFonts w:ascii="Times New Roman" w:hAnsi="Times New Roman" w:cs="Times New Roman"/>
          <w:sz w:val="24"/>
          <w:szCs w:val="24"/>
        </w:rPr>
        <w:t>Республика Казахстан. Природные условия и ресурсы. Алматы, 2006.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30369">
        <w:rPr>
          <w:rFonts w:ascii="Times New Roman" w:hAnsi="Times New Roman" w:cs="Times New Roman"/>
          <w:sz w:val="24"/>
          <w:szCs w:val="24"/>
        </w:rPr>
        <w:t>Национальный атлас Республики Казахстан. Алматы, 2006.</w:t>
      </w:r>
    </w:p>
    <w:p w:rsidR="004D5B62" w:rsidRPr="00030369" w:rsidRDefault="004D5B62" w:rsidP="0003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5B62" w:rsidRDefault="004D5B62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№10</w:t>
      </w:r>
    </w:p>
    <w:p w:rsidR="00D20CED" w:rsidRPr="00030369" w:rsidRDefault="00D20CE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5B62" w:rsidRPr="00D20CED" w:rsidRDefault="004D5B62" w:rsidP="00030369">
      <w:pPr>
        <w:spacing w:after="0" w:line="240" w:lineRule="auto"/>
        <w:ind w:left="96" w:hanging="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0CED" w:rsidRPr="00D20CED">
        <w:rPr>
          <w:rFonts w:ascii="Times New Roman" w:eastAsia="Arial Unicode MS" w:hAnsi="Times New Roman" w:cs="Times New Roman"/>
          <w:sz w:val="24"/>
          <w:szCs w:val="24"/>
          <w:lang w:val="kk-KZ"/>
        </w:rPr>
        <w:t>ҚР физ-географиялық атаулар номенклатурасы</w:t>
      </w:r>
    </w:p>
    <w:p w:rsidR="004D5B62" w:rsidRPr="00030369" w:rsidRDefault="004D5B62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7473" w:rsidRPr="00030369">
        <w:rPr>
          <w:rFonts w:ascii="Times New Roman" w:hAnsi="Times New Roman" w:cs="Times New Roman"/>
          <w:sz w:val="24"/>
          <w:szCs w:val="24"/>
          <w:lang w:val="kk-KZ"/>
        </w:rPr>
        <w:t>Қазақстан аумағында орналасқан жануарлар мен өсімдіктер дүниесімен танысу.</w:t>
      </w:r>
    </w:p>
    <w:p w:rsidR="004D5B62" w:rsidRPr="00030369" w:rsidRDefault="004D5B62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D20CED" w:rsidRDefault="00D20CED" w:rsidP="000303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D20CED">
        <w:rPr>
          <w:rFonts w:ascii="Times New Roman" w:eastAsia="Arial Unicode MS" w:hAnsi="Times New Roman" w:cs="Times New Roman"/>
          <w:sz w:val="24"/>
          <w:szCs w:val="24"/>
          <w:lang w:val="kk-KZ"/>
        </w:rPr>
        <w:t>1. Кескін картаға ҚР су нысандарын түсіру.</w:t>
      </w:r>
    </w:p>
    <w:p w:rsidR="00D20CED" w:rsidRPr="00D20CED" w:rsidRDefault="00D20CED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B62" w:rsidRPr="00030369" w:rsidRDefault="004D5B62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Пайдаланылған әдебиеттер тізімі:.</w:t>
      </w:r>
    </w:p>
    <w:p w:rsidR="00637473" w:rsidRPr="00030369" w:rsidRDefault="00637473" w:rsidP="000303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637473" w:rsidRPr="00030369" w:rsidRDefault="00637473" w:rsidP="000303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637473" w:rsidRPr="00030369" w:rsidRDefault="00637473" w:rsidP="000303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D5D04" w:rsidRPr="00030369" w:rsidRDefault="003D5D04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0CED" w:rsidRPr="00030369" w:rsidRDefault="00D20CED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№11</w:t>
      </w:r>
    </w:p>
    <w:p w:rsidR="003B67EC" w:rsidRDefault="003B67EC" w:rsidP="00030369">
      <w:pPr>
        <w:spacing w:after="0" w:line="240" w:lineRule="auto"/>
        <w:ind w:left="96" w:hanging="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0CED" w:rsidRPr="00D20CED">
        <w:rPr>
          <w:rFonts w:ascii="Times New Roman" w:hAnsi="Times New Roman" w:cs="Times New Roman"/>
          <w:sz w:val="24"/>
          <w:szCs w:val="24"/>
          <w:lang w:val="kk-KZ"/>
        </w:rPr>
        <w:t>Топырақ жамылғысы. Қазақстан Республикасының топырақ түрлері.</w:t>
      </w:r>
    </w:p>
    <w:p w:rsidR="00D20CED" w:rsidRPr="00D20CED" w:rsidRDefault="00D20CED" w:rsidP="00030369">
      <w:pPr>
        <w:spacing w:after="0" w:line="240" w:lineRule="auto"/>
        <w:ind w:left="96" w:hanging="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938">
        <w:rPr>
          <w:rFonts w:ascii="Times New Roman" w:hAnsi="Times New Roman" w:cs="Times New Roman"/>
          <w:sz w:val="24"/>
          <w:szCs w:val="24"/>
          <w:lang w:val="kk-KZ"/>
        </w:rPr>
        <w:t>Қазақстан Респкбликасының топырақ түрлері мен танысып, талдау жасау.</w:t>
      </w:r>
    </w:p>
    <w:p w:rsidR="003B67EC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6D7938" w:rsidRPr="00030369" w:rsidRDefault="006D7938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7938" w:rsidRPr="006D7938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938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жазық бөліктерінің топырақтық - географиялық   зоналарын кескін картаға түсіру. Олардың сипаттамасын жасау.</w:t>
      </w:r>
    </w:p>
    <w:p w:rsidR="006D7938" w:rsidRPr="006D7938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938"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топырақтық - географиялық зоналарының биоклиматтық көрсеткіштерін құру.</w:t>
      </w:r>
    </w:p>
    <w:p w:rsidR="006D7938" w:rsidRPr="006D7938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938">
        <w:rPr>
          <w:rFonts w:ascii="Times New Roman" w:hAnsi="Times New Roman" w:cs="Times New Roman"/>
          <w:sz w:val="24"/>
          <w:szCs w:val="24"/>
          <w:lang w:val="kk-KZ"/>
        </w:rPr>
        <w:t>3. Іле Алатауы биіктік белдеуінің зональді топырақ схемасын жасау.</w:t>
      </w:r>
    </w:p>
    <w:p w:rsidR="006D7938" w:rsidRPr="006D7938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938">
        <w:rPr>
          <w:rFonts w:ascii="Times New Roman" w:hAnsi="Times New Roman" w:cs="Times New Roman"/>
          <w:sz w:val="24"/>
          <w:szCs w:val="24"/>
          <w:lang w:val="kk-KZ"/>
        </w:rPr>
        <w:t>4.  Іле Алатауы биіктік белдеуінің зональді топырағының биоклиматтық көрсеткіштерін құру.</w:t>
      </w:r>
    </w:p>
    <w:p w:rsidR="006D7938" w:rsidRPr="00030369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Пайдаланылған әдебиеттер тізімі:.</w:t>
      </w:r>
    </w:p>
    <w:p w:rsidR="003B67EC" w:rsidRPr="00030369" w:rsidRDefault="003B67EC" w:rsidP="0003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3B67EC" w:rsidRPr="00030369" w:rsidRDefault="003B67EC" w:rsidP="0003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B67EC" w:rsidRPr="00030369" w:rsidRDefault="003B67EC" w:rsidP="0003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0369" w:rsidRDefault="00030369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6D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№12</w:t>
      </w:r>
    </w:p>
    <w:p w:rsidR="00F66D8F" w:rsidRPr="00030369" w:rsidRDefault="00F66D8F" w:rsidP="006D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7938" w:rsidRDefault="006D7938" w:rsidP="006D7938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8F" w:rsidRPr="00F66D8F">
        <w:rPr>
          <w:rFonts w:ascii="Times New Roman" w:hAnsi="Times New Roman" w:cs="Times New Roman"/>
          <w:sz w:val="24"/>
          <w:szCs w:val="24"/>
          <w:lang w:val="kk-KZ"/>
        </w:rPr>
        <w:t>ҚР өсімдіктер мен жанауарлар әлемі</w:t>
      </w:r>
    </w:p>
    <w:p w:rsidR="00F66D8F" w:rsidRPr="00F66D8F" w:rsidRDefault="00F66D8F" w:rsidP="006D7938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D8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Республикада кездесетін жануарлар түрлері туралы айтып, оларды қорғау шараларымен таныстыру.</w:t>
      </w:r>
    </w:p>
    <w:p w:rsidR="006D7938" w:rsidRPr="00030369" w:rsidRDefault="006D7938" w:rsidP="006D7938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Default="006D7938" w:rsidP="006D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F66D8F" w:rsidRPr="00030369" w:rsidRDefault="00F66D8F" w:rsidP="006D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8F" w:rsidRPr="00F66D8F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Қазақстанның жанауарлар дүниесінің таралу заңдылықтарын анықтау.</w:t>
      </w:r>
    </w:p>
    <w:p w:rsidR="00F66D8F" w:rsidRPr="00F66D8F" w:rsidRDefault="00F66D8F" w:rsidP="00F66D8F">
      <w:pPr>
        <w:spacing w:after="0" w:line="240" w:lineRule="auto"/>
        <w:ind w:left="252" w:hanging="25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 xml:space="preserve"> Жанауарлар дүниесінің  Қазақстан аумағындағы орналасу қағидаттары. </w:t>
      </w:r>
    </w:p>
    <w:p w:rsidR="00F66D8F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D8F">
        <w:rPr>
          <w:rFonts w:ascii="Times New Roman" w:hAnsi="Times New Roman" w:cs="Times New Roman"/>
          <w:sz w:val="24"/>
          <w:szCs w:val="24"/>
          <w:lang w:val="kk-KZ"/>
        </w:rPr>
        <w:t>3. Қазақстанның контур картасын негізгі жануарлар түрлерінің ареалдарын түсіру.</w:t>
      </w:r>
    </w:p>
    <w:p w:rsidR="00F66D8F" w:rsidRPr="00F66D8F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Pr="00030369" w:rsidRDefault="006D7938" w:rsidP="006D793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Әдебиеттер тізімі</w:t>
      </w:r>
    </w:p>
    <w:p w:rsidR="006D7938" w:rsidRPr="00030369" w:rsidRDefault="006D7938" w:rsidP="006D79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6D7938" w:rsidRPr="00030369" w:rsidRDefault="006D7938" w:rsidP="006D793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6D7938" w:rsidRPr="00030369" w:rsidRDefault="006D7938" w:rsidP="006D793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6D7938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938" w:rsidRPr="00030369" w:rsidRDefault="006D7938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Pr="00030369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Default="00F66D8F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№13</w:t>
      </w:r>
    </w:p>
    <w:p w:rsidR="00F66D8F" w:rsidRPr="00030369" w:rsidRDefault="00F66D8F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7EC" w:rsidRDefault="003B67EC" w:rsidP="00030369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8F" w:rsidRPr="00F66D8F">
        <w:rPr>
          <w:rFonts w:ascii="Times New Roman" w:hAnsi="Times New Roman" w:cs="Times New Roman"/>
          <w:sz w:val="24"/>
          <w:szCs w:val="24"/>
          <w:lang w:val="kk-KZ"/>
        </w:rPr>
        <w:t>ҚР табиғат зоналары</w:t>
      </w:r>
    </w:p>
    <w:p w:rsidR="00F66D8F" w:rsidRPr="00F66D8F" w:rsidRDefault="00F66D8F" w:rsidP="00030369">
      <w:pPr>
        <w:spacing w:after="0" w:line="240" w:lineRule="auto"/>
        <w:ind w:hanging="2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6D8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66D8F">
        <w:rPr>
          <w:rFonts w:ascii="Times New Roman" w:hAnsi="Times New Roman" w:cs="Times New Roman"/>
          <w:lang w:val="kk-KZ"/>
        </w:rPr>
        <w:t>Табиғат зоналарының таралу заңдылығымен таныстыру.</w:t>
      </w:r>
    </w:p>
    <w:p w:rsidR="003B67EC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F66D8F" w:rsidRPr="00030369" w:rsidRDefault="00F66D8F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8F" w:rsidRPr="00F66D8F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D8F">
        <w:rPr>
          <w:rFonts w:ascii="Times New Roman" w:hAnsi="Times New Roman" w:cs="Times New Roman"/>
          <w:sz w:val="24"/>
          <w:szCs w:val="24"/>
          <w:lang w:val="kk-KZ"/>
        </w:rPr>
        <w:t xml:space="preserve">1. Контур каратаға ҚР бедерлік бөлігіндегі табиғи зоналарының шекараларын түсіру. </w:t>
      </w:r>
    </w:p>
    <w:p w:rsidR="00F66D8F" w:rsidRPr="00F66D8F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D8F">
        <w:rPr>
          <w:rFonts w:ascii="Times New Roman" w:hAnsi="Times New Roman" w:cs="Times New Roman"/>
          <w:sz w:val="24"/>
          <w:szCs w:val="24"/>
        </w:rPr>
        <w:t xml:space="preserve">2.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«ҚР табиғат зоналары» кестесін толтыру.</w:t>
      </w:r>
      <w:r w:rsidRPr="00F66D8F">
        <w:rPr>
          <w:rFonts w:ascii="Times New Roman" w:hAnsi="Times New Roman" w:cs="Times New Roman"/>
          <w:sz w:val="24"/>
          <w:szCs w:val="24"/>
        </w:rPr>
        <w:t xml:space="preserve"> </w:t>
      </w:r>
      <w:r w:rsidRPr="00F66D8F">
        <w:rPr>
          <w:rFonts w:ascii="Times New Roman" w:hAnsi="Times New Roman" w:cs="Times New Roman"/>
          <w:sz w:val="24"/>
          <w:szCs w:val="24"/>
          <w:shd w:val="clear" w:color="auto" w:fill="FFFFFF"/>
        </w:rPr>
        <w:t>Талдау жазбаны құрау.</w:t>
      </w:r>
    </w:p>
    <w:p w:rsidR="00F66D8F" w:rsidRPr="00F66D8F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D8F">
        <w:rPr>
          <w:rFonts w:ascii="Times New Roman" w:hAnsi="Times New Roman" w:cs="Times New Roman"/>
          <w:sz w:val="24"/>
          <w:szCs w:val="24"/>
        </w:rPr>
        <w:t xml:space="preserve">3.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Қазақстандық Алтай мен Тянь-Шаньнның тігінен белдеулік схемасын жасау.</w:t>
      </w:r>
    </w:p>
    <w:p w:rsidR="00F66D8F" w:rsidRPr="00030369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Әдебиеттер тізімі</w:t>
      </w:r>
    </w:p>
    <w:p w:rsidR="003B67EC" w:rsidRPr="00030369" w:rsidRDefault="003B67EC" w:rsidP="000303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3B67EC" w:rsidRPr="00030369" w:rsidRDefault="003B67EC" w:rsidP="0003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B67EC" w:rsidRPr="00030369" w:rsidRDefault="003B67EC" w:rsidP="0003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Pr="00F66D8F" w:rsidRDefault="00F66D8F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8F" w:rsidRDefault="00F66D8F" w:rsidP="00F6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№14</w:t>
      </w:r>
    </w:p>
    <w:p w:rsidR="00F66D8F" w:rsidRPr="00030369" w:rsidRDefault="00F66D8F" w:rsidP="00F6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8F" w:rsidRDefault="00F66D8F" w:rsidP="00F66D8F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ҚР физикалық географиялық дифференциациясы</w:t>
      </w:r>
    </w:p>
    <w:p w:rsidR="00F66D8F" w:rsidRPr="00F66D8F" w:rsidRDefault="00F66D8F" w:rsidP="00F66D8F">
      <w:pPr>
        <w:tabs>
          <w:tab w:val="num" w:pos="720"/>
        </w:tabs>
        <w:spacing w:after="0" w:line="240" w:lineRule="auto"/>
        <w:jc w:val="both"/>
        <w:rPr>
          <w:lang w:val="kk-KZ"/>
        </w:rPr>
      </w:pPr>
      <w:r w:rsidRPr="00F66D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F66D8F">
        <w:rPr>
          <w:rFonts w:ascii="Times New Roman" w:hAnsi="Times New Roman" w:cs="Times New Roman"/>
          <w:sz w:val="24"/>
          <w:szCs w:val="24"/>
          <w:lang w:val="kk-KZ"/>
        </w:rPr>
        <w:t>Физикалық географиялық аудандастырудың теориялық, практикалық мақсатын түсіндіріп, бұл географияның ең маңызды мәселелерінің бірі екенін ұғындыру.</w:t>
      </w:r>
    </w:p>
    <w:p w:rsidR="00F66D8F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Тапсырмалары:</w:t>
      </w:r>
    </w:p>
    <w:p w:rsidR="00F66D8F" w:rsidRPr="00030369" w:rsidRDefault="00F66D8F" w:rsidP="00F66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8F" w:rsidRPr="00030369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1. «Физикалық-географиялық аудандастырудың негізгі таксономиялық бірліктері» кестесін орындау. Қандай белгілер анықталған болып табылады. </w:t>
      </w:r>
    </w:p>
    <w:p w:rsidR="00F66D8F" w:rsidRPr="00030369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2.  Контур картаға физика-географиялық елдерді түсіру. </w:t>
      </w:r>
    </w:p>
    <w:p w:rsidR="00F66D8F" w:rsidRPr="00030369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3.  50 гр. с.е. және  70 гр. ш.б арасында кешенді физика-географиялық профильді құрастыру. </w:t>
      </w:r>
    </w:p>
    <w:p w:rsidR="00F66D8F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4. Физика-географиялық елге </w:t>
      </w:r>
      <w:r w:rsidRPr="0003036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сипаттаманы құрау.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 (таңдау бойынша).</w:t>
      </w:r>
    </w:p>
    <w:p w:rsidR="00F66D8F" w:rsidRPr="00030369" w:rsidRDefault="00F66D8F" w:rsidP="00F66D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Pr="00030369" w:rsidRDefault="00F66D8F" w:rsidP="00F66D8F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Әдебиеттер тізімі</w:t>
      </w:r>
    </w:p>
    <w:p w:rsidR="00F66D8F" w:rsidRPr="00030369" w:rsidRDefault="00F66D8F" w:rsidP="00F66D8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F66D8F" w:rsidRPr="00030369" w:rsidRDefault="00F66D8F" w:rsidP="00F66D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F66D8F" w:rsidRPr="00030369" w:rsidRDefault="00F66D8F" w:rsidP="00F66D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 №14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 ҚР табиғи ортасын Геожүйелік-бассейінді зерттеу тәсілдері.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Тапсырмалар: </w:t>
      </w:r>
    </w:p>
    <w:p w:rsidR="003B67EC" w:rsidRPr="00030369" w:rsidRDefault="003B67EC" w:rsidP="000303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1.  «Геожүйе» ұғымына анықтама беру.</w:t>
      </w:r>
    </w:p>
    <w:p w:rsidR="003B67EC" w:rsidRPr="00030369" w:rsidRDefault="003B67EC" w:rsidP="000303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2. Контур картаға ҚР мега және макро жүйелерін енгізу.</w:t>
      </w:r>
    </w:p>
    <w:p w:rsidR="003B67EC" w:rsidRPr="00030369" w:rsidRDefault="003B67EC" w:rsidP="0003036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3. Өзен бассейіндерінің негізгі таксономиялық бірліктерінің схемасын жасау. 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>Каспий-Орал макрожүйесіне  кесте құрастырып, анықтама беру.</w:t>
      </w:r>
    </w:p>
    <w:p w:rsidR="003B67EC" w:rsidRPr="00030369" w:rsidRDefault="003B67EC" w:rsidP="00030369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Әдебиеттер тізімі</w:t>
      </w:r>
    </w:p>
    <w:p w:rsidR="003B67EC" w:rsidRPr="00030369" w:rsidRDefault="003B67EC" w:rsidP="000303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3B67EC" w:rsidRPr="00030369" w:rsidRDefault="003B67EC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B67EC" w:rsidRPr="00030369" w:rsidRDefault="003B67EC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B67EC" w:rsidRPr="00030369" w:rsidRDefault="003B67EC" w:rsidP="0003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7473" w:rsidRPr="00030369" w:rsidRDefault="00637473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Pr="00030369" w:rsidRDefault="003B67EC" w:rsidP="00030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7EC" w:rsidRDefault="003B67EC" w:rsidP="00F66D8F">
      <w:pPr>
        <w:tabs>
          <w:tab w:val="left" w:pos="52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6D8F" w:rsidRPr="00030369" w:rsidRDefault="00F66D8F" w:rsidP="00F66D8F">
      <w:pPr>
        <w:tabs>
          <w:tab w:val="left" w:pos="52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468A" w:rsidRDefault="0061468A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Практикалық сабақ №15</w:t>
      </w:r>
    </w:p>
    <w:p w:rsidR="00F66D8F" w:rsidRPr="00030369" w:rsidRDefault="00F66D8F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 w:eastAsia="ko-KR"/>
        </w:rPr>
        <w:t>Тақырыбы: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F66D8F">
        <w:rPr>
          <w:sz w:val="24"/>
          <w:szCs w:val="24"/>
          <w:lang w:val="kk-KZ" w:eastAsia="ko-KR"/>
        </w:rPr>
        <w:t>Ф</w:t>
      </w:r>
      <w:r w:rsidR="00F66D8F" w:rsidRPr="00AD6E70">
        <w:rPr>
          <w:sz w:val="24"/>
          <w:szCs w:val="24"/>
          <w:lang w:val="kk-KZ" w:eastAsia="ko-KR"/>
        </w:rPr>
        <w:t>изикалық географиялық сипаттамасы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Мақсаты: </w:t>
      </w:r>
      <w:r w:rsidR="00AD6E70">
        <w:rPr>
          <w:rFonts w:ascii="Times New Roman" w:hAnsi="Times New Roman" w:cs="Times New Roman"/>
          <w:sz w:val="24"/>
          <w:szCs w:val="24"/>
          <w:lang w:val="kk-KZ" w:eastAsia="ko-KR"/>
        </w:rPr>
        <w:t>Ф</w:t>
      </w: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изикалық географиялық жағдайымен танысу</w:t>
      </w:r>
    </w:p>
    <w:p w:rsidR="00AD6E70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Тапсырмалар: 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1. Берілген жоспар бойынша облыстың физикалық географиялық сипаттамасын құрастыру: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>А) Физика географиялық орны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Б) </w:t>
      </w:r>
      <w:r w:rsidRPr="00030369">
        <w:rPr>
          <w:rFonts w:ascii="Times New Roman" w:hAnsi="Times New Roman" w:cs="Times New Roman"/>
          <w:sz w:val="24"/>
          <w:szCs w:val="24"/>
        </w:rPr>
        <w:t xml:space="preserve">Рельеф, тектоникасы 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В) Геологиялық құрылымы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Г) Пайдалы қазбалары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Д) Климат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Е) Беткей сулары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Ё) Топырақ пен өсідік жамылғысы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Ж) Жануарлар әлемі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З) Табиғат зонасы</w:t>
      </w:r>
    </w:p>
    <w:p w:rsidR="003D5D04" w:rsidRPr="00030369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</w:rPr>
        <w:t>И) Физик</w:t>
      </w:r>
      <w:proofErr w:type="gramStart"/>
      <w:r w:rsidRPr="000303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369">
        <w:rPr>
          <w:rFonts w:ascii="Times New Roman" w:hAnsi="Times New Roman" w:cs="Times New Roman"/>
          <w:sz w:val="24"/>
          <w:szCs w:val="24"/>
        </w:rPr>
        <w:t xml:space="preserve"> 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>географиялық аудандастырылуы</w:t>
      </w:r>
    </w:p>
    <w:p w:rsidR="003D5D04" w:rsidRDefault="003D5D04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  <w:lang w:val="kk-KZ"/>
        </w:rPr>
        <w:t>Й) Мегагеосистема, макро</w:t>
      </w:r>
      <w:r w:rsidRPr="00030369">
        <w:rPr>
          <w:rFonts w:ascii="Times New Roman" w:hAnsi="Times New Roman" w:cs="Times New Roman"/>
          <w:sz w:val="24"/>
          <w:szCs w:val="24"/>
        </w:rPr>
        <w:t>-, под-  және субгеосисте</w:t>
      </w:r>
      <w:r w:rsidRPr="00030369">
        <w:rPr>
          <w:rFonts w:ascii="Times New Roman" w:hAnsi="Times New Roman" w:cs="Times New Roman"/>
          <w:sz w:val="24"/>
          <w:szCs w:val="24"/>
          <w:lang w:val="kk-KZ"/>
        </w:rPr>
        <w:t>ма</w:t>
      </w:r>
    </w:p>
    <w:p w:rsidR="00AD6E70" w:rsidRPr="00030369" w:rsidRDefault="00AD6E70" w:rsidP="0003036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5D04" w:rsidRPr="00030369" w:rsidRDefault="003B67EC" w:rsidP="00030369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Ә</w:t>
      </w:r>
      <w:r w:rsidR="003D5D04" w:rsidRPr="00030369">
        <w:rPr>
          <w:rFonts w:ascii="Times New Roman" w:hAnsi="Times New Roman" w:cs="Times New Roman"/>
          <w:b/>
          <w:sz w:val="24"/>
          <w:szCs w:val="24"/>
          <w:lang w:val="kk-KZ"/>
        </w:rPr>
        <w:t>дебиеттер тізімі</w:t>
      </w:r>
    </w:p>
    <w:p w:rsidR="003D5D04" w:rsidRPr="00030369" w:rsidRDefault="003D5D04" w:rsidP="000303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Физическая география Каза</w:t>
      </w: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х</w:t>
      </w:r>
      <w:r w:rsidRPr="00030369">
        <w:rPr>
          <w:rFonts w:ascii="Times New Roman" w:hAnsi="Times New Roman" w:cs="Times New Roman"/>
          <w:noProof/>
          <w:sz w:val="24"/>
          <w:szCs w:val="24"/>
        </w:rPr>
        <w:t>стана. Под ред. А.А. Науменко. Алматы, КазНУ, 2009.</w:t>
      </w:r>
    </w:p>
    <w:p w:rsidR="003D5D04" w:rsidRPr="00030369" w:rsidRDefault="003D5D04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</w:rPr>
        <w:t>Национальный атлас Республики Казахстан. Алматы, 2006.</w:t>
      </w:r>
    </w:p>
    <w:p w:rsidR="003D5D04" w:rsidRPr="00030369" w:rsidRDefault="003D5D04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Физическая география Республики Казахстан. Под.ред. Джаналиевой Г.М. Астана «Аркас», 2010. -592с.</w:t>
      </w:r>
    </w:p>
    <w:p w:rsidR="003D5D04" w:rsidRPr="00030369" w:rsidRDefault="003D5D04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noProof/>
          <w:sz w:val="24"/>
          <w:szCs w:val="24"/>
          <w:lang w:val="kk-KZ"/>
        </w:rPr>
        <w:t>Нюсупова Г.Н. География населения. Алматы: Қазақ Университеті, 2007.    -142с.</w:t>
      </w:r>
    </w:p>
    <w:p w:rsidR="003D5D04" w:rsidRPr="00030369" w:rsidRDefault="003D5D04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Джаналиева К.М. Физическая география РК., А., 1998.Серия Советский Союз. Казахстан. М., 1970.</w:t>
      </w:r>
    </w:p>
    <w:p w:rsidR="003D5D04" w:rsidRPr="00030369" w:rsidRDefault="003D5D04" w:rsidP="0003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Чигаркин А.В. Памятники природы Казахстана. А., 1980.</w:t>
      </w:r>
    </w:p>
    <w:p w:rsidR="00D60571" w:rsidRPr="00030369" w:rsidRDefault="003D5D04" w:rsidP="0003036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Чупахин В.М. Физическая география Казахстана. А., 1968. </w:t>
      </w:r>
    </w:p>
    <w:sectPr w:rsidR="00D60571" w:rsidRPr="00030369" w:rsidSect="00910157">
      <w:headerReference w:type="default" r:id="rId7"/>
      <w:footerReference w:type="default" r:id="rId8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AF" w:rsidRDefault="00457BAF" w:rsidP="00F72298">
      <w:pPr>
        <w:spacing w:after="0" w:line="240" w:lineRule="auto"/>
      </w:pPr>
      <w:r>
        <w:separator/>
      </w:r>
    </w:p>
  </w:endnote>
  <w:endnote w:type="continuationSeparator" w:id="0">
    <w:p w:rsidR="00457BAF" w:rsidRDefault="00457BAF" w:rsidP="00F7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57" w:rsidRPr="00E31093" w:rsidRDefault="00910157" w:rsidP="00910157">
    <w:pPr>
      <w:pStyle w:val="aa"/>
      <w:tabs>
        <w:tab w:val="clear" w:pos="2835"/>
        <w:tab w:val="clear" w:pos="3261"/>
        <w:tab w:val="clear" w:pos="3686"/>
        <w:tab w:val="clear" w:pos="4253"/>
        <w:tab w:val="clear" w:pos="4678"/>
        <w:tab w:val="clear" w:pos="5103"/>
        <w:tab w:val="clear" w:pos="5529"/>
        <w:tab w:val="left" w:pos="2824"/>
      </w:tabs>
      <w:rPr>
        <w:rFonts w:ascii="Times New Roman" w:hAnsi="Times New Roman"/>
        <w:sz w:val="20"/>
        <w:lang w:val="kk-KZ"/>
      </w:rPr>
    </w:pP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  <w:lang w:val="kk-KZ"/>
      </w:rPr>
      <w:t>Ұ</w:t>
    </w:r>
    <w:r>
      <w:rPr>
        <w:rFonts w:ascii="Times New Roman" w:hAnsi="Times New Roman"/>
        <w:sz w:val="20"/>
      </w:rPr>
      <w:t>У Ф 703-08-1</w:t>
    </w:r>
    <w:r>
      <w:rPr>
        <w:rFonts w:ascii="Times New Roman" w:hAnsi="Times New Roman"/>
        <w:sz w:val="20"/>
        <w:lang w:val="kk-KZ"/>
      </w:rPr>
      <w:t>6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Пәннің оқу-әдістемелік кешені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Алтыншы басылым</w:t>
    </w:r>
  </w:p>
  <w:p w:rsidR="00F72298" w:rsidRDefault="00F722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AF" w:rsidRDefault="00457BAF" w:rsidP="00F72298">
      <w:pPr>
        <w:spacing w:after="0" w:line="240" w:lineRule="auto"/>
      </w:pPr>
      <w:r>
        <w:separator/>
      </w:r>
    </w:p>
  </w:footnote>
  <w:footnote w:type="continuationSeparator" w:id="0">
    <w:p w:rsidR="00457BAF" w:rsidRDefault="00457BAF" w:rsidP="00F7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465"/>
      <w:gridCol w:w="2612"/>
      <w:gridCol w:w="3877"/>
      <w:gridCol w:w="1528"/>
    </w:tblGrid>
    <w:tr w:rsidR="00910157" w:rsidRPr="00032A78" w:rsidTr="00675FB5">
      <w:trPr>
        <w:cantSplit/>
        <w:trHeight w:val="870"/>
        <w:jc w:val="center"/>
      </w:trPr>
      <w:tc>
        <w:tcPr>
          <w:tcW w:w="1255" w:type="dxa"/>
          <w:vAlign w:val="center"/>
        </w:tcPr>
        <w:p w:rsidR="00910157" w:rsidRPr="00032A78" w:rsidRDefault="00910157" w:rsidP="00675FB5">
          <w:pPr>
            <w:pStyle w:val="a4"/>
            <w:ind w:left="19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752475" cy="628650"/>
                <wp:effectExtent l="19050" t="0" r="9525" b="0"/>
                <wp:docPr id="1" name="Рисунок 1" descr="C:\Users\ENU\Desktop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ENU\Desktop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910157" w:rsidRPr="00910157" w:rsidRDefault="00910157" w:rsidP="00675FB5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</w:rPr>
            <w:t>Л.Н. Гум</w:t>
          </w: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</w:rPr>
            <w:t>и</w:t>
          </w: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</w:rPr>
            <w:t>лев</w:t>
          </w: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атындағы Еуразия ұлттық университеті</w:t>
          </w:r>
        </w:p>
      </w:tc>
      <w:tc>
        <w:tcPr>
          <w:tcW w:w="4140" w:type="dxa"/>
          <w:vAlign w:val="center"/>
        </w:tcPr>
        <w:p w:rsidR="00910157" w:rsidRPr="00910157" w:rsidRDefault="00910157" w:rsidP="00675FB5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910157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Пәннің оқу-әдістемелік кешені</w:t>
          </w:r>
        </w:p>
      </w:tc>
      <w:tc>
        <w:tcPr>
          <w:tcW w:w="1579" w:type="dxa"/>
          <w:vAlign w:val="center"/>
        </w:tcPr>
        <w:p w:rsidR="00910157" w:rsidRPr="00910157" w:rsidRDefault="00910157" w:rsidP="00675FB5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Басылым</w:t>
          </w: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: </w:t>
          </w:r>
          <w:r w:rsidRPr="00910157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алтыншы</w:t>
          </w:r>
        </w:p>
      </w:tc>
    </w:tr>
  </w:tbl>
  <w:p w:rsidR="00F72298" w:rsidRDefault="00F722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C8"/>
    <w:multiLevelType w:val="hybridMultilevel"/>
    <w:tmpl w:val="B35C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92A55"/>
    <w:multiLevelType w:val="hybridMultilevel"/>
    <w:tmpl w:val="02167F6A"/>
    <w:lvl w:ilvl="0" w:tplc="220C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5B75"/>
    <w:multiLevelType w:val="hybridMultilevel"/>
    <w:tmpl w:val="0CD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572C"/>
    <w:multiLevelType w:val="hybridMultilevel"/>
    <w:tmpl w:val="B35C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00F8"/>
    <w:multiLevelType w:val="hybridMultilevel"/>
    <w:tmpl w:val="82C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702"/>
    <w:multiLevelType w:val="hybridMultilevel"/>
    <w:tmpl w:val="88C223FA"/>
    <w:lvl w:ilvl="0" w:tplc="92D2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9A5108"/>
    <w:multiLevelType w:val="hybridMultilevel"/>
    <w:tmpl w:val="02167F6A"/>
    <w:lvl w:ilvl="0" w:tplc="220C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4459"/>
    <w:multiLevelType w:val="hybridMultilevel"/>
    <w:tmpl w:val="A5BA4756"/>
    <w:lvl w:ilvl="0" w:tplc="EF52D9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F61BC"/>
    <w:multiLevelType w:val="hybridMultilevel"/>
    <w:tmpl w:val="92F8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6986"/>
    <w:multiLevelType w:val="hybridMultilevel"/>
    <w:tmpl w:val="B35C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1210C"/>
    <w:multiLevelType w:val="hybridMultilevel"/>
    <w:tmpl w:val="BF52289E"/>
    <w:lvl w:ilvl="0" w:tplc="18920B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74C634E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B77246A"/>
    <w:multiLevelType w:val="hybridMultilevel"/>
    <w:tmpl w:val="92F8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0F03"/>
    <w:multiLevelType w:val="hybridMultilevel"/>
    <w:tmpl w:val="92F8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483F"/>
    <w:multiLevelType w:val="hybridMultilevel"/>
    <w:tmpl w:val="02167F6A"/>
    <w:lvl w:ilvl="0" w:tplc="220C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554A0"/>
    <w:multiLevelType w:val="hybridMultilevel"/>
    <w:tmpl w:val="B35C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DB4896"/>
    <w:multiLevelType w:val="hybridMultilevel"/>
    <w:tmpl w:val="B35C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9037D"/>
    <w:multiLevelType w:val="hybridMultilevel"/>
    <w:tmpl w:val="82C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41F2C"/>
    <w:multiLevelType w:val="hybridMultilevel"/>
    <w:tmpl w:val="02167F6A"/>
    <w:lvl w:ilvl="0" w:tplc="220C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6"/>
  </w:num>
  <w:num w:numId="5">
    <w:abstractNumId w:val="1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82"/>
    <w:rsid w:val="00000CB6"/>
    <w:rsid w:val="000013F2"/>
    <w:rsid w:val="00002851"/>
    <w:rsid w:val="0000303F"/>
    <w:rsid w:val="00004E16"/>
    <w:rsid w:val="000128A7"/>
    <w:rsid w:val="000150F5"/>
    <w:rsid w:val="00015816"/>
    <w:rsid w:val="00023426"/>
    <w:rsid w:val="0002390A"/>
    <w:rsid w:val="000249FF"/>
    <w:rsid w:val="00024F37"/>
    <w:rsid w:val="000271B9"/>
    <w:rsid w:val="00027C9D"/>
    <w:rsid w:val="00030230"/>
    <w:rsid w:val="00030369"/>
    <w:rsid w:val="00036D0E"/>
    <w:rsid w:val="000405FA"/>
    <w:rsid w:val="0004435C"/>
    <w:rsid w:val="00047CB3"/>
    <w:rsid w:val="0005026F"/>
    <w:rsid w:val="00050FB7"/>
    <w:rsid w:val="00054202"/>
    <w:rsid w:val="00054CA0"/>
    <w:rsid w:val="0005551B"/>
    <w:rsid w:val="00060CA5"/>
    <w:rsid w:val="00072641"/>
    <w:rsid w:val="00074F0F"/>
    <w:rsid w:val="00075460"/>
    <w:rsid w:val="00080461"/>
    <w:rsid w:val="000819F3"/>
    <w:rsid w:val="00085950"/>
    <w:rsid w:val="000904EF"/>
    <w:rsid w:val="00091DD6"/>
    <w:rsid w:val="00092874"/>
    <w:rsid w:val="0009446A"/>
    <w:rsid w:val="00096121"/>
    <w:rsid w:val="000964EB"/>
    <w:rsid w:val="000968A7"/>
    <w:rsid w:val="000A3FB7"/>
    <w:rsid w:val="000B4133"/>
    <w:rsid w:val="000B6934"/>
    <w:rsid w:val="000C28D3"/>
    <w:rsid w:val="000D0356"/>
    <w:rsid w:val="000D7931"/>
    <w:rsid w:val="000E20C2"/>
    <w:rsid w:val="000E29CD"/>
    <w:rsid w:val="000E5670"/>
    <w:rsid w:val="000E602D"/>
    <w:rsid w:val="000E6AAC"/>
    <w:rsid w:val="000E7156"/>
    <w:rsid w:val="000E7888"/>
    <w:rsid w:val="000E7ADB"/>
    <w:rsid w:val="000E7F75"/>
    <w:rsid w:val="000F0F1A"/>
    <w:rsid w:val="000F1B2D"/>
    <w:rsid w:val="000F20B6"/>
    <w:rsid w:val="000F412F"/>
    <w:rsid w:val="000F431A"/>
    <w:rsid w:val="000F501F"/>
    <w:rsid w:val="00100DAD"/>
    <w:rsid w:val="0010673D"/>
    <w:rsid w:val="00106AF1"/>
    <w:rsid w:val="00107027"/>
    <w:rsid w:val="00111B7A"/>
    <w:rsid w:val="001134C9"/>
    <w:rsid w:val="0011705A"/>
    <w:rsid w:val="001171A2"/>
    <w:rsid w:val="00117A9E"/>
    <w:rsid w:val="00120F1A"/>
    <w:rsid w:val="00121644"/>
    <w:rsid w:val="001236E4"/>
    <w:rsid w:val="00126C76"/>
    <w:rsid w:val="001310D3"/>
    <w:rsid w:val="00134143"/>
    <w:rsid w:val="00135310"/>
    <w:rsid w:val="0013642E"/>
    <w:rsid w:val="001377D1"/>
    <w:rsid w:val="00144B53"/>
    <w:rsid w:val="00145658"/>
    <w:rsid w:val="00146AA3"/>
    <w:rsid w:val="00147A01"/>
    <w:rsid w:val="001500C8"/>
    <w:rsid w:val="001517C3"/>
    <w:rsid w:val="001531AE"/>
    <w:rsid w:val="00160EDD"/>
    <w:rsid w:val="00161B98"/>
    <w:rsid w:val="00165A00"/>
    <w:rsid w:val="0016689F"/>
    <w:rsid w:val="00170796"/>
    <w:rsid w:val="00180E8B"/>
    <w:rsid w:val="00185C9A"/>
    <w:rsid w:val="00190862"/>
    <w:rsid w:val="001926F0"/>
    <w:rsid w:val="00193D80"/>
    <w:rsid w:val="00193E1B"/>
    <w:rsid w:val="001977FC"/>
    <w:rsid w:val="001A01A0"/>
    <w:rsid w:val="001A6292"/>
    <w:rsid w:val="001A6D2B"/>
    <w:rsid w:val="001B1649"/>
    <w:rsid w:val="001B7E6F"/>
    <w:rsid w:val="001C2607"/>
    <w:rsid w:val="001C56B4"/>
    <w:rsid w:val="001C59A3"/>
    <w:rsid w:val="001C5E69"/>
    <w:rsid w:val="001D37BA"/>
    <w:rsid w:val="001E2897"/>
    <w:rsid w:val="001E3937"/>
    <w:rsid w:val="001E3FC0"/>
    <w:rsid w:val="001F1170"/>
    <w:rsid w:val="001F12ED"/>
    <w:rsid w:val="001F308E"/>
    <w:rsid w:val="001F4001"/>
    <w:rsid w:val="001F5384"/>
    <w:rsid w:val="001F5613"/>
    <w:rsid w:val="001F5A78"/>
    <w:rsid w:val="001F5F5E"/>
    <w:rsid w:val="001F7C76"/>
    <w:rsid w:val="00200C96"/>
    <w:rsid w:val="00204A88"/>
    <w:rsid w:val="0020760E"/>
    <w:rsid w:val="002112FD"/>
    <w:rsid w:val="00212A32"/>
    <w:rsid w:val="00213827"/>
    <w:rsid w:val="00216989"/>
    <w:rsid w:val="00216DD1"/>
    <w:rsid w:val="002219CC"/>
    <w:rsid w:val="00223282"/>
    <w:rsid w:val="002254DF"/>
    <w:rsid w:val="0022678A"/>
    <w:rsid w:val="002274FD"/>
    <w:rsid w:val="00230259"/>
    <w:rsid w:val="0023030E"/>
    <w:rsid w:val="00230323"/>
    <w:rsid w:val="00230447"/>
    <w:rsid w:val="00233210"/>
    <w:rsid w:val="002345B5"/>
    <w:rsid w:val="00244BAC"/>
    <w:rsid w:val="00245DC5"/>
    <w:rsid w:val="002515F7"/>
    <w:rsid w:val="00257E84"/>
    <w:rsid w:val="00262247"/>
    <w:rsid w:val="00263C46"/>
    <w:rsid w:val="00264F76"/>
    <w:rsid w:val="00267978"/>
    <w:rsid w:val="0027111B"/>
    <w:rsid w:val="00277AC6"/>
    <w:rsid w:val="00277EE0"/>
    <w:rsid w:val="00280188"/>
    <w:rsid w:val="002830A9"/>
    <w:rsid w:val="002839F5"/>
    <w:rsid w:val="00286B40"/>
    <w:rsid w:val="00287A37"/>
    <w:rsid w:val="002901E8"/>
    <w:rsid w:val="00292668"/>
    <w:rsid w:val="0029652A"/>
    <w:rsid w:val="002A2380"/>
    <w:rsid w:val="002A23CB"/>
    <w:rsid w:val="002A2A86"/>
    <w:rsid w:val="002A444D"/>
    <w:rsid w:val="002A73E4"/>
    <w:rsid w:val="002A7E26"/>
    <w:rsid w:val="002B3D5D"/>
    <w:rsid w:val="002B663D"/>
    <w:rsid w:val="002C7594"/>
    <w:rsid w:val="002C7A5F"/>
    <w:rsid w:val="002E4C95"/>
    <w:rsid w:val="002E67FB"/>
    <w:rsid w:val="002E6AC4"/>
    <w:rsid w:val="002E6B1C"/>
    <w:rsid w:val="002E7344"/>
    <w:rsid w:val="002F19E1"/>
    <w:rsid w:val="002F2A98"/>
    <w:rsid w:val="002F7AE4"/>
    <w:rsid w:val="0030059A"/>
    <w:rsid w:val="00305C60"/>
    <w:rsid w:val="00305EE5"/>
    <w:rsid w:val="00314B1F"/>
    <w:rsid w:val="00315C3B"/>
    <w:rsid w:val="003176B9"/>
    <w:rsid w:val="00325870"/>
    <w:rsid w:val="00331448"/>
    <w:rsid w:val="003352A0"/>
    <w:rsid w:val="00336317"/>
    <w:rsid w:val="00337C38"/>
    <w:rsid w:val="0034500D"/>
    <w:rsid w:val="003453EF"/>
    <w:rsid w:val="00346287"/>
    <w:rsid w:val="00347983"/>
    <w:rsid w:val="003509EB"/>
    <w:rsid w:val="00351EC0"/>
    <w:rsid w:val="00352133"/>
    <w:rsid w:val="00352C3C"/>
    <w:rsid w:val="00356407"/>
    <w:rsid w:val="003622A6"/>
    <w:rsid w:val="00364BCE"/>
    <w:rsid w:val="003822FE"/>
    <w:rsid w:val="00395D33"/>
    <w:rsid w:val="00397A5B"/>
    <w:rsid w:val="003A42FD"/>
    <w:rsid w:val="003A730E"/>
    <w:rsid w:val="003B2EFA"/>
    <w:rsid w:val="003B3948"/>
    <w:rsid w:val="003B66E7"/>
    <w:rsid w:val="003B67EC"/>
    <w:rsid w:val="003B7ACD"/>
    <w:rsid w:val="003C2557"/>
    <w:rsid w:val="003C2DD3"/>
    <w:rsid w:val="003C4216"/>
    <w:rsid w:val="003C5DC7"/>
    <w:rsid w:val="003D025B"/>
    <w:rsid w:val="003D5D04"/>
    <w:rsid w:val="003D724F"/>
    <w:rsid w:val="003E0C71"/>
    <w:rsid w:val="003E4B39"/>
    <w:rsid w:val="003F5434"/>
    <w:rsid w:val="003F5D20"/>
    <w:rsid w:val="004045B3"/>
    <w:rsid w:val="0040465C"/>
    <w:rsid w:val="004125A0"/>
    <w:rsid w:val="004125BE"/>
    <w:rsid w:val="00415091"/>
    <w:rsid w:val="0041526C"/>
    <w:rsid w:val="004160AA"/>
    <w:rsid w:val="004251CD"/>
    <w:rsid w:val="004327DE"/>
    <w:rsid w:val="0043636E"/>
    <w:rsid w:val="00442410"/>
    <w:rsid w:val="00442CB4"/>
    <w:rsid w:val="00447A08"/>
    <w:rsid w:val="0045292E"/>
    <w:rsid w:val="004533DF"/>
    <w:rsid w:val="00457BAF"/>
    <w:rsid w:val="00460229"/>
    <w:rsid w:val="004603B6"/>
    <w:rsid w:val="0046056B"/>
    <w:rsid w:val="00460F67"/>
    <w:rsid w:val="004649AE"/>
    <w:rsid w:val="004705A3"/>
    <w:rsid w:val="00473DEA"/>
    <w:rsid w:val="00473F73"/>
    <w:rsid w:val="00476C7A"/>
    <w:rsid w:val="00482467"/>
    <w:rsid w:val="00490BFD"/>
    <w:rsid w:val="0049225C"/>
    <w:rsid w:val="00496716"/>
    <w:rsid w:val="004A4BF7"/>
    <w:rsid w:val="004A4FE0"/>
    <w:rsid w:val="004A6A05"/>
    <w:rsid w:val="004A7858"/>
    <w:rsid w:val="004B392D"/>
    <w:rsid w:val="004B486A"/>
    <w:rsid w:val="004B67FF"/>
    <w:rsid w:val="004B7073"/>
    <w:rsid w:val="004B73C8"/>
    <w:rsid w:val="004B7EE4"/>
    <w:rsid w:val="004C12EC"/>
    <w:rsid w:val="004C1984"/>
    <w:rsid w:val="004C2FE2"/>
    <w:rsid w:val="004C34DC"/>
    <w:rsid w:val="004C7BC9"/>
    <w:rsid w:val="004D5B62"/>
    <w:rsid w:val="004D692A"/>
    <w:rsid w:val="004E1661"/>
    <w:rsid w:val="004E1AEB"/>
    <w:rsid w:val="004E77BA"/>
    <w:rsid w:val="004F0A4D"/>
    <w:rsid w:val="004F254E"/>
    <w:rsid w:val="004F282C"/>
    <w:rsid w:val="00501BC8"/>
    <w:rsid w:val="00506311"/>
    <w:rsid w:val="00506601"/>
    <w:rsid w:val="00507255"/>
    <w:rsid w:val="0050743B"/>
    <w:rsid w:val="00507838"/>
    <w:rsid w:val="005236A8"/>
    <w:rsid w:val="00532935"/>
    <w:rsid w:val="00537D05"/>
    <w:rsid w:val="005421B1"/>
    <w:rsid w:val="005421B2"/>
    <w:rsid w:val="0054334E"/>
    <w:rsid w:val="00543B38"/>
    <w:rsid w:val="00543BC6"/>
    <w:rsid w:val="00543C0E"/>
    <w:rsid w:val="005457CF"/>
    <w:rsid w:val="0054605E"/>
    <w:rsid w:val="0056014F"/>
    <w:rsid w:val="00560D53"/>
    <w:rsid w:val="00563084"/>
    <w:rsid w:val="00572F54"/>
    <w:rsid w:val="005732EF"/>
    <w:rsid w:val="005734FE"/>
    <w:rsid w:val="00573507"/>
    <w:rsid w:val="00573F79"/>
    <w:rsid w:val="00574952"/>
    <w:rsid w:val="005774E7"/>
    <w:rsid w:val="005901B1"/>
    <w:rsid w:val="005902EB"/>
    <w:rsid w:val="00593C68"/>
    <w:rsid w:val="00593EFB"/>
    <w:rsid w:val="0059462C"/>
    <w:rsid w:val="00596588"/>
    <w:rsid w:val="00597AFC"/>
    <w:rsid w:val="005A1521"/>
    <w:rsid w:val="005A6867"/>
    <w:rsid w:val="005A6D4A"/>
    <w:rsid w:val="005B2114"/>
    <w:rsid w:val="005B5B28"/>
    <w:rsid w:val="005B64DF"/>
    <w:rsid w:val="005B6F7A"/>
    <w:rsid w:val="005C64A0"/>
    <w:rsid w:val="005C6939"/>
    <w:rsid w:val="005C6E61"/>
    <w:rsid w:val="005D00C9"/>
    <w:rsid w:val="005D0BCF"/>
    <w:rsid w:val="005D3C4A"/>
    <w:rsid w:val="005D3DF3"/>
    <w:rsid w:val="005D4456"/>
    <w:rsid w:val="005D4788"/>
    <w:rsid w:val="005E0C83"/>
    <w:rsid w:val="005E42E7"/>
    <w:rsid w:val="005E5BDC"/>
    <w:rsid w:val="005F11C0"/>
    <w:rsid w:val="005F4F00"/>
    <w:rsid w:val="005F739B"/>
    <w:rsid w:val="0060109D"/>
    <w:rsid w:val="00602577"/>
    <w:rsid w:val="00602AD3"/>
    <w:rsid w:val="00604983"/>
    <w:rsid w:val="0060573D"/>
    <w:rsid w:val="00606C11"/>
    <w:rsid w:val="00612BCF"/>
    <w:rsid w:val="00613A85"/>
    <w:rsid w:val="006140A4"/>
    <w:rsid w:val="0061468A"/>
    <w:rsid w:val="006201D4"/>
    <w:rsid w:val="00620560"/>
    <w:rsid w:val="0062688B"/>
    <w:rsid w:val="00630539"/>
    <w:rsid w:val="006326B8"/>
    <w:rsid w:val="00637473"/>
    <w:rsid w:val="00641333"/>
    <w:rsid w:val="006418BC"/>
    <w:rsid w:val="00642D24"/>
    <w:rsid w:val="0064369F"/>
    <w:rsid w:val="00650E4C"/>
    <w:rsid w:val="00654B00"/>
    <w:rsid w:val="00655CD5"/>
    <w:rsid w:val="00662DAA"/>
    <w:rsid w:val="006632E2"/>
    <w:rsid w:val="006636AD"/>
    <w:rsid w:val="00664178"/>
    <w:rsid w:val="00675410"/>
    <w:rsid w:val="00686641"/>
    <w:rsid w:val="00695F7C"/>
    <w:rsid w:val="006960B1"/>
    <w:rsid w:val="00697F94"/>
    <w:rsid w:val="006A00A8"/>
    <w:rsid w:val="006A34C8"/>
    <w:rsid w:val="006A6A2C"/>
    <w:rsid w:val="006B0DB6"/>
    <w:rsid w:val="006B36F4"/>
    <w:rsid w:val="006B574C"/>
    <w:rsid w:val="006B6420"/>
    <w:rsid w:val="006C08A0"/>
    <w:rsid w:val="006C4CE6"/>
    <w:rsid w:val="006C74B4"/>
    <w:rsid w:val="006D241B"/>
    <w:rsid w:val="006D49C6"/>
    <w:rsid w:val="006D4AB8"/>
    <w:rsid w:val="006D4BAF"/>
    <w:rsid w:val="006D529E"/>
    <w:rsid w:val="006D63D3"/>
    <w:rsid w:val="006D7179"/>
    <w:rsid w:val="006D7938"/>
    <w:rsid w:val="006E0E50"/>
    <w:rsid w:val="006E686A"/>
    <w:rsid w:val="006E7F4A"/>
    <w:rsid w:val="006F3CDB"/>
    <w:rsid w:val="00701746"/>
    <w:rsid w:val="0070464C"/>
    <w:rsid w:val="0071538C"/>
    <w:rsid w:val="00715E2E"/>
    <w:rsid w:val="00716F88"/>
    <w:rsid w:val="00720687"/>
    <w:rsid w:val="0072374B"/>
    <w:rsid w:val="007265D1"/>
    <w:rsid w:val="00727467"/>
    <w:rsid w:val="00730701"/>
    <w:rsid w:val="00743BE7"/>
    <w:rsid w:val="00745211"/>
    <w:rsid w:val="00747E01"/>
    <w:rsid w:val="00752077"/>
    <w:rsid w:val="00752777"/>
    <w:rsid w:val="007537EC"/>
    <w:rsid w:val="007615D0"/>
    <w:rsid w:val="00761B4F"/>
    <w:rsid w:val="0076236D"/>
    <w:rsid w:val="0076285E"/>
    <w:rsid w:val="00763F63"/>
    <w:rsid w:val="00764958"/>
    <w:rsid w:val="00771DDA"/>
    <w:rsid w:val="0077396F"/>
    <w:rsid w:val="0078186F"/>
    <w:rsid w:val="007820B0"/>
    <w:rsid w:val="007958AA"/>
    <w:rsid w:val="00795B7F"/>
    <w:rsid w:val="007960AD"/>
    <w:rsid w:val="007961A9"/>
    <w:rsid w:val="007A0FE7"/>
    <w:rsid w:val="007A13DD"/>
    <w:rsid w:val="007A2DFF"/>
    <w:rsid w:val="007A661D"/>
    <w:rsid w:val="007A7319"/>
    <w:rsid w:val="007A76A4"/>
    <w:rsid w:val="007B0C5A"/>
    <w:rsid w:val="007C1D33"/>
    <w:rsid w:val="007C54FD"/>
    <w:rsid w:val="007C556D"/>
    <w:rsid w:val="007D0B4A"/>
    <w:rsid w:val="007D3147"/>
    <w:rsid w:val="007D6E86"/>
    <w:rsid w:val="007D795B"/>
    <w:rsid w:val="007E059F"/>
    <w:rsid w:val="007E06CC"/>
    <w:rsid w:val="007E210A"/>
    <w:rsid w:val="007E37A3"/>
    <w:rsid w:val="007E55F6"/>
    <w:rsid w:val="007F0F56"/>
    <w:rsid w:val="007F16A4"/>
    <w:rsid w:val="007F1BF1"/>
    <w:rsid w:val="007F441E"/>
    <w:rsid w:val="007F49E2"/>
    <w:rsid w:val="007F5344"/>
    <w:rsid w:val="008013A4"/>
    <w:rsid w:val="00806CEB"/>
    <w:rsid w:val="00810EF1"/>
    <w:rsid w:val="008155CB"/>
    <w:rsid w:val="00816C50"/>
    <w:rsid w:val="00826C46"/>
    <w:rsid w:val="00827DB4"/>
    <w:rsid w:val="00832441"/>
    <w:rsid w:val="008342F0"/>
    <w:rsid w:val="0083586A"/>
    <w:rsid w:val="00840C71"/>
    <w:rsid w:val="00843831"/>
    <w:rsid w:val="00845019"/>
    <w:rsid w:val="00845A61"/>
    <w:rsid w:val="00845AC4"/>
    <w:rsid w:val="0084704A"/>
    <w:rsid w:val="0085469C"/>
    <w:rsid w:val="00857EFD"/>
    <w:rsid w:val="00861B7A"/>
    <w:rsid w:val="008653BA"/>
    <w:rsid w:val="00866E68"/>
    <w:rsid w:val="00870BDD"/>
    <w:rsid w:val="008716D5"/>
    <w:rsid w:val="0087218D"/>
    <w:rsid w:val="008725C0"/>
    <w:rsid w:val="008734CE"/>
    <w:rsid w:val="00876548"/>
    <w:rsid w:val="00877B86"/>
    <w:rsid w:val="00881D4A"/>
    <w:rsid w:val="00881F36"/>
    <w:rsid w:val="0088270E"/>
    <w:rsid w:val="00885EFD"/>
    <w:rsid w:val="00894622"/>
    <w:rsid w:val="00896963"/>
    <w:rsid w:val="00897F45"/>
    <w:rsid w:val="008A0A8E"/>
    <w:rsid w:val="008A3161"/>
    <w:rsid w:val="008B1333"/>
    <w:rsid w:val="008B231B"/>
    <w:rsid w:val="008B2894"/>
    <w:rsid w:val="008B2AFC"/>
    <w:rsid w:val="008B4BC9"/>
    <w:rsid w:val="008B6CD4"/>
    <w:rsid w:val="008C5F4B"/>
    <w:rsid w:val="008D0DEE"/>
    <w:rsid w:val="008D0E9B"/>
    <w:rsid w:val="008D19C2"/>
    <w:rsid w:val="008D2BF3"/>
    <w:rsid w:val="008D4C64"/>
    <w:rsid w:val="008D6AB8"/>
    <w:rsid w:val="008D6EBD"/>
    <w:rsid w:val="008D70CF"/>
    <w:rsid w:val="008D77AC"/>
    <w:rsid w:val="008E6221"/>
    <w:rsid w:val="008F01ED"/>
    <w:rsid w:val="008F09B0"/>
    <w:rsid w:val="008F27B6"/>
    <w:rsid w:val="00901590"/>
    <w:rsid w:val="00902D1B"/>
    <w:rsid w:val="00902F27"/>
    <w:rsid w:val="00903F96"/>
    <w:rsid w:val="00907214"/>
    <w:rsid w:val="00910157"/>
    <w:rsid w:val="00913800"/>
    <w:rsid w:val="00914423"/>
    <w:rsid w:val="00914D12"/>
    <w:rsid w:val="00916882"/>
    <w:rsid w:val="00916ACE"/>
    <w:rsid w:val="00916D6D"/>
    <w:rsid w:val="009224C8"/>
    <w:rsid w:val="00923812"/>
    <w:rsid w:val="009276D4"/>
    <w:rsid w:val="0093703C"/>
    <w:rsid w:val="00937C1E"/>
    <w:rsid w:val="00940D7A"/>
    <w:rsid w:val="00943075"/>
    <w:rsid w:val="00947012"/>
    <w:rsid w:val="0094782A"/>
    <w:rsid w:val="0095645E"/>
    <w:rsid w:val="009565C4"/>
    <w:rsid w:val="009607E5"/>
    <w:rsid w:val="0096294D"/>
    <w:rsid w:val="0096318F"/>
    <w:rsid w:val="00963D50"/>
    <w:rsid w:val="0096506C"/>
    <w:rsid w:val="0096553C"/>
    <w:rsid w:val="00966BE5"/>
    <w:rsid w:val="00967CDE"/>
    <w:rsid w:val="00971430"/>
    <w:rsid w:val="0097201F"/>
    <w:rsid w:val="00974194"/>
    <w:rsid w:val="0097570E"/>
    <w:rsid w:val="00980112"/>
    <w:rsid w:val="00983706"/>
    <w:rsid w:val="00990317"/>
    <w:rsid w:val="00991B4D"/>
    <w:rsid w:val="0099562B"/>
    <w:rsid w:val="009A2302"/>
    <w:rsid w:val="009A3F9A"/>
    <w:rsid w:val="009A5A11"/>
    <w:rsid w:val="009A68BA"/>
    <w:rsid w:val="009B1BAF"/>
    <w:rsid w:val="009B211F"/>
    <w:rsid w:val="009B4965"/>
    <w:rsid w:val="009B5C88"/>
    <w:rsid w:val="009C0F9C"/>
    <w:rsid w:val="009C73CB"/>
    <w:rsid w:val="009D346D"/>
    <w:rsid w:val="009D774F"/>
    <w:rsid w:val="009E4D8A"/>
    <w:rsid w:val="009F2E32"/>
    <w:rsid w:val="009F3BC5"/>
    <w:rsid w:val="009F4647"/>
    <w:rsid w:val="00A01024"/>
    <w:rsid w:val="00A011FF"/>
    <w:rsid w:val="00A02209"/>
    <w:rsid w:val="00A05BD2"/>
    <w:rsid w:val="00A07A78"/>
    <w:rsid w:val="00A11A57"/>
    <w:rsid w:val="00A2195D"/>
    <w:rsid w:val="00A257E0"/>
    <w:rsid w:val="00A306F9"/>
    <w:rsid w:val="00A32F99"/>
    <w:rsid w:val="00A34951"/>
    <w:rsid w:val="00A41A9F"/>
    <w:rsid w:val="00A42E42"/>
    <w:rsid w:val="00A4520C"/>
    <w:rsid w:val="00A46CDF"/>
    <w:rsid w:val="00A5036D"/>
    <w:rsid w:val="00A562C8"/>
    <w:rsid w:val="00A5668C"/>
    <w:rsid w:val="00A627FD"/>
    <w:rsid w:val="00A64709"/>
    <w:rsid w:val="00A7013A"/>
    <w:rsid w:val="00A71F49"/>
    <w:rsid w:val="00A72884"/>
    <w:rsid w:val="00A73529"/>
    <w:rsid w:val="00A80DE9"/>
    <w:rsid w:val="00A81413"/>
    <w:rsid w:val="00A83EA8"/>
    <w:rsid w:val="00A87FC6"/>
    <w:rsid w:val="00A90D22"/>
    <w:rsid w:val="00A94FBE"/>
    <w:rsid w:val="00A96456"/>
    <w:rsid w:val="00A97734"/>
    <w:rsid w:val="00AA4823"/>
    <w:rsid w:val="00AA577A"/>
    <w:rsid w:val="00AB1F20"/>
    <w:rsid w:val="00AB7434"/>
    <w:rsid w:val="00AB7BB1"/>
    <w:rsid w:val="00AC523C"/>
    <w:rsid w:val="00AC7505"/>
    <w:rsid w:val="00AC75BC"/>
    <w:rsid w:val="00AD3F0E"/>
    <w:rsid w:val="00AD5709"/>
    <w:rsid w:val="00AD6E70"/>
    <w:rsid w:val="00AE360D"/>
    <w:rsid w:val="00AE7C18"/>
    <w:rsid w:val="00AF6552"/>
    <w:rsid w:val="00AF69B9"/>
    <w:rsid w:val="00AF700C"/>
    <w:rsid w:val="00AF7D6E"/>
    <w:rsid w:val="00B0013F"/>
    <w:rsid w:val="00B018D4"/>
    <w:rsid w:val="00B01FE8"/>
    <w:rsid w:val="00B05B27"/>
    <w:rsid w:val="00B05FF6"/>
    <w:rsid w:val="00B10690"/>
    <w:rsid w:val="00B10BB2"/>
    <w:rsid w:val="00B11C31"/>
    <w:rsid w:val="00B13C16"/>
    <w:rsid w:val="00B170BA"/>
    <w:rsid w:val="00B17162"/>
    <w:rsid w:val="00B2077F"/>
    <w:rsid w:val="00B20FD5"/>
    <w:rsid w:val="00B2592F"/>
    <w:rsid w:val="00B274D6"/>
    <w:rsid w:val="00B31E1D"/>
    <w:rsid w:val="00B33CF1"/>
    <w:rsid w:val="00B417F3"/>
    <w:rsid w:val="00B42269"/>
    <w:rsid w:val="00B43CE3"/>
    <w:rsid w:val="00B50537"/>
    <w:rsid w:val="00B520BD"/>
    <w:rsid w:val="00B52516"/>
    <w:rsid w:val="00B5463E"/>
    <w:rsid w:val="00B615B8"/>
    <w:rsid w:val="00B62F6E"/>
    <w:rsid w:val="00B65B14"/>
    <w:rsid w:val="00B739C2"/>
    <w:rsid w:val="00B763BA"/>
    <w:rsid w:val="00B77CC8"/>
    <w:rsid w:val="00B80455"/>
    <w:rsid w:val="00B8054E"/>
    <w:rsid w:val="00B80B8C"/>
    <w:rsid w:val="00B82D07"/>
    <w:rsid w:val="00B84241"/>
    <w:rsid w:val="00B87624"/>
    <w:rsid w:val="00B8797D"/>
    <w:rsid w:val="00B9039A"/>
    <w:rsid w:val="00B907C8"/>
    <w:rsid w:val="00B90C11"/>
    <w:rsid w:val="00B942A2"/>
    <w:rsid w:val="00B950EB"/>
    <w:rsid w:val="00B97C8D"/>
    <w:rsid w:val="00BA1B03"/>
    <w:rsid w:val="00BA53CC"/>
    <w:rsid w:val="00BB175F"/>
    <w:rsid w:val="00BB5984"/>
    <w:rsid w:val="00BB60CF"/>
    <w:rsid w:val="00BB63A6"/>
    <w:rsid w:val="00BB6CA7"/>
    <w:rsid w:val="00BC561D"/>
    <w:rsid w:val="00BC614E"/>
    <w:rsid w:val="00BC6DD0"/>
    <w:rsid w:val="00BC7960"/>
    <w:rsid w:val="00BD131C"/>
    <w:rsid w:val="00BD16BE"/>
    <w:rsid w:val="00BD343A"/>
    <w:rsid w:val="00BD5DE3"/>
    <w:rsid w:val="00BD661F"/>
    <w:rsid w:val="00BD6898"/>
    <w:rsid w:val="00BE77B1"/>
    <w:rsid w:val="00BF1510"/>
    <w:rsid w:val="00BF3B64"/>
    <w:rsid w:val="00BF434C"/>
    <w:rsid w:val="00BF5C88"/>
    <w:rsid w:val="00C00235"/>
    <w:rsid w:val="00C0143A"/>
    <w:rsid w:val="00C01995"/>
    <w:rsid w:val="00C02AF5"/>
    <w:rsid w:val="00C02D89"/>
    <w:rsid w:val="00C02F89"/>
    <w:rsid w:val="00C04BB7"/>
    <w:rsid w:val="00C101E0"/>
    <w:rsid w:val="00C10439"/>
    <w:rsid w:val="00C104FE"/>
    <w:rsid w:val="00C12B44"/>
    <w:rsid w:val="00C213A5"/>
    <w:rsid w:val="00C271A0"/>
    <w:rsid w:val="00C30D3B"/>
    <w:rsid w:val="00C312F2"/>
    <w:rsid w:val="00C3629E"/>
    <w:rsid w:val="00C40BC1"/>
    <w:rsid w:val="00C41E46"/>
    <w:rsid w:val="00C45E9D"/>
    <w:rsid w:val="00C505D1"/>
    <w:rsid w:val="00C51037"/>
    <w:rsid w:val="00C51E76"/>
    <w:rsid w:val="00C574FB"/>
    <w:rsid w:val="00C579D1"/>
    <w:rsid w:val="00C60AAC"/>
    <w:rsid w:val="00C63759"/>
    <w:rsid w:val="00C63AC6"/>
    <w:rsid w:val="00C63EEF"/>
    <w:rsid w:val="00C65621"/>
    <w:rsid w:val="00C65CBF"/>
    <w:rsid w:val="00C67382"/>
    <w:rsid w:val="00C6795F"/>
    <w:rsid w:val="00C71B50"/>
    <w:rsid w:val="00C71FEB"/>
    <w:rsid w:val="00C72E08"/>
    <w:rsid w:val="00C7387F"/>
    <w:rsid w:val="00C76174"/>
    <w:rsid w:val="00C8146B"/>
    <w:rsid w:val="00C83DA7"/>
    <w:rsid w:val="00C852FE"/>
    <w:rsid w:val="00C86492"/>
    <w:rsid w:val="00C95E7F"/>
    <w:rsid w:val="00C9676A"/>
    <w:rsid w:val="00CA0F1E"/>
    <w:rsid w:val="00CA2189"/>
    <w:rsid w:val="00CA2BBC"/>
    <w:rsid w:val="00CA48EC"/>
    <w:rsid w:val="00CA5233"/>
    <w:rsid w:val="00CB00DE"/>
    <w:rsid w:val="00CB0BA3"/>
    <w:rsid w:val="00CB27C3"/>
    <w:rsid w:val="00CB4B3C"/>
    <w:rsid w:val="00CB5E72"/>
    <w:rsid w:val="00CB6DF5"/>
    <w:rsid w:val="00CC055E"/>
    <w:rsid w:val="00CC1915"/>
    <w:rsid w:val="00CC673E"/>
    <w:rsid w:val="00CD437C"/>
    <w:rsid w:val="00CD4C79"/>
    <w:rsid w:val="00CD5885"/>
    <w:rsid w:val="00CE0EEE"/>
    <w:rsid w:val="00CE1C1C"/>
    <w:rsid w:val="00CE1F99"/>
    <w:rsid w:val="00CE21E3"/>
    <w:rsid w:val="00CE21FF"/>
    <w:rsid w:val="00CE3CE9"/>
    <w:rsid w:val="00CF1BCB"/>
    <w:rsid w:val="00CF49B0"/>
    <w:rsid w:val="00CF5487"/>
    <w:rsid w:val="00CF75EE"/>
    <w:rsid w:val="00D0035D"/>
    <w:rsid w:val="00D05628"/>
    <w:rsid w:val="00D056CE"/>
    <w:rsid w:val="00D10DFC"/>
    <w:rsid w:val="00D14695"/>
    <w:rsid w:val="00D15204"/>
    <w:rsid w:val="00D16B81"/>
    <w:rsid w:val="00D2074F"/>
    <w:rsid w:val="00D20CED"/>
    <w:rsid w:val="00D2248E"/>
    <w:rsid w:val="00D237B3"/>
    <w:rsid w:val="00D274B2"/>
    <w:rsid w:val="00D27944"/>
    <w:rsid w:val="00D27CA6"/>
    <w:rsid w:val="00D32997"/>
    <w:rsid w:val="00D36029"/>
    <w:rsid w:val="00D3787A"/>
    <w:rsid w:val="00D411D6"/>
    <w:rsid w:val="00D42832"/>
    <w:rsid w:val="00D42BB7"/>
    <w:rsid w:val="00D42F48"/>
    <w:rsid w:val="00D455A1"/>
    <w:rsid w:val="00D460A0"/>
    <w:rsid w:val="00D47A61"/>
    <w:rsid w:val="00D502F4"/>
    <w:rsid w:val="00D5061D"/>
    <w:rsid w:val="00D52684"/>
    <w:rsid w:val="00D52F6B"/>
    <w:rsid w:val="00D534F9"/>
    <w:rsid w:val="00D53634"/>
    <w:rsid w:val="00D54464"/>
    <w:rsid w:val="00D60571"/>
    <w:rsid w:val="00D631D9"/>
    <w:rsid w:val="00D64819"/>
    <w:rsid w:val="00D675D4"/>
    <w:rsid w:val="00D730D2"/>
    <w:rsid w:val="00D74444"/>
    <w:rsid w:val="00D7717D"/>
    <w:rsid w:val="00D84AB5"/>
    <w:rsid w:val="00D84ADC"/>
    <w:rsid w:val="00D86DD1"/>
    <w:rsid w:val="00D87569"/>
    <w:rsid w:val="00D97FCA"/>
    <w:rsid w:val="00DA1091"/>
    <w:rsid w:val="00DA38A0"/>
    <w:rsid w:val="00DA3BE6"/>
    <w:rsid w:val="00DA56AE"/>
    <w:rsid w:val="00DA6B87"/>
    <w:rsid w:val="00DB6BF7"/>
    <w:rsid w:val="00DB7627"/>
    <w:rsid w:val="00DC0031"/>
    <w:rsid w:val="00DC2945"/>
    <w:rsid w:val="00DC4062"/>
    <w:rsid w:val="00DC5414"/>
    <w:rsid w:val="00DD0846"/>
    <w:rsid w:val="00DD1DDF"/>
    <w:rsid w:val="00DD2392"/>
    <w:rsid w:val="00DD3EAE"/>
    <w:rsid w:val="00DE086E"/>
    <w:rsid w:val="00DE0A5F"/>
    <w:rsid w:val="00DE28B8"/>
    <w:rsid w:val="00DE34E9"/>
    <w:rsid w:val="00DE4EDD"/>
    <w:rsid w:val="00DF2CD2"/>
    <w:rsid w:val="00DF3D84"/>
    <w:rsid w:val="00E00818"/>
    <w:rsid w:val="00E05C1B"/>
    <w:rsid w:val="00E06D69"/>
    <w:rsid w:val="00E14BE1"/>
    <w:rsid w:val="00E17699"/>
    <w:rsid w:val="00E24CD7"/>
    <w:rsid w:val="00E24ED2"/>
    <w:rsid w:val="00E2596F"/>
    <w:rsid w:val="00E26E36"/>
    <w:rsid w:val="00E26E7E"/>
    <w:rsid w:val="00E30AE6"/>
    <w:rsid w:val="00E33783"/>
    <w:rsid w:val="00E36CDB"/>
    <w:rsid w:val="00E37E1C"/>
    <w:rsid w:val="00E37F58"/>
    <w:rsid w:val="00E4391E"/>
    <w:rsid w:val="00E44E53"/>
    <w:rsid w:val="00E47392"/>
    <w:rsid w:val="00E50D7A"/>
    <w:rsid w:val="00E51422"/>
    <w:rsid w:val="00E53225"/>
    <w:rsid w:val="00E546C8"/>
    <w:rsid w:val="00E6407F"/>
    <w:rsid w:val="00E65096"/>
    <w:rsid w:val="00E656D4"/>
    <w:rsid w:val="00E65968"/>
    <w:rsid w:val="00E73DA5"/>
    <w:rsid w:val="00E7488B"/>
    <w:rsid w:val="00E8110A"/>
    <w:rsid w:val="00E8204F"/>
    <w:rsid w:val="00E84402"/>
    <w:rsid w:val="00E8510E"/>
    <w:rsid w:val="00E85C1A"/>
    <w:rsid w:val="00E86F98"/>
    <w:rsid w:val="00E8727D"/>
    <w:rsid w:val="00E90DD0"/>
    <w:rsid w:val="00E93048"/>
    <w:rsid w:val="00E93474"/>
    <w:rsid w:val="00EA0120"/>
    <w:rsid w:val="00EA1A2E"/>
    <w:rsid w:val="00EA3539"/>
    <w:rsid w:val="00EB186C"/>
    <w:rsid w:val="00EB23AF"/>
    <w:rsid w:val="00EB5B38"/>
    <w:rsid w:val="00EC351D"/>
    <w:rsid w:val="00EC4D76"/>
    <w:rsid w:val="00EC7345"/>
    <w:rsid w:val="00ED0E46"/>
    <w:rsid w:val="00ED3577"/>
    <w:rsid w:val="00ED6AFB"/>
    <w:rsid w:val="00ED6C73"/>
    <w:rsid w:val="00ED7F02"/>
    <w:rsid w:val="00EE2A32"/>
    <w:rsid w:val="00EE3314"/>
    <w:rsid w:val="00EF204E"/>
    <w:rsid w:val="00EF76CC"/>
    <w:rsid w:val="00F0012F"/>
    <w:rsid w:val="00F01569"/>
    <w:rsid w:val="00F03342"/>
    <w:rsid w:val="00F065D2"/>
    <w:rsid w:val="00F06F1A"/>
    <w:rsid w:val="00F109DE"/>
    <w:rsid w:val="00F14DF9"/>
    <w:rsid w:val="00F16907"/>
    <w:rsid w:val="00F2113B"/>
    <w:rsid w:val="00F21E3E"/>
    <w:rsid w:val="00F23581"/>
    <w:rsid w:val="00F301BE"/>
    <w:rsid w:val="00F31011"/>
    <w:rsid w:val="00F3671C"/>
    <w:rsid w:val="00F3775B"/>
    <w:rsid w:val="00F450F2"/>
    <w:rsid w:val="00F47B66"/>
    <w:rsid w:val="00F47BF4"/>
    <w:rsid w:val="00F50BB8"/>
    <w:rsid w:val="00F5195F"/>
    <w:rsid w:val="00F57002"/>
    <w:rsid w:val="00F640C8"/>
    <w:rsid w:val="00F65AF5"/>
    <w:rsid w:val="00F66D8F"/>
    <w:rsid w:val="00F66E06"/>
    <w:rsid w:val="00F67B48"/>
    <w:rsid w:val="00F702F2"/>
    <w:rsid w:val="00F72298"/>
    <w:rsid w:val="00F7267C"/>
    <w:rsid w:val="00F728E1"/>
    <w:rsid w:val="00F75C33"/>
    <w:rsid w:val="00F7649B"/>
    <w:rsid w:val="00F77A6C"/>
    <w:rsid w:val="00F84C29"/>
    <w:rsid w:val="00F85398"/>
    <w:rsid w:val="00F85F72"/>
    <w:rsid w:val="00F87D09"/>
    <w:rsid w:val="00F87D0D"/>
    <w:rsid w:val="00F926D0"/>
    <w:rsid w:val="00F92E53"/>
    <w:rsid w:val="00F938A6"/>
    <w:rsid w:val="00F94ED1"/>
    <w:rsid w:val="00F963C7"/>
    <w:rsid w:val="00F96E02"/>
    <w:rsid w:val="00F97DD3"/>
    <w:rsid w:val="00FA6694"/>
    <w:rsid w:val="00FB2477"/>
    <w:rsid w:val="00FB5C34"/>
    <w:rsid w:val="00FB72E6"/>
    <w:rsid w:val="00FC463D"/>
    <w:rsid w:val="00FC4C68"/>
    <w:rsid w:val="00FC57F9"/>
    <w:rsid w:val="00FE43AA"/>
    <w:rsid w:val="00FE5D5D"/>
    <w:rsid w:val="00FE7046"/>
    <w:rsid w:val="00FF0421"/>
    <w:rsid w:val="00FF298C"/>
    <w:rsid w:val="00FF2F50"/>
    <w:rsid w:val="00FF3AEA"/>
    <w:rsid w:val="00FF498F"/>
    <w:rsid w:val="00FF4E75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B"/>
  </w:style>
  <w:style w:type="paragraph" w:styleId="2">
    <w:name w:val="heading 2"/>
    <w:basedOn w:val="a"/>
    <w:next w:val="a"/>
    <w:link w:val="20"/>
    <w:qFormat/>
    <w:rsid w:val="009168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8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0571"/>
    <w:pPr>
      <w:ind w:left="720"/>
      <w:contextualSpacing/>
    </w:pPr>
  </w:style>
  <w:style w:type="paragraph" w:styleId="a4">
    <w:name w:val="header"/>
    <w:basedOn w:val="a"/>
    <w:link w:val="a5"/>
    <w:unhideWhenUsed/>
    <w:rsid w:val="00F7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2298"/>
  </w:style>
  <w:style w:type="paragraph" w:styleId="a6">
    <w:name w:val="footer"/>
    <w:basedOn w:val="a"/>
    <w:link w:val="a7"/>
    <w:unhideWhenUsed/>
    <w:rsid w:val="00F7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72298"/>
  </w:style>
  <w:style w:type="paragraph" w:styleId="21">
    <w:name w:val="Body Text 2"/>
    <w:basedOn w:val="a"/>
    <w:link w:val="22"/>
    <w:rsid w:val="00F722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72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298"/>
    <w:rPr>
      <w:rFonts w:ascii="Tahoma" w:hAnsi="Tahoma" w:cs="Tahoma"/>
      <w:sz w:val="16"/>
      <w:szCs w:val="16"/>
    </w:rPr>
  </w:style>
  <w:style w:type="paragraph" w:customStyle="1" w:styleId="aa">
    <w:name w:val="Словарь"/>
    <w:rsid w:val="00910157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</dc:creator>
  <cp:lastModifiedBy>user</cp:lastModifiedBy>
  <cp:revision>16</cp:revision>
  <cp:lastPrinted>2014-02-19T10:45:00Z</cp:lastPrinted>
  <dcterms:created xsi:type="dcterms:W3CDTF">2014-02-18T18:17:00Z</dcterms:created>
  <dcterms:modified xsi:type="dcterms:W3CDTF">2016-10-22T19:15:00Z</dcterms:modified>
</cp:coreProperties>
</file>