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A7" w:rsidRPr="00056EA7" w:rsidRDefault="00056EA7" w:rsidP="00056EA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bookmarkStart w:id="0" w:name="_GoBack"/>
      <w:r w:rsidRPr="00056EA7">
        <w:rPr>
          <w:rFonts w:ascii="Times New Roman" w:eastAsia="Times New Roman" w:hAnsi="Times New Roman" w:cs="Times New Roman"/>
          <w:sz w:val="24"/>
          <w:lang w:val="kk-KZ"/>
        </w:rPr>
        <w:t xml:space="preserve">Өлшеулердің ең аз санын қалай анықтауға болады? </w:t>
      </w:r>
    </w:p>
    <w:p w:rsidR="00056EA7" w:rsidRPr="00056EA7" w:rsidRDefault="00056EA7" w:rsidP="00056EA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056EA7">
        <w:rPr>
          <w:rFonts w:ascii="Times New Roman" w:eastAsia="Times New Roman" w:hAnsi="Times New Roman" w:cs="Times New Roman"/>
          <w:sz w:val="24"/>
          <w:lang w:val="kk-KZ"/>
        </w:rPr>
        <w:t xml:space="preserve">Өлшеу теориясының міндеттері қандай? </w:t>
      </w:r>
    </w:p>
    <w:p w:rsidR="00056EA7" w:rsidRPr="00056EA7" w:rsidRDefault="00056EA7" w:rsidP="00056EA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056EA7">
        <w:rPr>
          <w:rFonts w:ascii="Times New Roman" w:eastAsia="Times New Roman" w:hAnsi="Times New Roman" w:cs="Times New Roman"/>
          <w:sz w:val="24"/>
          <w:lang w:val="kk-KZ"/>
        </w:rPr>
        <w:t xml:space="preserve">Эксперименттің дәлдігін тексеру әдісі туралы айтып беріңізші? </w:t>
      </w:r>
    </w:p>
    <w:p w:rsidR="00056EA7" w:rsidRPr="00056EA7" w:rsidRDefault="00056EA7" w:rsidP="00056EA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056EA7">
        <w:rPr>
          <w:rFonts w:ascii="Times New Roman" w:eastAsia="Times New Roman" w:hAnsi="Times New Roman" w:cs="Times New Roman"/>
          <w:sz w:val="24"/>
          <w:lang w:val="kk-KZ"/>
        </w:rPr>
        <w:t xml:space="preserve">Эксперименттің дұрыстығын тексеру әдісі туралы айтып беріңізші? </w:t>
      </w:r>
    </w:p>
    <w:p w:rsidR="00056EA7" w:rsidRPr="00056EA7" w:rsidRDefault="00056EA7" w:rsidP="00056EA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056EA7">
        <w:rPr>
          <w:rFonts w:ascii="Times New Roman" w:eastAsia="Times New Roman" w:hAnsi="Times New Roman" w:cs="Times New Roman"/>
          <w:sz w:val="24"/>
          <w:lang w:val="kk-KZ"/>
        </w:rPr>
        <w:t xml:space="preserve">Нәтижелерді </w:t>
      </w:r>
      <w:bookmarkEnd w:id="0"/>
      <w:r w:rsidRPr="00056EA7">
        <w:rPr>
          <w:rFonts w:ascii="Times New Roman" w:eastAsia="Times New Roman" w:hAnsi="Times New Roman" w:cs="Times New Roman"/>
          <w:sz w:val="24"/>
          <w:lang w:val="kk-KZ"/>
        </w:rPr>
        <w:t xml:space="preserve">көбейту үшін экспериментті тексеру дегеніміз не? </w:t>
      </w:r>
    </w:p>
    <w:p w:rsidR="00C70A10" w:rsidRPr="00056EA7" w:rsidRDefault="00C70A10">
      <w:pPr>
        <w:rPr>
          <w:lang w:val="kk-KZ"/>
        </w:rPr>
      </w:pPr>
    </w:p>
    <w:sectPr w:rsidR="00C70A10" w:rsidRPr="0005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5E25"/>
    <w:multiLevelType w:val="hybridMultilevel"/>
    <w:tmpl w:val="0DDC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A7"/>
    <w:rsid w:val="00056EA7"/>
    <w:rsid w:val="00C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2025-06-22T17:19:00Z</dcterms:created>
  <dcterms:modified xsi:type="dcterms:W3CDTF">2025-06-22T17:19:00Z</dcterms:modified>
</cp:coreProperties>
</file>