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04" w:rsidRPr="00302504" w:rsidRDefault="00302504" w:rsidP="0030250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r w:rsidRPr="003025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Ғылыми-зерттеу жұмысының кезеңдерін сипаттаңыз. </w:t>
      </w:r>
    </w:p>
    <w:p w:rsidR="00302504" w:rsidRPr="00302504" w:rsidRDefault="00302504" w:rsidP="0030250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025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Жаңа ғылыми нәтижелерді алудың қандай нұсқалары сізге белгілі? </w:t>
      </w:r>
    </w:p>
    <w:p w:rsidR="00302504" w:rsidRPr="00302504" w:rsidRDefault="00302504" w:rsidP="0030250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02504">
        <w:rPr>
          <w:rFonts w:ascii="Times New Roman" w:eastAsia="Times New Roman" w:hAnsi="Times New Roman" w:cs="Times New Roman"/>
          <w:sz w:val="24"/>
          <w:szCs w:val="24"/>
          <w:lang w:val="kk-KZ"/>
        </w:rPr>
        <w:t>Шындықты білу жолдары туралы айтып беріңіз</w:t>
      </w:r>
    </w:p>
    <w:p w:rsidR="00302504" w:rsidRPr="00302504" w:rsidRDefault="00302504" w:rsidP="0030250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025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"Құжат" ұғымын сипаттаңыз. </w:t>
      </w:r>
    </w:p>
    <w:p w:rsidR="00302504" w:rsidRPr="00302504" w:rsidRDefault="00302504" w:rsidP="00302504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025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Сізге қандай құжаттар белгілі? </w:t>
      </w:r>
    </w:p>
    <w:bookmarkEnd w:id="0"/>
    <w:p w:rsidR="00C70A10" w:rsidRPr="00302504" w:rsidRDefault="00C70A10">
      <w:pPr>
        <w:rPr>
          <w:lang w:val="kk-KZ"/>
        </w:rPr>
      </w:pPr>
    </w:p>
    <w:sectPr w:rsidR="00C70A10" w:rsidRPr="0030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403E"/>
    <w:multiLevelType w:val="hybridMultilevel"/>
    <w:tmpl w:val="7996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04"/>
    <w:rsid w:val="00302504"/>
    <w:rsid w:val="00C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2025-06-22T17:16:00Z</dcterms:created>
  <dcterms:modified xsi:type="dcterms:W3CDTF">2025-06-22T17:16:00Z</dcterms:modified>
</cp:coreProperties>
</file>