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36A29" w14:textId="77777777" w:rsidR="00B0199B" w:rsidRDefault="00B0199B" w:rsidP="00B0199B">
      <w:pPr>
        <w:tabs>
          <w:tab w:val="left" w:pos="2364"/>
          <w:tab w:val="center" w:pos="503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4CB">
        <w:rPr>
          <w:rFonts w:ascii="Times New Roman" w:hAnsi="Times New Roman" w:cs="Times New Roman"/>
          <w:b/>
          <w:sz w:val="28"/>
          <w:szCs w:val="28"/>
        </w:rPr>
        <w:t>Задания для самостоятельной работы</w:t>
      </w:r>
    </w:p>
    <w:p w14:paraId="3A0C9557" w14:textId="77777777" w:rsidR="00B0199B" w:rsidRPr="00BF24CB" w:rsidRDefault="00B0199B" w:rsidP="00B0199B">
      <w:pPr>
        <w:tabs>
          <w:tab w:val="left" w:pos="2364"/>
          <w:tab w:val="center" w:pos="5032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FC9FA68" w14:textId="77777777" w:rsidR="00B0199B" w:rsidRDefault="00B0199B" w:rsidP="00B019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E3AFA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Процессуально-методологические схемы исследования. Общая схема научного исследования</w:t>
      </w:r>
    </w:p>
    <w:p w14:paraId="52982C6A" w14:textId="77777777" w:rsidR="00B0199B" w:rsidRPr="004E3AFA" w:rsidRDefault="00B0199B" w:rsidP="00B019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32ECC709" w14:textId="77777777" w:rsidR="00B0199B" w:rsidRPr="004E3AFA" w:rsidRDefault="00B0199B" w:rsidP="00B0199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E3AFA">
        <w:rPr>
          <w:rFonts w:ascii="Times New Roman" w:hAnsi="Times New Roman" w:cs="Times New Roman"/>
          <w:sz w:val="28"/>
          <w:szCs w:val="28"/>
          <w:lang w:val="ru-KZ"/>
        </w:rPr>
        <w:t>Создание схемы: Разработайте схему научного исследования по вымышленной теме по вашей специальности.</w:t>
      </w:r>
    </w:p>
    <w:p w14:paraId="409C66A8" w14:textId="77777777" w:rsidR="00B0199B" w:rsidRPr="004E3AFA" w:rsidRDefault="00B0199B" w:rsidP="00B0199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E3AFA">
        <w:rPr>
          <w:rFonts w:ascii="Times New Roman" w:hAnsi="Times New Roman" w:cs="Times New Roman"/>
          <w:sz w:val="28"/>
          <w:szCs w:val="28"/>
          <w:lang w:val="ru-KZ"/>
        </w:rPr>
        <w:t>Анализ готовой схемы: Проанализируйте процессуально-методологическую схему исследования в готовой научной работе.</w:t>
      </w:r>
    </w:p>
    <w:p w14:paraId="4B1B1253" w14:textId="77777777" w:rsidR="00B0199B" w:rsidRPr="004E3AFA" w:rsidRDefault="00B0199B" w:rsidP="00B019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KZ"/>
        </w:rPr>
      </w:pPr>
    </w:p>
    <w:p w14:paraId="5250D206" w14:textId="77777777" w:rsidR="00DB42DE" w:rsidRPr="00B0199B" w:rsidRDefault="00DB42DE" w:rsidP="00B0199B">
      <w:pPr>
        <w:rPr>
          <w:lang w:val="ru-KZ"/>
        </w:rPr>
      </w:pPr>
    </w:p>
    <w:sectPr w:rsidR="00DB42DE" w:rsidRPr="00B0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256628"/>
    <w:multiLevelType w:val="multilevel"/>
    <w:tmpl w:val="D84E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4D04C1"/>
    <w:multiLevelType w:val="multilevel"/>
    <w:tmpl w:val="254E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7294813">
    <w:abstractNumId w:val="1"/>
  </w:num>
  <w:num w:numId="2" w16cid:durableId="188189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DE"/>
    <w:rsid w:val="006E5945"/>
    <w:rsid w:val="007A4A44"/>
    <w:rsid w:val="0095515C"/>
    <w:rsid w:val="00B0199B"/>
    <w:rsid w:val="00B65C3F"/>
    <w:rsid w:val="00DB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F554"/>
  <w15:chartTrackingRefBased/>
  <w15:docId w15:val="{9AF49168-AD8F-4DD2-8B23-1994AE3E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2DE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4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4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4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42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42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42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42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42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42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4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4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4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4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42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42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42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4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42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4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6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Саян Жангазин</dc:creator>
  <cp:keywords/>
  <dc:description/>
  <cp:lastModifiedBy>Саян Жангазин</cp:lastModifiedBy>
  <cp:revision>3</cp:revision>
  <dcterms:created xsi:type="dcterms:W3CDTF">2024-10-25T13:46:00Z</dcterms:created>
  <dcterms:modified xsi:type="dcterms:W3CDTF">2024-11-07T14:39:00Z</dcterms:modified>
</cp:coreProperties>
</file>