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FD" w:rsidRDefault="00195BFD" w:rsidP="00195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22" w:rsidRPr="00B07622" w:rsidRDefault="00B07622" w:rsidP="00B0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22">
        <w:rPr>
          <w:rFonts w:ascii="Times New Roman" w:hAnsi="Times New Roman" w:cs="Times New Roman"/>
          <w:b/>
          <w:sz w:val="28"/>
          <w:szCs w:val="28"/>
        </w:rPr>
        <w:t xml:space="preserve">КАФЕДРА  </w:t>
      </w:r>
      <w:r w:rsidR="003C4727">
        <w:rPr>
          <w:rFonts w:ascii="Times New Roman" w:hAnsi="Times New Roman" w:cs="Times New Roman"/>
          <w:b/>
          <w:sz w:val="28"/>
          <w:szCs w:val="28"/>
        </w:rPr>
        <w:t>«</w:t>
      </w:r>
      <w:r w:rsidRPr="00B07622">
        <w:rPr>
          <w:rFonts w:ascii="Times New Roman" w:hAnsi="Times New Roman" w:cs="Times New Roman"/>
          <w:b/>
          <w:sz w:val="28"/>
          <w:szCs w:val="28"/>
        </w:rPr>
        <w:t xml:space="preserve"> МЕНЕДЖМЕНТ</w:t>
      </w:r>
      <w:r w:rsidR="003C4727">
        <w:rPr>
          <w:rFonts w:ascii="Times New Roman" w:hAnsi="Times New Roman" w:cs="Times New Roman"/>
          <w:b/>
          <w:sz w:val="28"/>
          <w:szCs w:val="28"/>
        </w:rPr>
        <w:t>»</w:t>
      </w:r>
    </w:p>
    <w:p w:rsidR="00B07622" w:rsidRPr="00B07622" w:rsidRDefault="00C85E54" w:rsidP="00B0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 «</w:t>
      </w:r>
      <w:r w:rsidR="00B07622" w:rsidRPr="00B07622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3C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CB">
        <w:rPr>
          <w:rFonts w:ascii="Times New Roman" w:hAnsi="Times New Roman" w:cs="Times New Roman"/>
          <w:b/>
          <w:sz w:val="28"/>
          <w:szCs w:val="28"/>
        </w:rPr>
        <w:t>В СФЕРЕ УСЛУГ</w:t>
      </w:r>
      <w:r w:rsidR="00B07622" w:rsidRPr="00B07622">
        <w:rPr>
          <w:rFonts w:ascii="Times New Roman" w:hAnsi="Times New Roman" w:cs="Times New Roman"/>
          <w:b/>
          <w:sz w:val="28"/>
          <w:szCs w:val="28"/>
        </w:rPr>
        <w:t>»</w:t>
      </w:r>
    </w:p>
    <w:p w:rsidR="00B07622" w:rsidRPr="00B07622" w:rsidRDefault="00C85E54" w:rsidP="00B0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ст. преподаватель кафедры </w:t>
      </w:r>
      <w:r w:rsidR="00ED27DD">
        <w:rPr>
          <w:rFonts w:ascii="Times New Roman" w:hAnsi="Times New Roman" w:cs="Times New Roman"/>
          <w:b/>
          <w:sz w:val="28"/>
          <w:szCs w:val="28"/>
        </w:rPr>
        <w:t>«Менеджмент»</w:t>
      </w:r>
      <w:r>
        <w:rPr>
          <w:rFonts w:ascii="Times New Roman" w:hAnsi="Times New Roman" w:cs="Times New Roman"/>
          <w:b/>
          <w:sz w:val="28"/>
          <w:szCs w:val="28"/>
        </w:rPr>
        <w:t xml:space="preserve">, магистр экономических наук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Тажибаева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Ж.О.  </w:t>
      </w:r>
    </w:p>
    <w:p w:rsidR="00B07622" w:rsidRPr="00C85E54" w:rsidRDefault="00B07622" w:rsidP="00C85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54">
        <w:rPr>
          <w:rFonts w:ascii="Times New Roman" w:hAnsi="Times New Roman" w:cs="Times New Roman"/>
          <w:b/>
          <w:sz w:val="28"/>
          <w:szCs w:val="28"/>
        </w:rPr>
        <w:t>Кейс оценивается по следующим критериям:</w:t>
      </w:r>
    </w:p>
    <w:p w:rsidR="00B07622" w:rsidRPr="00C85E54" w:rsidRDefault="00B07622" w:rsidP="00B07622">
      <w:pPr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>1.Использование по</w:t>
      </w:r>
      <w:r w:rsidR="007350C2">
        <w:rPr>
          <w:rFonts w:ascii="Times New Roman" w:hAnsi="Times New Roman" w:cs="Times New Roman"/>
          <w:sz w:val="28"/>
          <w:szCs w:val="28"/>
        </w:rPr>
        <w:t>лученных теоретических знаний -3</w:t>
      </w:r>
      <w:r w:rsidRPr="00C85E54">
        <w:rPr>
          <w:rFonts w:ascii="Times New Roman" w:hAnsi="Times New Roman" w:cs="Times New Roman"/>
          <w:sz w:val="28"/>
          <w:szCs w:val="28"/>
        </w:rPr>
        <w:t>0%.</w:t>
      </w:r>
    </w:p>
    <w:p w:rsidR="00B07622" w:rsidRPr="00C85E54" w:rsidRDefault="00B07622" w:rsidP="00B07622">
      <w:pPr>
        <w:rPr>
          <w:rFonts w:ascii="Times New Roman" w:hAnsi="Times New Roman" w:cs="Times New Roman"/>
          <w:sz w:val="28"/>
          <w:szCs w:val="28"/>
        </w:rPr>
      </w:pPr>
      <w:r w:rsidRPr="00C85E54">
        <w:rPr>
          <w:rFonts w:ascii="Times New Roman" w:hAnsi="Times New Roman" w:cs="Times New Roman"/>
          <w:sz w:val="28"/>
          <w:szCs w:val="28"/>
        </w:rPr>
        <w:t>2. Умение творчески мыслить и излагать – 30%.</w:t>
      </w:r>
    </w:p>
    <w:p w:rsidR="00B07622" w:rsidRPr="007350C2" w:rsidRDefault="00C85E54" w:rsidP="000E47CB">
      <w:pPr>
        <w:jc w:val="both"/>
        <w:rPr>
          <w:rFonts w:ascii="Times New Roman" w:hAnsi="Times New Roman" w:cs="Times New Roman"/>
          <w:sz w:val="28"/>
          <w:szCs w:val="28"/>
        </w:rPr>
      </w:pPr>
      <w:r w:rsidRPr="007350C2">
        <w:rPr>
          <w:rFonts w:ascii="Times New Roman" w:hAnsi="Times New Roman" w:cs="Times New Roman"/>
          <w:sz w:val="28"/>
          <w:szCs w:val="28"/>
        </w:rPr>
        <w:t xml:space="preserve">3. </w:t>
      </w:r>
      <w:r w:rsidR="007350C2" w:rsidRPr="007350C2">
        <w:rPr>
          <w:rFonts w:ascii="Times New Roman" w:hAnsi="Times New Roman" w:cs="Times New Roman"/>
          <w:color w:val="000000"/>
          <w:sz w:val="28"/>
          <w:szCs w:val="28"/>
        </w:rPr>
        <w:t>Умение рассуждать логически и выявлять причинно-следственные связи</w:t>
      </w:r>
      <w:r w:rsidR="007350C2">
        <w:rPr>
          <w:rFonts w:ascii="Times New Roman" w:hAnsi="Times New Roman" w:cs="Times New Roman"/>
          <w:sz w:val="28"/>
          <w:szCs w:val="28"/>
        </w:rPr>
        <w:t xml:space="preserve"> -4</w:t>
      </w:r>
      <w:r w:rsidR="00B07622" w:rsidRPr="007350C2">
        <w:rPr>
          <w:rFonts w:ascii="Times New Roman" w:hAnsi="Times New Roman" w:cs="Times New Roman"/>
          <w:sz w:val="28"/>
          <w:szCs w:val="28"/>
        </w:rPr>
        <w:t>0%.</w:t>
      </w:r>
    </w:p>
    <w:p w:rsidR="000E47CB" w:rsidRDefault="000E47CB" w:rsidP="00E257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47CB" w:rsidRPr="001E0195" w:rsidRDefault="000E47CB" w:rsidP="000E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</w:t>
      </w:r>
    </w:p>
    <w:p w:rsidR="000E47CB" w:rsidRPr="006D37FF" w:rsidRDefault="000E47CB" w:rsidP="000E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7CB" w:rsidRDefault="000E47CB" w:rsidP="000E47C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6D3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Кейс</w:t>
      </w:r>
      <w:r w:rsidRPr="006D37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:</w:t>
      </w:r>
      <w:r w:rsidRPr="001473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Изучив ситуацию, аргументировано ответить на вопросы:</w:t>
      </w:r>
    </w:p>
    <w:p w:rsidR="000E47CB" w:rsidRPr="00147364" w:rsidRDefault="000E47CB" w:rsidP="000E47C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</w:p>
    <w:p w:rsidR="000E47CB" w:rsidRPr="006D37FF" w:rsidRDefault="000E47CB" w:rsidP="000E47C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47364">
        <w:rPr>
          <w:sz w:val="28"/>
          <w:szCs w:val="28"/>
        </w:rPr>
        <w:t> </w:t>
      </w:r>
      <w:r w:rsidRPr="006D37FF">
        <w:rPr>
          <w:sz w:val="28"/>
          <w:szCs w:val="28"/>
        </w:rPr>
        <w:t>Во всем мире через Интернет вдруг стало возможным быстро покупать и продавать</w:t>
      </w:r>
      <w:r w:rsidRPr="006D37FF">
        <w:rPr>
          <w:color w:val="000000"/>
          <w:sz w:val="28"/>
          <w:szCs w:val="28"/>
        </w:rPr>
        <w:t xml:space="preserve"> товары и оказывать услуги. Товары и услуги высокого качества. И, кроме того, по выгодным ценам.</w:t>
      </w:r>
    </w:p>
    <w:p w:rsidR="000E47CB" w:rsidRPr="00147364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> Через Интернет стали проводиться огромные суммы, исчисляемые в миллиардах. Старые отрасли постепенно исчезали с лица земли, и произошла новая экономическая революция, которая до сих пор так еще и не завершилась.</w:t>
      </w:r>
    </w:p>
    <w:p w:rsidR="000E47CB" w:rsidRPr="00147364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> Низкие цены, быстрый доступ и простота покупки – вот те сервисные возможности, которые выбили из колеи другие формы обслуживания клиентов. Но даже сам Интернет можно побить, если откроются новые возможности обслуживания.</w:t>
      </w:r>
    </w:p>
    <w:p w:rsidR="000E47CB" w:rsidRPr="006D37FF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Интернет на сегодняшний день – не что иное, как просто гигантский поставщик товаров и услуг, который едва ли возможно победить существующими техническими средствами. Но ведь, и старая стиральная машина или лампочка, и еще тысячи других изобретений когда-то совершили </w:t>
      </w:r>
      <w:proofErr w:type="spellStart"/>
      <w:proofErr w:type="gramStart"/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сервис-революции</w:t>
      </w:r>
      <w:proofErr w:type="spellEnd"/>
      <w:proofErr w:type="gramEnd"/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Нужно иметь в виду следующее: из сотен тысяч изобретений примерно 98% совершенно </w:t>
      </w:r>
      <w:proofErr w:type="gramStart"/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излишни</w:t>
      </w:r>
      <w:proofErr w:type="gramEnd"/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Никогда не достигнут рынка. Никогда не найдут применения. Почему? Потому что им не хватает мысли о сервисе. Потому что они забывают о клиенте. А ведь именно идея сервиса положила начало всех предприятий быстрого питания, чей сервис бесподобен: можно быстро и совсем недорого поесть (о качестве или недостатках которого мы не хотим сейчас философствовать). Возникновение магазинчиков здоровой еды также удовлетворяет потребности клиентов и </w:t>
      </w:r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предлагает сервис. Автомобили, которые «практичны» и «функциональны», просто предоставляют сервис. Когда быстро и дешево строятся дома, сохраняя при этом высокое качество, все это тоже относится к понятию «сервис». Каждый, кто движется в направлении сервиса, оказывается среди экономических победителей.</w:t>
      </w:r>
    </w:p>
    <w:p w:rsidR="000E47CB" w:rsidRPr="006D37FF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E47CB" w:rsidRDefault="000E47CB" w:rsidP="000E47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D3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Вопросы:</w:t>
      </w:r>
    </w:p>
    <w:p w:rsidR="000E47CB" w:rsidRPr="00147364" w:rsidRDefault="000E47CB" w:rsidP="000E47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0E47CB" w:rsidRPr="00147364" w:rsidRDefault="000E47CB" w:rsidP="000E47C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Выигрывают или проигрывают в настоящее время потребители от возможности покупать товары через Интернет?</w:t>
      </w:r>
    </w:p>
    <w:p w:rsidR="000E47CB" w:rsidRPr="00147364" w:rsidRDefault="000E47CB" w:rsidP="000E47C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изобретений в мире много, но, по сравнению с Интернетом, они не находят должного коммерческого применения и даже не доходят до рынка?</w:t>
      </w:r>
    </w:p>
    <w:p w:rsidR="000E47CB" w:rsidRPr="00147364" w:rsidRDefault="000E47CB" w:rsidP="000E47CB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3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47CB" w:rsidRPr="006D37FF" w:rsidRDefault="000E47CB" w:rsidP="000E47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7CB" w:rsidRDefault="000E47CB" w:rsidP="00E257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47CB" w:rsidRDefault="000E47CB" w:rsidP="00E257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47CB" w:rsidRDefault="000E47CB" w:rsidP="00E257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E47CB" w:rsidSect="001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7DD"/>
    <w:multiLevelType w:val="hybridMultilevel"/>
    <w:tmpl w:val="F13C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74F03"/>
    <w:multiLevelType w:val="singleLevel"/>
    <w:tmpl w:val="AC5271E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3550AB4"/>
    <w:multiLevelType w:val="multilevel"/>
    <w:tmpl w:val="B4CE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E18C3"/>
    <w:multiLevelType w:val="hybridMultilevel"/>
    <w:tmpl w:val="3626D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6876"/>
    <w:multiLevelType w:val="singleLevel"/>
    <w:tmpl w:val="76228D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0D16"/>
    <w:rsid w:val="00004194"/>
    <w:rsid w:val="0003490B"/>
    <w:rsid w:val="000358C9"/>
    <w:rsid w:val="00071B99"/>
    <w:rsid w:val="00075E3F"/>
    <w:rsid w:val="0008218E"/>
    <w:rsid w:val="000A49D8"/>
    <w:rsid w:val="000C44FC"/>
    <w:rsid w:val="000E47BD"/>
    <w:rsid w:val="000E47CB"/>
    <w:rsid w:val="0010615A"/>
    <w:rsid w:val="00124E08"/>
    <w:rsid w:val="00142BB7"/>
    <w:rsid w:val="001470F8"/>
    <w:rsid w:val="00166655"/>
    <w:rsid w:val="00195BFD"/>
    <w:rsid w:val="001B2C66"/>
    <w:rsid w:val="001B5DFC"/>
    <w:rsid w:val="001E6A94"/>
    <w:rsid w:val="00223B6D"/>
    <w:rsid w:val="002C4C06"/>
    <w:rsid w:val="00364D52"/>
    <w:rsid w:val="003C4727"/>
    <w:rsid w:val="00424B22"/>
    <w:rsid w:val="004504DE"/>
    <w:rsid w:val="00486FC9"/>
    <w:rsid w:val="004B1C95"/>
    <w:rsid w:val="005004BE"/>
    <w:rsid w:val="00520DEB"/>
    <w:rsid w:val="005324DD"/>
    <w:rsid w:val="00541A79"/>
    <w:rsid w:val="005471AA"/>
    <w:rsid w:val="005A3264"/>
    <w:rsid w:val="005C0D16"/>
    <w:rsid w:val="005C709C"/>
    <w:rsid w:val="005F0CA3"/>
    <w:rsid w:val="005F5738"/>
    <w:rsid w:val="0061601C"/>
    <w:rsid w:val="00642834"/>
    <w:rsid w:val="006C6C56"/>
    <w:rsid w:val="00704A21"/>
    <w:rsid w:val="007350C2"/>
    <w:rsid w:val="007520F2"/>
    <w:rsid w:val="00775871"/>
    <w:rsid w:val="007A2968"/>
    <w:rsid w:val="007A35C4"/>
    <w:rsid w:val="007A6C3A"/>
    <w:rsid w:val="007D40E5"/>
    <w:rsid w:val="007F3BEE"/>
    <w:rsid w:val="007F5ACD"/>
    <w:rsid w:val="008120B3"/>
    <w:rsid w:val="00844F3D"/>
    <w:rsid w:val="008B0794"/>
    <w:rsid w:val="008F1BFA"/>
    <w:rsid w:val="00915BF3"/>
    <w:rsid w:val="009514F1"/>
    <w:rsid w:val="009D57AC"/>
    <w:rsid w:val="009F28CB"/>
    <w:rsid w:val="00A12A5C"/>
    <w:rsid w:val="00A177B6"/>
    <w:rsid w:val="00A52A4E"/>
    <w:rsid w:val="00A913A3"/>
    <w:rsid w:val="00AA5FBD"/>
    <w:rsid w:val="00AB7481"/>
    <w:rsid w:val="00AD566D"/>
    <w:rsid w:val="00AF31B1"/>
    <w:rsid w:val="00AF5946"/>
    <w:rsid w:val="00B07622"/>
    <w:rsid w:val="00B7437A"/>
    <w:rsid w:val="00BA0497"/>
    <w:rsid w:val="00BA7F34"/>
    <w:rsid w:val="00BB1A03"/>
    <w:rsid w:val="00C02DCD"/>
    <w:rsid w:val="00C03824"/>
    <w:rsid w:val="00C075D1"/>
    <w:rsid w:val="00C16519"/>
    <w:rsid w:val="00C26544"/>
    <w:rsid w:val="00C44169"/>
    <w:rsid w:val="00C50B7A"/>
    <w:rsid w:val="00C83150"/>
    <w:rsid w:val="00C85E54"/>
    <w:rsid w:val="00CA0D13"/>
    <w:rsid w:val="00CA253C"/>
    <w:rsid w:val="00D00CCA"/>
    <w:rsid w:val="00D3273B"/>
    <w:rsid w:val="00D73914"/>
    <w:rsid w:val="00DA2420"/>
    <w:rsid w:val="00DA6A51"/>
    <w:rsid w:val="00DA7509"/>
    <w:rsid w:val="00DC1E5F"/>
    <w:rsid w:val="00E0570A"/>
    <w:rsid w:val="00E06868"/>
    <w:rsid w:val="00E10856"/>
    <w:rsid w:val="00E25722"/>
    <w:rsid w:val="00E31E63"/>
    <w:rsid w:val="00E44A5A"/>
    <w:rsid w:val="00E453C7"/>
    <w:rsid w:val="00E7260E"/>
    <w:rsid w:val="00ED27DD"/>
    <w:rsid w:val="00F648B1"/>
    <w:rsid w:val="00F67170"/>
    <w:rsid w:val="00F81FE3"/>
    <w:rsid w:val="00FD0C81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A"/>
  </w:style>
  <w:style w:type="paragraph" w:styleId="3">
    <w:name w:val="heading 3"/>
    <w:basedOn w:val="a"/>
    <w:next w:val="a"/>
    <w:link w:val="30"/>
    <w:autoRedefine/>
    <w:qFormat/>
    <w:rsid w:val="000E47C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qFormat/>
    <w:rsid w:val="00E2572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Cs/>
      <w:i/>
      <w:shadow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25722"/>
    <w:pPr>
      <w:keepNext/>
      <w:widowControl w:val="0"/>
      <w:autoSpaceDE w:val="0"/>
      <w:autoSpaceDN w:val="0"/>
      <w:adjustRightInd w:val="0"/>
      <w:spacing w:after="0" w:line="240" w:lineRule="auto"/>
      <w:ind w:firstLine="567"/>
      <w:outlineLvl w:val="4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E47CB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5722"/>
    <w:rPr>
      <w:rFonts w:ascii="Times New Roman" w:eastAsia="Times New Roman" w:hAnsi="Times New Roman" w:cs="Times New Roman"/>
      <w:bCs/>
      <w:i/>
      <w:shadow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25722"/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styleId="a5">
    <w:name w:val="Body Text Indent"/>
    <w:basedOn w:val="a"/>
    <w:link w:val="a6"/>
    <w:semiHidden/>
    <w:rsid w:val="00E257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2572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E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9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913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13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9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E2572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qFormat/>
    <w:rsid w:val="00E25722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Cs/>
      <w:i/>
      <w:shadow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E25722"/>
    <w:pPr>
      <w:keepNext/>
      <w:widowControl w:val="0"/>
      <w:autoSpaceDE w:val="0"/>
      <w:autoSpaceDN w:val="0"/>
      <w:adjustRightInd w:val="0"/>
      <w:spacing w:after="0" w:line="240" w:lineRule="auto"/>
      <w:ind w:firstLine="567"/>
      <w:outlineLvl w:val="4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25722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5722"/>
    <w:rPr>
      <w:rFonts w:ascii="Times New Roman" w:eastAsia="Times New Roman" w:hAnsi="Times New Roman" w:cs="Times New Roman"/>
      <w:bCs/>
      <w:i/>
      <w:shadow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25722"/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styleId="a5">
    <w:name w:val="Body Text Indent"/>
    <w:basedOn w:val="a"/>
    <w:link w:val="a6"/>
    <w:semiHidden/>
    <w:rsid w:val="00E257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2572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2023-10-07T10:45:00Z</dcterms:created>
  <dcterms:modified xsi:type="dcterms:W3CDTF">2023-10-07T10:45:00Z</dcterms:modified>
</cp:coreProperties>
</file>