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7140" w14:textId="090B57F1" w:rsidR="00785336" w:rsidRDefault="00E94175" w:rsidP="00860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03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60396" w:rsidRPr="00860396">
        <w:rPr>
          <w:rFonts w:ascii="Times New Roman" w:hAnsi="Times New Roman" w:cs="Times New Roman"/>
          <w:sz w:val="28"/>
          <w:szCs w:val="28"/>
          <w:lang w:val="en-US"/>
        </w:rPr>
        <w:t xml:space="preserve">According </w:t>
      </w:r>
      <w:r w:rsidRPr="00860396">
        <w:rPr>
          <w:rFonts w:ascii="Times New Roman" w:hAnsi="Times New Roman" w:cs="Times New Roman"/>
          <w:sz w:val="28"/>
          <w:szCs w:val="28"/>
          <w:lang w:val="en-US"/>
        </w:rPr>
        <w:t>to the functions of your Ministry, consider the relevant state program</w:t>
      </w:r>
      <w:r w:rsidR="00642E3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60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8A4638" w14:textId="2A938090" w:rsidR="00E94175" w:rsidRPr="00785336" w:rsidRDefault="00785336" w:rsidP="0078533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3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94175" w:rsidRPr="00785336">
        <w:rPr>
          <w:rFonts w:ascii="Times New Roman" w:hAnsi="Times New Roman" w:cs="Times New Roman"/>
          <w:sz w:val="28"/>
          <w:szCs w:val="28"/>
          <w:lang w:val="en-US"/>
        </w:rPr>
        <w:t>he Purpose of the state program</w:t>
      </w:r>
    </w:p>
    <w:p w14:paraId="1DB4A97D" w14:textId="288B7EA2" w:rsidR="00E94175" w:rsidRPr="00785336" w:rsidRDefault="00E94175" w:rsidP="0078533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336">
        <w:rPr>
          <w:rFonts w:ascii="Times New Roman" w:hAnsi="Times New Roman" w:cs="Times New Roman"/>
          <w:sz w:val="28"/>
          <w:szCs w:val="28"/>
          <w:lang w:val="en-US"/>
        </w:rPr>
        <w:t>Objectives</w:t>
      </w:r>
    </w:p>
    <w:p w14:paraId="36D6DD67" w14:textId="783E5770" w:rsidR="00E94175" w:rsidRPr="00785336" w:rsidRDefault="00E94175" w:rsidP="0078533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336">
        <w:rPr>
          <w:rFonts w:ascii="Times New Roman" w:hAnsi="Times New Roman" w:cs="Times New Roman"/>
          <w:sz w:val="28"/>
          <w:szCs w:val="28"/>
          <w:lang w:val="en-US"/>
        </w:rPr>
        <w:t>the Amount of budget funds for the implementation of the state program</w:t>
      </w:r>
    </w:p>
    <w:p w14:paraId="6BF88CB6" w14:textId="590B20C4" w:rsidR="00E94175" w:rsidRPr="00785336" w:rsidRDefault="00E94175" w:rsidP="0078533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336">
        <w:rPr>
          <w:rFonts w:ascii="Times New Roman" w:hAnsi="Times New Roman" w:cs="Times New Roman"/>
          <w:sz w:val="28"/>
          <w:szCs w:val="28"/>
          <w:lang w:val="en-US"/>
        </w:rPr>
        <w:t>indicators of the state program</w:t>
      </w:r>
    </w:p>
    <w:p w14:paraId="23C84115" w14:textId="17F72A7B" w:rsidR="00587CA7" w:rsidRPr="00785336" w:rsidRDefault="00E94175" w:rsidP="0078533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336">
        <w:rPr>
          <w:rFonts w:ascii="Times New Roman" w:hAnsi="Times New Roman" w:cs="Times New Roman"/>
          <w:sz w:val="28"/>
          <w:szCs w:val="28"/>
          <w:lang w:val="en-US"/>
        </w:rPr>
        <w:t>the Results</w:t>
      </w:r>
    </w:p>
    <w:p w14:paraId="1582E2C4" w14:textId="2AC09D45" w:rsidR="00860396" w:rsidRPr="00785336" w:rsidRDefault="00860396" w:rsidP="00860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5E2826" w14:textId="142C0C7E" w:rsidR="00E40F75" w:rsidRPr="0026772E" w:rsidRDefault="00DB5BB6" w:rsidP="008603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B5BB6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DB5B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="00642E3D" w:rsidRPr="0026772E"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Presentation</w:t>
      </w:r>
    </w:p>
    <w:sectPr w:rsidR="00E40F75" w:rsidRPr="002677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CA84" w14:textId="77777777" w:rsidR="006D6813" w:rsidRDefault="006D6813" w:rsidP="00AB7D0E">
      <w:pPr>
        <w:spacing w:after="0" w:line="240" w:lineRule="auto"/>
      </w:pPr>
      <w:r>
        <w:separator/>
      </w:r>
    </w:p>
  </w:endnote>
  <w:endnote w:type="continuationSeparator" w:id="0">
    <w:p w14:paraId="620EEBC0" w14:textId="77777777" w:rsidR="006D6813" w:rsidRDefault="006D6813" w:rsidP="00A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79CE" w14:textId="77777777" w:rsidR="006D6813" w:rsidRDefault="006D6813" w:rsidP="00AB7D0E">
      <w:pPr>
        <w:spacing w:after="0" w:line="240" w:lineRule="auto"/>
      </w:pPr>
      <w:r>
        <w:separator/>
      </w:r>
    </w:p>
  </w:footnote>
  <w:footnote w:type="continuationSeparator" w:id="0">
    <w:p w14:paraId="013B7363" w14:textId="77777777" w:rsidR="006D6813" w:rsidRDefault="006D6813" w:rsidP="00AB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7026" w14:textId="35B76A1F" w:rsidR="00AB7D0E" w:rsidRPr="00AB7D0E" w:rsidRDefault="00AB7D0E" w:rsidP="00AB7D0E">
    <w:pPr>
      <w:rPr>
        <w:rFonts w:ascii="Times New Roman" w:hAnsi="Times New Roman" w:cs="Times New Roman"/>
        <w:i/>
        <w:iCs/>
        <w:sz w:val="28"/>
        <w:szCs w:val="28"/>
        <w:lang w:val="en-US"/>
      </w:rPr>
    </w:pPr>
    <w:r w:rsidRPr="00AB7D0E">
      <w:rPr>
        <w:rFonts w:ascii="Times New Roman" w:hAnsi="Times New Roman" w:cs="Times New Roman"/>
        <w:i/>
        <w:iCs/>
        <w:sz w:val="28"/>
        <w:szCs w:val="28"/>
        <w:lang w:val="en-US"/>
      </w:rPr>
      <w:t xml:space="preserve">SIW 10 Examination phase of performance </w:t>
    </w:r>
    <w:r w:rsidRPr="00AB7D0E">
      <w:rPr>
        <w:rFonts w:ascii="Times New Roman" w:hAnsi="Times New Roman" w:cs="Times New Roman"/>
        <w:i/>
        <w:iCs/>
        <w:sz w:val="28"/>
        <w:szCs w:val="28"/>
        <w:lang w:val="en-US"/>
      </w:rPr>
      <w:t>audit Student</w:t>
    </w:r>
    <w:r w:rsidRPr="00AB7D0E">
      <w:rPr>
        <w:rFonts w:ascii="Times New Roman" w:hAnsi="Times New Roman" w:cs="Times New Roman"/>
        <w:i/>
        <w:iCs/>
        <w:sz w:val="28"/>
        <w:szCs w:val="28"/>
        <w:lang w:val="en-US"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27D31"/>
    <w:multiLevelType w:val="hybridMultilevel"/>
    <w:tmpl w:val="1AE8872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73E48"/>
    <w:multiLevelType w:val="hybridMultilevel"/>
    <w:tmpl w:val="1956515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C5"/>
    <w:rsid w:val="0000368C"/>
    <w:rsid w:val="0025556C"/>
    <w:rsid w:val="0026772E"/>
    <w:rsid w:val="003435C5"/>
    <w:rsid w:val="004B7926"/>
    <w:rsid w:val="00587CA7"/>
    <w:rsid w:val="00642E3D"/>
    <w:rsid w:val="006D6813"/>
    <w:rsid w:val="00785336"/>
    <w:rsid w:val="00860396"/>
    <w:rsid w:val="00AB7D0E"/>
    <w:rsid w:val="00DB5BB6"/>
    <w:rsid w:val="00E40F75"/>
    <w:rsid w:val="00E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A58"/>
  <w15:chartTrackingRefBased/>
  <w15:docId w15:val="{E0998FF5-5828-46D8-A917-BC7F457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D0E"/>
  </w:style>
  <w:style w:type="paragraph" w:styleId="a5">
    <w:name w:val="footer"/>
    <w:basedOn w:val="a"/>
    <w:link w:val="a6"/>
    <w:uiPriority w:val="99"/>
    <w:unhideWhenUsed/>
    <w:rsid w:val="00A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D0E"/>
  </w:style>
  <w:style w:type="paragraph" w:styleId="a7">
    <w:name w:val="List Paragraph"/>
    <w:basedOn w:val="a"/>
    <w:uiPriority w:val="34"/>
    <w:qFormat/>
    <w:rsid w:val="004B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2020-11-07T04:17:00Z</dcterms:created>
  <dcterms:modified xsi:type="dcterms:W3CDTF">2020-11-07T04:28:00Z</dcterms:modified>
</cp:coreProperties>
</file>