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25A2D" w14:textId="2FD93DF2" w:rsidR="00224F20" w:rsidRDefault="004E3CCA" w:rsidP="004E3C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CC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224F20" w:rsidRPr="00224F20">
        <w:rPr>
          <w:rFonts w:ascii="Times New Roman" w:hAnsi="Times New Roman" w:cs="Times New Roman"/>
          <w:sz w:val="28"/>
          <w:szCs w:val="28"/>
          <w:lang w:val="ru-RU"/>
        </w:rPr>
        <w:t>Формирование плана и программы аудита</w:t>
      </w:r>
      <w:r w:rsidR="00224F20">
        <w:rPr>
          <w:rFonts w:ascii="Times New Roman" w:hAnsi="Times New Roman" w:cs="Times New Roman"/>
          <w:sz w:val="28"/>
          <w:szCs w:val="28"/>
          <w:lang w:val="ru-RU"/>
        </w:rPr>
        <w:t xml:space="preserve"> согласно </w:t>
      </w:r>
      <w:hyperlink r:id="rId4" w:history="1">
        <w:r w:rsidR="00224F20" w:rsidRPr="00AD1C9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http://adilet.zan.kz/rus/docs/V1700015209</w:t>
        </w:r>
      </w:hyperlink>
    </w:p>
    <w:p w14:paraId="3D59DFCF" w14:textId="5D769710" w:rsidR="004E3CCA" w:rsidRPr="004E3CCA" w:rsidRDefault="004E3CCA" w:rsidP="004E3C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E3CCA" w:rsidRPr="004E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46"/>
    <w:rsid w:val="00117461"/>
    <w:rsid w:val="00224F20"/>
    <w:rsid w:val="004E3CCA"/>
    <w:rsid w:val="009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4021"/>
  <w15:chartTrackingRefBased/>
  <w15:docId w15:val="{4DE18109-AB95-420A-ADD2-0854314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F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1700015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2020-10-10T09:14:00Z</dcterms:created>
  <dcterms:modified xsi:type="dcterms:W3CDTF">2020-10-10T09:22:00Z</dcterms:modified>
</cp:coreProperties>
</file>