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2EC79" w14:textId="77777777" w:rsidR="00E527EB" w:rsidRPr="00E527EB" w:rsidRDefault="00E527EB" w:rsidP="00E527EB">
      <w:pPr>
        <w:framePr w:hSpace="180" w:wrap="around" w:vAnchor="text" w:hAnchor="text" w:x="133" w:y="1"/>
        <w:suppressOverlap/>
        <w:rPr>
          <w:rFonts w:eastAsia="Calibri"/>
          <w:b/>
          <w:bCs/>
          <w:color w:val="000000"/>
          <w:kern w:val="2"/>
          <w:sz w:val="28"/>
          <w:szCs w:val="28"/>
          <w:lang w:val="kk-KZ" w:eastAsia="en-US"/>
        </w:rPr>
      </w:pPr>
      <w:r w:rsidRPr="00E527EB">
        <w:rPr>
          <w:rFonts w:eastAsia="Calibri"/>
          <w:b/>
          <w:bCs/>
          <w:sz w:val="28"/>
          <w:szCs w:val="28"/>
          <w:lang w:val="kk-KZ" w:eastAsia="kk-KZ"/>
        </w:rPr>
        <w:t xml:space="preserve">5 тақырып. </w:t>
      </w:r>
      <w:r w:rsidRPr="00E527EB">
        <w:rPr>
          <w:rFonts w:eastAsia="Calibri"/>
          <w:b/>
          <w:bCs/>
          <w:color w:val="000000"/>
          <w:kern w:val="2"/>
          <w:sz w:val="28"/>
          <w:szCs w:val="28"/>
          <w:lang w:val="kk-KZ" w:eastAsia="en-US"/>
        </w:rPr>
        <w:t>ХVIII ғасырдағы Қазақ хандығы</w:t>
      </w:r>
    </w:p>
    <w:p w14:paraId="4AC69D6C" w14:textId="77777777" w:rsidR="00E527EB" w:rsidRPr="00E527EB" w:rsidRDefault="00E527EB" w:rsidP="00E527EB">
      <w:pPr>
        <w:framePr w:hSpace="180" w:wrap="around" w:vAnchor="text" w:hAnchor="text" w:x="133" w:y="1"/>
        <w:contextualSpacing/>
        <w:suppressOverlap/>
        <w:jc w:val="both"/>
        <w:rPr>
          <w:rFonts w:eastAsia="Aptos"/>
          <w:kern w:val="2"/>
          <w:sz w:val="28"/>
          <w:szCs w:val="28"/>
          <w:lang w:val="kk-KZ" w:eastAsia="en-US"/>
        </w:rPr>
      </w:pPr>
      <w:r w:rsidRPr="00E527EB">
        <w:rPr>
          <w:rFonts w:eastAsia="Aptos"/>
          <w:kern w:val="2"/>
          <w:sz w:val="28"/>
          <w:szCs w:val="28"/>
          <w:lang w:val="kk-KZ" w:eastAsia="en-US"/>
        </w:rPr>
        <w:t>1.Қазақ хандығының сыртқы саяси жағдайы.</w:t>
      </w:r>
    </w:p>
    <w:p w14:paraId="40920C4E" w14:textId="77777777" w:rsidR="00E527EB" w:rsidRPr="00E527EB" w:rsidRDefault="00E527EB" w:rsidP="00E527EB">
      <w:pPr>
        <w:framePr w:hSpace="180" w:wrap="around" w:vAnchor="text" w:hAnchor="text" w:x="133" w:y="1"/>
        <w:contextualSpacing/>
        <w:suppressOverlap/>
        <w:jc w:val="both"/>
        <w:rPr>
          <w:rFonts w:eastAsia="Aptos"/>
          <w:kern w:val="2"/>
          <w:sz w:val="28"/>
          <w:szCs w:val="28"/>
          <w:lang w:val="kk-KZ" w:eastAsia="en-US"/>
        </w:rPr>
      </w:pPr>
      <w:r w:rsidRPr="00E527EB">
        <w:rPr>
          <w:rFonts w:eastAsia="Aptos"/>
          <w:kern w:val="2"/>
          <w:sz w:val="28"/>
          <w:szCs w:val="28"/>
          <w:lang w:val="kk-KZ" w:eastAsia="en-US"/>
        </w:rPr>
        <w:t>2.Қазақ-жоңғар қатынастары. Жоңғарларға қарсы ерлік шайқастары</w:t>
      </w:r>
    </w:p>
    <w:p w14:paraId="3DEEDE88" w14:textId="77777777" w:rsidR="00E527EB" w:rsidRPr="00E527EB" w:rsidRDefault="00E527EB" w:rsidP="00E527EB">
      <w:pPr>
        <w:framePr w:hSpace="180" w:wrap="around" w:vAnchor="text" w:hAnchor="text" w:x="133" w:y="1"/>
        <w:contextualSpacing/>
        <w:suppressOverlap/>
        <w:jc w:val="both"/>
        <w:rPr>
          <w:rFonts w:eastAsia="Aptos"/>
          <w:kern w:val="2"/>
          <w:sz w:val="28"/>
          <w:szCs w:val="28"/>
          <w:lang w:val="kk-KZ" w:eastAsia="en-US"/>
        </w:rPr>
      </w:pPr>
      <w:r w:rsidRPr="00E527EB">
        <w:rPr>
          <w:rFonts w:eastAsia="Aptos"/>
          <w:kern w:val="2"/>
          <w:sz w:val="28"/>
          <w:szCs w:val="28"/>
          <w:lang w:val="kk-KZ" w:eastAsia="en-US"/>
        </w:rPr>
        <w:t>3.Қазақ қоғамында батырлар мен билер  ықпалының өсуі</w:t>
      </w:r>
    </w:p>
    <w:p w14:paraId="27528C88" w14:textId="0FDBEB37" w:rsidR="0011795A" w:rsidRPr="00E527EB" w:rsidRDefault="00E527EB" w:rsidP="00E527EB">
      <w:pPr>
        <w:rPr>
          <w:rFonts w:eastAsia="Aptos"/>
          <w:kern w:val="2"/>
          <w:sz w:val="28"/>
          <w:szCs w:val="28"/>
          <w:lang w:val="kk-KZ" w:eastAsia="en-US"/>
        </w:rPr>
      </w:pPr>
      <w:r w:rsidRPr="00E527EB">
        <w:rPr>
          <w:rFonts w:eastAsia="Aptos"/>
          <w:kern w:val="2"/>
          <w:sz w:val="28"/>
          <w:szCs w:val="28"/>
          <w:lang w:val="en-US" w:eastAsia="en-US"/>
        </w:rPr>
        <w:t>4.</w:t>
      </w:r>
      <w:r w:rsidRPr="00E527EB">
        <w:rPr>
          <w:rFonts w:eastAsia="Aptos"/>
          <w:kern w:val="2"/>
          <w:sz w:val="28"/>
          <w:szCs w:val="28"/>
          <w:lang w:val="kk-KZ" w:eastAsia="en-US"/>
        </w:rPr>
        <w:t>Қазақ даласында отаршылдықтың басталуы</w:t>
      </w:r>
    </w:p>
    <w:p w14:paraId="49DF7915" w14:textId="77777777" w:rsidR="00E527EB" w:rsidRPr="00E527EB" w:rsidRDefault="00E527EB" w:rsidP="00E527EB">
      <w:pPr>
        <w:jc w:val="both"/>
        <w:rPr>
          <w:sz w:val="28"/>
          <w:szCs w:val="28"/>
          <w:lang w:val="kk-KZ"/>
        </w:rPr>
      </w:pPr>
      <w:r w:rsidRPr="00E527EB">
        <w:rPr>
          <w:b/>
          <w:sz w:val="28"/>
          <w:szCs w:val="28"/>
          <w:lang w:val="kk-KZ"/>
        </w:rPr>
        <w:t>1.Қасым ханның билікке келуі және оның «Қасқа жолдар» атты заңдар жинағы.</w:t>
      </w:r>
      <w:r w:rsidRPr="00E527EB">
        <w:rPr>
          <w:sz w:val="28"/>
          <w:szCs w:val="28"/>
          <w:lang w:val="kk-KZ"/>
        </w:rPr>
        <w:t xml:space="preserve"> Хандықтың өрлеуі. </w:t>
      </w:r>
    </w:p>
    <w:p w14:paraId="1D34F9DD" w14:textId="77777777" w:rsidR="00E527EB" w:rsidRPr="00E527EB" w:rsidRDefault="00E527EB" w:rsidP="00E527EB">
      <w:pPr>
        <w:ind w:firstLine="360"/>
        <w:jc w:val="both"/>
        <w:rPr>
          <w:sz w:val="28"/>
          <w:szCs w:val="28"/>
          <w:lang w:val="kk-KZ"/>
        </w:rPr>
      </w:pPr>
      <w:r w:rsidRPr="00E527EB">
        <w:rPr>
          <w:sz w:val="28"/>
          <w:szCs w:val="28"/>
          <w:lang w:val="kk-KZ"/>
        </w:rPr>
        <w:t>Қазақ хандығының ішкі және сыртқы саяси жағдайының нығаюы, әсіресе Жәнібектің баласы Қасым ханның (1511-1523 жж) тұсында айқындала бастады. Ол Бұрындық әлі хан болмай тұрған кездің өзінде-ақ ерекше көзге түсті. Өйткені, өкімет үшін таласқан Барақтың ұрпақтары арасындағы қиян-кескі күрестің нәтижесінде Бұрындық хан бірте-бірте билік пен ықпалдан айырылған. Осы туралы айта келіп, М.Х. Дулати былай деп жазады: «Қасым әлі хан болмай тұрған кездің өзінде-ақ оның ықпалының күшті болғаны соншалықты Бұрындықты тіпті ешкім елең қылған жоқ». «Қасқа жолдар заңы»:</w:t>
      </w:r>
    </w:p>
    <w:p w14:paraId="146267F5" w14:textId="77777777" w:rsidR="00E527EB" w:rsidRPr="00E527EB" w:rsidRDefault="00E527EB" w:rsidP="00E527EB">
      <w:pPr>
        <w:numPr>
          <w:ilvl w:val="0"/>
          <w:numId w:val="2"/>
        </w:numPr>
        <w:jc w:val="both"/>
        <w:rPr>
          <w:sz w:val="28"/>
          <w:szCs w:val="28"/>
          <w:lang w:val="kk-KZ"/>
        </w:rPr>
      </w:pPr>
      <w:r w:rsidRPr="00E527EB">
        <w:rPr>
          <w:sz w:val="28"/>
          <w:szCs w:val="28"/>
          <w:lang w:val="kk-KZ"/>
        </w:rPr>
        <w:t>Мүлік заңы (жер дауы, жесір дауы, мүлік дауы т.б.)</w:t>
      </w:r>
    </w:p>
    <w:p w14:paraId="1E3ADF39" w14:textId="77777777" w:rsidR="00E527EB" w:rsidRPr="00E527EB" w:rsidRDefault="00E527EB" w:rsidP="00E527EB">
      <w:pPr>
        <w:numPr>
          <w:ilvl w:val="0"/>
          <w:numId w:val="2"/>
        </w:numPr>
        <w:jc w:val="both"/>
        <w:rPr>
          <w:sz w:val="28"/>
          <w:szCs w:val="28"/>
          <w:lang w:val="kk-KZ"/>
        </w:rPr>
      </w:pPr>
      <w:r w:rsidRPr="00E527EB">
        <w:rPr>
          <w:sz w:val="28"/>
          <w:szCs w:val="28"/>
          <w:lang w:val="kk-KZ"/>
        </w:rPr>
        <w:t>Қылмыс заңы (кісі өлтіру, ұрлық-қарлық, тонау, зорлық-зомбылық ж.т.б)</w:t>
      </w:r>
    </w:p>
    <w:p w14:paraId="5392508B" w14:textId="77777777" w:rsidR="00E527EB" w:rsidRPr="00E527EB" w:rsidRDefault="00E527EB" w:rsidP="00E527EB">
      <w:pPr>
        <w:numPr>
          <w:ilvl w:val="0"/>
          <w:numId w:val="2"/>
        </w:numPr>
        <w:jc w:val="both"/>
        <w:rPr>
          <w:sz w:val="28"/>
          <w:szCs w:val="28"/>
          <w:lang w:val="kk-KZ"/>
        </w:rPr>
      </w:pPr>
      <w:r w:rsidRPr="00E527EB">
        <w:rPr>
          <w:sz w:val="28"/>
          <w:szCs w:val="28"/>
          <w:lang w:val="kk-KZ"/>
        </w:rPr>
        <w:t>Әскери заңы (қосын құру, жасауыл тарту ж.т.б)</w:t>
      </w:r>
    </w:p>
    <w:p w14:paraId="2F28BF3C" w14:textId="77777777" w:rsidR="00E527EB" w:rsidRPr="00E527EB" w:rsidRDefault="00E527EB" w:rsidP="00E527EB">
      <w:pPr>
        <w:numPr>
          <w:ilvl w:val="0"/>
          <w:numId w:val="2"/>
        </w:numPr>
        <w:jc w:val="both"/>
        <w:rPr>
          <w:sz w:val="28"/>
          <w:szCs w:val="28"/>
          <w:lang w:val="kk-KZ"/>
        </w:rPr>
      </w:pPr>
      <w:r w:rsidRPr="00E527EB">
        <w:rPr>
          <w:sz w:val="28"/>
          <w:szCs w:val="28"/>
          <w:lang w:val="kk-KZ"/>
        </w:rPr>
        <w:t>Елшілік жоралары (елшілер жіберу, кісі қабылдау салттары т.б.)</w:t>
      </w:r>
    </w:p>
    <w:p w14:paraId="493D395D" w14:textId="77777777" w:rsidR="00E527EB" w:rsidRPr="00E527EB" w:rsidRDefault="00E527EB" w:rsidP="00E527EB">
      <w:pPr>
        <w:numPr>
          <w:ilvl w:val="0"/>
          <w:numId w:val="2"/>
        </w:numPr>
        <w:jc w:val="both"/>
        <w:rPr>
          <w:sz w:val="28"/>
          <w:szCs w:val="28"/>
          <w:lang w:val="kk-KZ"/>
        </w:rPr>
      </w:pPr>
      <w:r w:rsidRPr="00E527EB">
        <w:rPr>
          <w:sz w:val="28"/>
          <w:szCs w:val="28"/>
          <w:lang w:val="kk-KZ"/>
        </w:rPr>
        <w:t>Жұртшылық заңы (ас, жиын, той, мереке-думан өткізу).</w:t>
      </w:r>
    </w:p>
    <w:p w14:paraId="4CCE7316" w14:textId="77777777" w:rsidR="00E527EB" w:rsidRPr="00E527EB" w:rsidRDefault="00E527EB" w:rsidP="00E527EB">
      <w:pPr>
        <w:jc w:val="both"/>
        <w:rPr>
          <w:sz w:val="28"/>
          <w:szCs w:val="28"/>
          <w:lang w:val="kk-KZ"/>
        </w:rPr>
      </w:pPr>
      <w:r w:rsidRPr="00E527EB">
        <w:rPr>
          <w:sz w:val="28"/>
          <w:szCs w:val="28"/>
          <w:lang w:val="kk-KZ"/>
        </w:rPr>
        <w:t>Дерек мәліметтері бойынша, Қасым ханның тұсында қазақ халқының саны өсіп, бір миллионнан асқан. Қазақ-орыс дипломатиясы жарыққа шықты. Қазақ хандығы Еуропаға танылды. Австрия дипломаты З. Герберштейн сол кездегі Қазақ хандығы туралы мәліметтер қалдырды. Қазақ хандығының астанасы Сығанақтан Түркістанға көшірілді. Қазақтар моғолдармен, Ноғай ордасының маңғыт мырзаларымен байланысқа түсті.</w:t>
      </w:r>
    </w:p>
    <w:p w14:paraId="2721E5B7" w14:textId="77777777" w:rsidR="00E527EB" w:rsidRPr="00E527EB" w:rsidRDefault="00E527EB" w:rsidP="00E527EB">
      <w:pPr>
        <w:numPr>
          <w:ilvl w:val="0"/>
          <w:numId w:val="3"/>
        </w:numPr>
        <w:jc w:val="both"/>
        <w:rPr>
          <w:b/>
          <w:sz w:val="28"/>
          <w:szCs w:val="28"/>
          <w:lang w:val="kk-KZ"/>
        </w:rPr>
      </w:pPr>
      <w:r w:rsidRPr="00E527EB">
        <w:rPr>
          <w:sz w:val="28"/>
          <w:szCs w:val="28"/>
          <w:lang w:val="kk-KZ"/>
        </w:rPr>
        <w:t xml:space="preserve">Қасым ханнан кейінгі хандардың саясаты. ХVI ғ. басындағы  Мауереннахрдың  өзбек билеушілерімен арадағы тартыстар. </w:t>
      </w:r>
    </w:p>
    <w:p w14:paraId="5A766556" w14:textId="77777777" w:rsidR="00E527EB" w:rsidRPr="00E527EB" w:rsidRDefault="00E527EB" w:rsidP="00E527EB">
      <w:pPr>
        <w:jc w:val="both"/>
        <w:rPr>
          <w:b/>
          <w:sz w:val="28"/>
          <w:szCs w:val="28"/>
          <w:lang w:val="kk-KZ"/>
        </w:rPr>
      </w:pPr>
      <w:r w:rsidRPr="00E527EB">
        <w:rPr>
          <w:sz w:val="28"/>
          <w:szCs w:val="28"/>
          <w:lang w:val="kk-KZ"/>
        </w:rPr>
        <w:t>1523 жылы Қасым хан қайтыс болған соң оның орнына, баласы Мамаш (Мамай) хан тағына отырады. Алайда, ол көп ұзамай, феодалдық қырқыстардың бірінде қаза табады. Оның орнына 1523-1533 жж Таһир (Тақыр) хан болады. Алайда ол дипломатиялық  шеберлігі жоқ, дарынсыз қолбасшылардың бірі болды. Ол Қазақ хандығының жауы болып келген Шайбани әулетімен жауласып ғана қоймай, оның Қасымның тұсында одақтасы болып келген, Ноғай Ордасымен де жауласады. Соның нәтижесінде, Қазақ хандығы құлдырай бастады. Таһирдің қол астында, бір кездегі Қасым ханның билігіндегі бір миллион халықтан 400 мыңдай ғана халық қалды деген деректер кездеседі. Алайда, ол 1523-1524 жж қазақ-қырғыз одағын жарыққа шығарады.Одан соң Қазақ хандығының тағына Бұйдаш (1533-1564 жж) келеді. Оның тұсында да керісінше құлдырап, халықтың тұрмысы төмендеп, хандық бытыраңқы жағдайға тап болды. Хандық өз ішінен бірнеше бөлікке бөлініп кетті. Батыста Ахмед хан, Жетісуда тоғым хан билік құра бастады.</w:t>
      </w:r>
    </w:p>
    <w:p w14:paraId="0B1A7581" w14:textId="77777777" w:rsidR="00E527EB" w:rsidRPr="00E527EB" w:rsidRDefault="00E527EB" w:rsidP="00E527EB">
      <w:pPr>
        <w:numPr>
          <w:ilvl w:val="0"/>
          <w:numId w:val="3"/>
        </w:numPr>
        <w:jc w:val="both"/>
        <w:rPr>
          <w:b/>
          <w:sz w:val="28"/>
          <w:szCs w:val="28"/>
          <w:lang w:val="kk-KZ"/>
        </w:rPr>
      </w:pPr>
      <w:r w:rsidRPr="00E527EB">
        <w:rPr>
          <w:b/>
          <w:sz w:val="28"/>
          <w:szCs w:val="28"/>
          <w:lang w:val="kk-KZ"/>
        </w:rPr>
        <w:lastRenderedPageBreak/>
        <w:t xml:space="preserve">Хақназар (Ақназар) хан. Хандықтың гүлденуі, Орта Азия хандықтарымен байланысы. </w:t>
      </w:r>
    </w:p>
    <w:p w14:paraId="111A8080" w14:textId="77777777" w:rsidR="00E527EB" w:rsidRPr="00E527EB" w:rsidRDefault="00E527EB" w:rsidP="00E527EB">
      <w:pPr>
        <w:ind w:firstLine="360"/>
        <w:jc w:val="both"/>
        <w:rPr>
          <w:sz w:val="28"/>
          <w:szCs w:val="28"/>
          <w:lang w:val="kk-KZ"/>
        </w:rPr>
      </w:pPr>
      <w:r w:rsidRPr="00E527EB">
        <w:rPr>
          <w:sz w:val="28"/>
          <w:szCs w:val="28"/>
          <w:lang w:val="kk-KZ"/>
        </w:rPr>
        <w:t xml:space="preserve">Осындай саяси жағынан ыдырай бастаған қазақ хандықтарын біріктіру және оларды территориялық жағынан ұлғайту, сөйтіп Қазақ хандығының халықаралық жағдайын нығайтуда Қасым ханның баласы Хақназардың (Ақназардың 1538-1580 жж) атқарған жемісті еңбегі айтарлықтай. Хандықтың  шекарасы едәуір ұлғайып, ол батысқа қарай созыла түсті. Бұған себеп, бір жағынан Ноғай Ордасының әлсіреуі болса, екінші жағынан Астрахань хандығының құлауы еді. Хақназар ноғайлардың бір бөлігімен одақтаса отырып, Бұқар хандығымен шарт жасаса отырып, Қазақ хандығының сыртқы саясатын реттеп отырған. Ол 1523-524 жж Таһир хан жарыққа шығарған қазақ-қырғыз одағын одан әрі нығайтты. Бүкіл Еуропаға танылды. Қайтадан бір орталыққа бағынған мемлекет құрылды. Баба сұлтан Хақназар мен оның екі ұлын өлтіртеді. 1580-1582 жж Шығай хан болды. Ол Бұқар Ханы Абдаллах ІІ мен біріге отырып, Баба сұлтаннан кек алуға  аттанады. </w:t>
      </w:r>
    </w:p>
    <w:p w14:paraId="40C06F8A" w14:textId="77777777" w:rsidR="00E527EB" w:rsidRPr="00E527EB" w:rsidRDefault="00E527EB" w:rsidP="00E527EB">
      <w:pPr>
        <w:numPr>
          <w:ilvl w:val="0"/>
          <w:numId w:val="3"/>
        </w:numPr>
        <w:jc w:val="both"/>
        <w:rPr>
          <w:b/>
          <w:sz w:val="28"/>
          <w:szCs w:val="28"/>
          <w:lang w:val="kk-KZ"/>
        </w:rPr>
      </w:pPr>
      <w:r w:rsidRPr="00E527EB">
        <w:rPr>
          <w:b/>
          <w:sz w:val="28"/>
          <w:szCs w:val="28"/>
          <w:lang w:val="kk-KZ"/>
        </w:rPr>
        <w:t xml:space="preserve">Тәуекел хан тұсындағы орыс мемлекетімен дипломатиялық байланыстың орнауы. </w:t>
      </w:r>
    </w:p>
    <w:p w14:paraId="3183CE16" w14:textId="77777777" w:rsidR="00E527EB" w:rsidRPr="00E527EB" w:rsidRDefault="00E527EB" w:rsidP="00E527EB">
      <w:pPr>
        <w:ind w:firstLine="360"/>
        <w:jc w:val="both"/>
        <w:rPr>
          <w:sz w:val="28"/>
          <w:szCs w:val="28"/>
          <w:lang w:val="kk-KZ"/>
        </w:rPr>
      </w:pPr>
      <w:r w:rsidRPr="00E527EB">
        <w:rPr>
          <w:sz w:val="28"/>
          <w:szCs w:val="28"/>
          <w:lang w:val="kk-KZ"/>
        </w:rPr>
        <w:t>1582 жылы Тәуекел сұлтан  Түркістан арқылы жасалған даңқты жорыққа қатысқан. Оның інісі Ондан сұлтанның баласы Оразмұхамед пен атақты қазақ тарихшысы Қадырғали Жалайыр екеуі 1588 жылы Ертіс бойында тұйғын салып жүрген жерінен орыс әскерлері тұтқындап әкетеді. Сондықтан да, Тәуекел Мәскеу патшасына бірнеше рет елшілер жібереді. 1594 жылы құлмұхамед бастаған қазақ елшілігі орыс еліне аттанады. Осы кезден бастап, қазақ-орыс қатынасы ресми түрде дами бастады.</w:t>
      </w:r>
    </w:p>
    <w:p w14:paraId="2885EA60" w14:textId="77777777" w:rsidR="00E527EB" w:rsidRPr="00E527EB" w:rsidRDefault="00E527EB" w:rsidP="00E527EB">
      <w:pPr>
        <w:numPr>
          <w:ilvl w:val="0"/>
          <w:numId w:val="3"/>
        </w:numPr>
        <w:jc w:val="both"/>
        <w:rPr>
          <w:b/>
          <w:sz w:val="28"/>
          <w:szCs w:val="28"/>
          <w:lang w:val="kk-KZ"/>
        </w:rPr>
      </w:pPr>
      <w:r w:rsidRPr="00E527EB">
        <w:rPr>
          <w:b/>
          <w:sz w:val="28"/>
          <w:szCs w:val="28"/>
          <w:lang w:val="kk-KZ"/>
        </w:rPr>
        <w:t xml:space="preserve">Есім хан тұсындағы қазақ хандығы. Қазақ – бұқар қатынастары. </w:t>
      </w:r>
    </w:p>
    <w:p w14:paraId="347D2A2F" w14:textId="77777777" w:rsidR="00E527EB" w:rsidRPr="00E527EB" w:rsidRDefault="00E527EB" w:rsidP="00E527EB">
      <w:pPr>
        <w:ind w:firstLine="360"/>
        <w:jc w:val="both"/>
        <w:rPr>
          <w:sz w:val="28"/>
          <w:szCs w:val="28"/>
          <w:lang w:val="kk-KZ"/>
        </w:rPr>
      </w:pPr>
      <w:r w:rsidRPr="00E527EB">
        <w:rPr>
          <w:sz w:val="28"/>
          <w:szCs w:val="28"/>
          <w:lang w:val="kk-KZ"/>
        </w:rPr>
        <w:t>1598 жылы Тәуекел Ташкент жерінде қайтыс болған соң, таққа Есім хан отырады. Қазақ тарихында ол «Еңсегей бойлы – ер Есім» деген атпен қалған. Ол Қазақ хандығын бір орталыққа бағынған мемлекет етіп құруды көздеді.  Алайда, осы кезде Қазақ хандығын өз ішінен Жәдік сұлтанның баласы қатаған руынан шыққан Тұрсынмұхамед сұлтан өзін  Ташкентте «хан» деп жариялап, өз атынан теңгелер шығарып, алым-салықтар жинай бастады. Ал, Есім хан Түркістанда билік жүргізді. Екеуі қазақ-бұқар қатынасының шиеленісуіне байланысты, ант беріп қайта бірігеді. 1603-1624 жж аралығында қазақ-бұқар арасында жиырма жылға созылған соғыс болды. Соның ішіндегі негізгі жеті шайқастың  төртеуінде қазақтар жеңіске жеткен. Бұқар билеушісі Имамқұлы қазақтардан ойсырай жеңілген.</w:t>
      </w:r>
    </w:p>
    <w:p w14:paraId="40C82796" w14:textId="77777777" w:rsidR="00E527EB" w:rsidRPr="00E527EB" w:rsidRDefault="00E527EB" w:rsidP="00E527EB">
      <w:pPr>
        <w:ind w:firstLine="360"/>
        <w:jc w:val="both"/>
        <w:rPr>
          <w:b/>
          <w:sz w:val="28"/>
          <w:szCs w:val="28"/>
          <w:lang w:val="kk-KZ"/>
        </w:rPr>
      </w:pPr>
    </w:p>
    <w:p w14:paraId="59A38F84" w14:textId="77777777" w:rsidR="00E527EB" w:rsidRPr="00E527EB" w:rsidRDefault="00E527EB" w:rsidP="00E527EB">
      <w:pPr>
        <w:numPr>
          <w:ilvl w:val="0"/>
          <w:numId w:val="3"/>
        </w:numPr>
        <w:jc w:val="both"/>
        <w:rPr>
          <w:b/>
          <w:sz w:val="28"/>
          <w:szCs w:val="28"/>
          <w:lang w:val="kk-KZ"/>
        </w:rPr>
      </w:pPr>
      <w:r w:rsidRPr="00E527EB">
        <w:rPr>
          <w:b/>
          <w:sz w:val="28"/>
          <w:szCs w:val="28"/>
          <w:lang w:val="kk-KZ"/>
        </w:rPr>
        <w:t>Салқам Жәңгір ханның билігі.</w:t>
      </w:r>
    </w:p>
    <w:p w14:paraId="72C5959D" w14:textId="77777777" w:rsidR="00E527EB" w:rsidRPr="00E527EB" w:rsidRDefault="00E527EB" w:rsidP="00E527EB">
      <w:pPr>
        <w:ind w:firstLine="360"/>
        <w:jc w:val="both"/>
        <w:rPr>
          <w:sz w:val="28"/>
          <w:szCs w:val="28"/>
          <w:lang w:val="kk-KZ"/>
        </w:rPr>
      </w:pPr>
      <w:r w:rsidRPr="00E527EB">
        <w:rPr>
          <w:sz w:val="28"/>
          <w:szCs w:val="28"/>
          <w:lang w:val="kk-KZ"/>
        </w:rPr>
        <w:t xml:space="preserve">Жәңгір тарихта «Салқам Жәңгір» деген атпен қалған. Олай аталу себебі, «салқам» атауы Жәңгірдің кеудесі жалпақ, аласа бойлы (тапал), басы үлкен адам болған соң берілген деседі.Ол хандық құрған кезеңде қазақ-ойрат мәселесі шиеленіседі. Қазақтар мен ойраттардың арасында үш шешуші шайқас болады. 1635 жылы, 1643 жылы, 1652 жылы. Осы шайқастардың ішінде 1643 жылғы шайқас қазақтардың жеңісімен тарихта сақталды. Бұл </w:t>
      </w:r>
      <w:r w:rsidRPr="00E527EB">
        <w:rPr>
          <w:sz w:val="28"/>
          <w:szCs w:val="28"/>
          <w:lang w:val="kk-KZ"/>
        </w:rPr>
        <w:lastRenderedPageBreak/>
        <w:t xml:space="preserve">шайқастың ерекшелігі Жәңгір ханның әдісімен ойраттарды ойсырата жеңген қазақтар осы шайқасты «Ор немесе Орбұлақ шайқасы» деп атаған. </w:t>
      </w:r>
    </w:p>
    <w:p w14:paraId="21099FFF" w14:textId="77777777" w:rsidR="00E527EB" w:rsidRPr="00E527EB" w:rsidRDefault="00E527EB" w:rsidP="00E527EB">
      <w:pPr>
        <w:numPr>
          <w:ilvl w:val="0"/>
          <w:numId w:val="3"/>
        </w:numPr>
        <w:jc w:val="both"/>
        <w:rPr>
          <w:b/>
          <w:sz w:val="28"/>
          <w:szCs w:val="28"/>
          <w:lang w:val="kk-KZ"/>
        </w:rPr>
      </w:pPr>
      <w:r w:rsidRPr="00E527EB">
        <w:rPr>
          <w:b/>
          <w:sz w:val="28"/>
          <w:szCs w:val="28"/>
          <w:lang w:val="kk-KZ"/>
        </w:rPr>
        <w:t xml:space="preserve"> Әз Тәуке және «Жеті Жарғы» заңдар жинағы.</w:t>
      </w:r>
    </w:p>
    <w:p w14:paraId="094BCC23" w14:textId="77777777" w:rsidR="00E527EB" w:rsidRPr="00E527EB" w:rsidRDefault="00E527EB" w:rsidP="00E527EB">
      <w:pPr>
        <w:ind w:firstLine="360"/>
        <w:jc w:val="both"/>
        <w:rPr>
          <w:sz w:val="28"/>
          <w:szCs w:val="28"/>
          <w:lang w:val="kk-KZ"/>
        </w:rPr>
      </w:pPr>
      <w:r w:rsidRPr="00E527EB">
        <w:rPr>
          <w:sz w:val="28"/>
          <w:szCs w:val="28"/>
          <w:lang w:val="kk-KZ"/>
        </w:rPr>
        <w:t>Тәуке хан билік еткен кезеңде (1680-1718 жж) Қазақ хандығының нығайтылуы, қазақтардың қырғыздармен және қарақалпақтармен одақтасуы, жоңғарлардың қазақ жерлеріне шабуылын уақытша бәсеңдетті. Олардың 1680 жылы Оңтүстік Қазақстанға шабуылдаған уақытында тек Түркістан қаласы ғана жоңғарлардың шабуылынан аман қалады. Өйткені, онда әскерлерімен Тәуке хан болған еді. Тәуке Ресей мемлекетімен де тікелей байланысқа түскен. Қазақ жерінен орыс еліне Тәшім, Тұманшы батырлар, Сары мен Келдей мырзалар бастаған елшіліктерін жіберді. Жоңғарлармен арадағы шиедленісті бейбіт жолмен шешу мақсатында, Жоңғар еліне әйгілі Қаз дауысты Қазыбек би бастаған елшілігін жібереді. Билер кеңесін құрады. Бұл кеңес сол кездегі жаугершілік заманындағы бірден-бір шешім қабылдайтын орган еді. Осы билік құрған жылдарында Тәуке хан қазақ қоғамына лайықтап, атақты «Жеті Жарғы» заңдар жинағын құрастырып, жарыққа шығарды.</w:t>
      </w:r>
    </w:p>
    <w:p w14:paraId="6213D52D" w14:textId="77777777" w:rsidR="00E527EB" w:rsidRPr="00E527EB" w:rsidRDefault="00E527EB" w:rsidP="00E527EB">
      <w:pPr>
        <w:numPr>
          <w:ilvl w:val="1"/>
          <w:numId w:val="1"/>
        </w:numPr>
        <w:jc w:val="both"/>
        <w:rPr>
          <w:sz w:val="28"/>
          <w:szCs w:val="28"/>
          <w:lang w:val="kk-KZ"/>
        </w:rPr>
      </w:pPr>
      <w:r w:rsidRPr="00E527EB">
        <w:rPr>
          <w:sz w:val="28"/>
          <w:szCs w:val="28"/>
          <w:lang w:val="kk-KZ"/>
        </w:rPr>
        <w:t xml:space="preserve">ХVIII ғ. басындағы  Қазақ хандығының бытыраңқылығы. Хандықтың ішкі, сыртқы жағдайы. </w:t>
      </w:r>
    </w:p>
    <w:p w14:paraId="2DE60E2B" w14:textId="77777777" w:rsidR="00E527EB" w:rsidRPr="00E527EB" w:rsidRDefault="00E527EB" w:rsidP="00E527EB">
      <w:pPr>
        <w:numPr>
          <w:ilvl w:val="1"/>
          <w:numId w:val="1"/>
        </w:numPr>
        <w:jc w:val="both"/>
        <w:rPr>
          <w:sz w:val="28"/>
          <w:szCs w:val="28"/>
          <w:lang w:val="kk-KZ"/>
        </w:rPr>
      </w:pPr>
      <w:r w:rsidRPr="00E527EB">
        <w:rPr>
          <w:sz w:val="28"/>
          <w:szCs w:val="28"/>
          <w:lang w:val="kk-KZ"/>
        </w:rPr>
        <w:t xml:space="preserve">Кіші жүз ханы Әбілхайыр бастаған қазақтардың Ресейге қосылуы. Қазақ – орыс қатынасы. </w:t>
      </w:r>
    </w:p>
    <w:p w14:paraId="6DBA53E5" w14:textId="77777777" w:rsidR="00E527EB" w:rsidRPr="00E527EB" w:rsidRDefault="00E527EB" w:rsidP="00E527EB">
      <w:pPr>
        <w:numPr>
          <w:ilvl w:val="1"/>
          <w:numId w:val="1"/>
        </w:numPr>
        <w:jc w:val="both"/>
        <w:rPr>
          <w:sz w:val="28"/>
          <w:szCs w:val="28"/>
          <w:lang w:val="kk-KZ"/>
        </w:rPr>
      </w:pPr>
      <w:r w:rsidRPr="00E527EB">
        <w:rPr>
          <w:sz w:val="28"/>
          <w:szCs w:val="28"/>
          <w:lang w:val="kk-KZ"/>
        </w:rPr>
        <w:t xml:space="preserve">Қазақ – жоңғар қатынасы. Жоңғар басқыншыларына қарсы күрестегі мемлекет қайраткерлері мен батырлардың ролі. </w:t>
      </w:r>
    </w:p>
    <w:p w14:paraId="203174F3" w14:textId="77777777" w:rsidR="00E527EB" w:rsidRPr="00E527EB" w:rsidRDefault="00E527EB" w:rsidP="00E527EB">
      <w:pPr>
        <w:numPr>
          <w:ilvl w:val="1"/>
          <w:numId w:val="1"/>
        </w:numPr>
        <w:jc w:val="both"/>
        <w:rPr>
          <w:sz w:val="28"/>
          <w:szCs w:val="28"/>
          <w:lang w:val="kk-KZ"/>
        </w:rPr>
      </w:pPr>
      <w:r w:rsidRPr="00E527EB">
        <w:rPr>
          <w:sz w:val="28"/>
          <w:szCs w:val="28"/>
          <w:lang w:val="kk-KZ"/>
        </w:rPr>
        <w:t xml:space="preserve">Абылай ханның дипломатиясы. Қазақ – қытай байланысы. </w:t>
      </w:r>
    </w:p>
    <w:p w14:paraId="24605264" w14:textId="77777777" w:rsidR="00E527EB" w:rsidRPr="00E527EB" w:rsidRDefault="00E527EB" w:rsidP="00E527EB">
      <w:pPr>
        <w:numPr>
          <w:ilvl w:val="1"/>
          <w:numId w:val="1"/>
        </w:numPr>
        <w:jc w:val="both"/>
        <w:rPr>
          <w:sz w:val="28"/>
          <w:szCs w:val="28"/>
          <w:lang w:val="kk-KZ"/>
        </w:rPr>
      </w:pPr>
      <w:r w:rsidRPr="00E527EB">
        <w:rPr>
          <w:sz w:val="28"/>
          <w:szCs w:val="28"/>
          <w:lang w:val="kk-KZ"/>
        </w:rPr>
        <w:t>Патшалық Ресейдің отарлық саясатының басталуы: бекіністер құрылысы, қалалар мен әскери линиялардың салынуы.</w:t>
      </w:r>
    </w:p>
    <w:p w14:paraId="6B027E22" w14:textId="77777777" w:rsidR="00E527EB" w:rsidRPr="00E527EB" w:rsidRDefault="00E527EB" w:rsidP="00E527EB">
      <w:pPr>
        <w:numPr>
          <w:ilvl w:val="2"/>
          <w:numId w:val="1"/>
        </w:numPr>
        <w:jc w:val="both"/>
        <w:rPr>
          <w:b/>
          <w:sz w:val="28"/>
          <w:szCs w:val="28"/>
          <w:lang w:val="kk-KZ"/>
        </w:rPr>
      </w:pPr>
      <w:r w:rsidRPr="00E527EB">
        <w:rPr>
          <w:b/>
          <w:sz w:val="28"/>
          <w:szCs w:val="28"/>
          <w:lang w:val="kk-KZ"/>
        </w:rPr>
        <w:t xml:space="preserve">ХVIII ғ. басындағы  Қазақ хандығының бытыраңқылығы. Хандықтың ішкі, сыртқы жағдайы. </w:t>
      </w:r>
    </w:p>
    <w:p w14:paraId="59ADD962" w14:textId="77777777" w:rsidR="00E527EB" w:rsidRPr="00E527EB" w:rsidRDefault="00E527EB" w:rsidP="00E527EB">
      <w:pPr>
        <w:ind w:firstLine="540"/>
        <w:jc w:val="both"/>
        <w:rPr>
          <w:sz w:val="28"/>
          <w:szCs w:val="28"/>
          <w:lang w:val="kk-KZ"/>
        </w:rPr>
      </w:pPr>
      <w:r w:rsidRPr="00E527EB">
        <w:rPr>
          <w:sz w:val="28"/>
          <w:szCs w:val="28"/>
          <w:lang w:val="kk-KZ"/>
        </w:rPr>
        <w:t xml:space="preserve">1718 ж Тәуке хан қайтыс болған соң, Қазақ хандығы ауыр дағдарысқа ұшырады. 1730 жылы Әз Тәукенің баласы Болат хан қайтыс болған соң, оның орнына баласы Әбілмәмбет отырды. </w:t>
      </w:r>
    </w:p>
    <w:p w14:paraId="7D796854" w14:textId="77777777" w:rsidR="00E527EB" w:rsidRPr="00E527EB" w:rsidRDefault="00E527EB" w:rsidP="00E527EB">
      <w:pPr>
        <w:ind w:firstLine="540"/>
        <w:jc w:val="both"/>
        <w:rPr>
          <w:sz w:val="28"/>
          <w:szCs w:val="28"/>
          <w:lang w:val="kk-KZ"/>
        </w:rPr>
      </w:pPr>
      <w:r w:rsidRPr="00E527EB">
        <w:rPr>
          <w:sz w:val="28"/>
          <w:szCs w:val="28"/>
          <w:lang w:val="kk-KZ"/>
        </w:rPr>
        <w:t xml:space="preserve"> Қазақтың феодал шонжарлары арасындағы алауыздық хандыққа таласқан өзара қырқысқа айналды. Тәукенің орнына отырған Болат ханның тек атағы ғана болды. Жүздерді билеген кіші хандар өз алдына дербестеніп, қазақ хандығы саяси жақтан бөлшектенді: орта жүзді Сәмеке хан мен Күшік хан биледі. Ұлы жүзді Жолбарыс хан, кіші жүзді Әбілхайыр хан биледі. Бұл хандарға қарасты ұлыстарды билеген сұлтандар да дербестікке бой ұрды. Ең беделді деген Әбілхайыр ханның билігі де кіші жүзге тұтас жүрмеді. Барақ пен Қайып сұлтандар өз иеліктерін жеке басқарды. Бөлшектенген бытыраңқы хандар мен сұлтандар жауға қарсы күш біріктіре алмады. Өзара жауласып, қырқысып отырды. Осыны пайдаланған жоңғар феодалдары ұдайы шабуыл жасап, жеңіске жетіп отырды. </w:t>
      </w:r>
    </w:p>
    <w:p w14:paraId="35A455A7" w14:textId="77777777" w:rsidR="00E527EB" w:rsidRPr="00E527EB" w:rsidRDefault="00E527EB" w:rsidP="00E527EB">
      <w:pPr>
        <w:numPr>
          <w:ilvl w:val="2"/>
          <w:numId w:val="1"/>
        </w:numPr>
        <w:jc w:val="both"/>
        <w:rPr>
          <w:b/>
          <w:sz w:val="28"/>
          <w:szCs w:val="28"/>
          <w:lang w:val="kk-KZ"/>
        </w:rPr>
      </w:pPr>
      <w:r w:rsidRPr="00E527EB">
        <w:rPr>
          <w:b/>
          <w:sz w:val="28"/>
          <w:szCs w:val="28"/>
          <w:lang w:val="kk-KZ"/>
        </w:rPr>
        <w:t xml:space="preserve">Кіші жүз ханы Әбілхайыр бастаған қазақтардың Ресейге қосылуы. Қазақ – орыс қатынасы. </w:t>
      </w:r>
    </w:p>
    <w:p w14:paraId="7C76BA4F" w14:textId="77777777" w:rsidR="00E527EB" w:rsidRPr="00E527EB" w:rsidRDefault="00E527EB" w:rsidP="00E527EB">
      <w:pPr>
        <w:ind w:firstLine="540"/>
        <w:jc w:val="both"/>
        <w:rPr>
          <w:sz w:val="28"/>
          <w:szCs w:val="28"/>
          <w:lang w:val="kk-KZ"/>
        </w:rPr>
      </w:pPr>
      <w:r w:rsidRPr="00E527EB">
        <w:rPr>
          <w:sz w:val="28"/>
          <w:szCs w:val="28"/>
          <w:lang w:val="kk-KZ"/>
        </w:rPr>
        <w:t xml:space="preserve">1717 жылы қазақтардың жекелеген басшылары, Әбілқайыр  сұлтандар бастаған қазақ руларының сыртқы саяси жағдайының күрделілігін және </w:t>
      </w:r>
      <w:r w:rsidRPr="00E527EB">
        <w:rPr>
          <w:sz w:val="28"/>
          <w:szCs w:val="28"/>
          <w:lang w:val="kk-KZ"/>
        </w:rPr>
        <w:lastRenderedPageBreak/>
        <w:t xml:space="preserve">сыртқы жаулар тарапынан нақты қатер төніп тұрғанын ескеріп, Петр І-ге өздерін бодандыққа алуды өтіне сөз салды. Осы жерде Петр І Швециямен соғысып жатқандықтан, Қазақ хандығының жағдайына аса назар аудармады. 1726 жылы Кіші жүз ханы Әбілқайыр, ағамандар Сүгір, Едікбай, Қажыбай, Құлынбай және басқалары Ресейден кіші жүз қазақтары «қорғаушылық сұрауға» елші Қойбағарды жөнелтті. Бірақ, оның бұл сапары нәтижесіз болды. 1730 ж қыркүйекте Уфа арқылы Петербургке орыс әйел патшайым Анна Иоановнаға өздерінің бодандыққа және қорғаушылыққа алуды сұраған хатпен жолдап, елшілік жіберді. 1731 ж 19 ақпанда патшайым Анна Иоановна Кіші жүзді Ресейдің бодандыына қабылдайтыны жөніндегі сенім грамотасына қол қойды. Сөйтіп, 1731 ж 10-қазанда Әбілқайыр хан мен Бөгенбай батыр бастаған кіші жүз старшындары Ресейге бағынуға ант берді. 1734 ж 10 маусымында Орта жүз ханы Сәмеке Ресей бодандығын қабылдады. </w:t>
      </w:r>
    </w:p>
    <w:p w14:paraId="71D67650" w14:textId="77777777" w:rsidR="00E527EB" w:rsidRPr="00E527EB" w:rsidRDefault="00E527EB" w:rsidP="00E527EB">
      <w:pPr>
        <w:ind w:firstLine="540"/>
        <w:jc w:val="both"/>
        <w:rPr>
          <w:sz w:val="28"/>
          <w:szCs w:val="28"/>
          <w:lang w:val="kk-KZ"/>
        </w:rPr>
      </w:pPr>
      <w:r w:rsidRPr="00E527EB">
        <w:rPr>
          <w:sz w:val="28"/>
          <w:szCs w:val="28"/>
          <w:lang w:val="kk-KZ"/>
        </w:rPr>
        <w:t>Қазақ елінің халықаралық жағдайының шиелесуі Әбілқайыр ханның Ресей империасына үміт артуына себепші болды. Ол көрші ірі мемлекетпен тығыз байланыс орнату арқылы қалмақтар мен башқұрттардың Қазақстанды мазалауын тоқтатуға тырысты. Әбілқайырдың сонымен қатар Петербург билеушілеріне арқа сүйеп, Қазақстандағы өзінің жеке қарсыластырының сағын сындыруды да көздегені анық. Ханның ең басты мақсаты – батыстағы көршісі Ресеймен сенімді байланыс орнатып, бар күшті қалмақтарға қарсы күреске жұмылдыру еді.</w:t>
      </w:r>
    </w:p>
    <w:p w14:paraId="4B85C097" w14:textId="77777777" w:rsidR="00E527EB" w:rsidRPr="00E527EB" w:rsidRDefault="00E527EB" w:rsidP="00E527EB">
      <w:pPr>
        <w:ind w:firstLine="540"/>
        <w:jc w:val="both"/>
        <w:rPr>
          <w:sz w:val="28"/>
          <w:szCs w:val="28"/>
          <w:lang w:val="kk-KZ"/>
        </w:rPr>
      </w:pPr>
      <w:r w:rsidRPr="00E527EB">
        <w:rPr>
          <w:sz w:val="28"/>
          <w:szCs w:val="28"/>
          <w:lang w:val="kk-KZ"/>
        </w:rPr>
        <w:t xml:space="preserve">Әбілқайырдың орыс үкіметіне ниет аударуы қазақ ауылның шаруашылық даму мұқтаждығымен де байланысты. Жайықтың төменгі ағысы өңірінде Есіл, Ертіс, Ор өзендері бойында ғасырлар бойы көшпелі-қонып жүрген қазақ руларына мал шаруашылығын бабында ұстау үшін бейбіт өмір ауадай қажет болды. Ресеймен келісімге келу арқылы бұл мәселені де шешу ойластырылды. </w:t>
      </w:r>
    </w:p>
    <w:p w14:paraId="653A3F7D" w14:textId="77777777" w:rsidR="00E527EB" w:rsidRPr="00E527EB" w:rsidRDefault="00E527EB" w:rsidP="00E527EB">
      <w:pPr>
        <w:ind w:firstLine="540"/>
        <w:jc w:val="both"/>
        <w:rPr>
          <w:sz w:val="28"/>
          <w:szCs w:val="28"/>
          <w:lang w:val="kk-KZ"/>
        </w:rPr>
      </w:pPr>
      <w:r w:rsidRPr="00E527EB">
        <w:rPr>
          <w:sz w:val="28"/>
          <w:szCs w:val="28"/>
          <w:lang w:val="kk-KZ"/>
        </w:rPr>
        <w:t xml:space="preserve">Әбілқайыр мен оның жақтастарының Ресейден тағыда бір күткені қазақ жері арқылы шығысқа, шығыстан батысқа, Ресей және басқа елдерге өтетін керуен жолдарының қауіпсіздігін қалпына келтіру еді. </w:t>
      </w:r>
    </w:p>
    <w:p w14:paraId="06A28810" w14:textId="77777777" w:rsidR="00E527EB" w:rsidRPr="00E527EB" w:rsidRDefault="00E527EB" w:rsidP="00E527EB">
      <w:pPr>
        <w:ind w:firstLine="540"/>
        <w:jc w:val="both"/>
        <w:rPr>
          <w:sz w:val="28"/>
          <w:szCs w:val="28"/>
          <w:lang w:val="kk-KZ"/>
        </w:rPr>
      </w:pPr>
      <w:r w:rsidRPr="00E527EB">
        <w:rPr>
          <w:sz w:val="28"/>
          <w:szCs w:val="28"/>
          <w:lang w:val="kk-KZ"/>
        </w:rPr>
        <w:t>1716 жылы жонғар шапқыншылығы кеулеу бастағанда-ақ Тәуке хан Сібір губернаторы князь М.П.Гагаринге елшісін жіберіп, қалмақтарға қарсы күресте қолдауды өтінген. Алайда, Ресей Швециямен соғысып жатқандықтан, қазақ-жонғар тастысына араласа алмады, 1726 жылы «Ақтабан шұбырынды» мейлінше қақап тұрған кезде Әбілқайыр патша үкіметіне өкілін жіберіп, империяның құрамына кіруге талпынған болатын. Бұл жолы да ханның ұсынысы жауапсыз қалды.</w:t>
      </w:r>
    </w:p>
    <w:p w14:paraId="244A85A3" w14:textId="77777777" w:rsidR="00E527EB" w:rsidRPr="00E527EB" w:rsidRDefault="00E527EB" w:rsidP="00E527EB">
      <w:pPr>
        <w:ind w:firstLine="540"/>
        <w:jc w:val="both"/>
        <w:rPr>
          <w:sz w:val="28"/>
          <w:szCs w:val="28"/>
          <w:lang w:val="kk-KZ"/>
        </w:rPr>
      </w:pPr>
      <w:r w:rsidRPr="00E527EB">
        <w:rPr>
          <w:sz w:val="28"/>
          <w:szCs w:val="28"/>
          <w:lang w:val="kk-KZ"/>
        </w:rPr>
        <w:t xml:space="preserve">1730 жылы Кіші жүздің ықпалды билері Әбілқайырға Жонғарияға қарсы күресу үшін Ресейменодақ құруды тапсырды. Алайда хан билер мәжілісінің шешімін бұзып, Петербуркге аттандырылған елшілерге әскери одаққұру емес, Ресейдің құрамына кіруді қуаттайтын құжатқа қол қоюды тапсырды. </w:t>
      </w:r>
    </w:p>
    <w:p w14:paraId="59F57E0D" w14:textId="77777777" w:rsidR="00E527EB" w:rsidRPr="00E527EB" w:rsidRDefault="00E527EB" w:rsidP="00E527EB">
      <w:pPr>
        <w:ind w:firstLine="540"/>
        <w:jc w:val="both"/>
        <w:rPr>
          <w:sz w:val="28"/>
          <w:szCs w:val="28"/>
          <w:lang w:val="kk-KZ"/>
        </w:rPr>
      </w:pPr>
      <w:r w:rsidRPr="00E527EB">
        <w:rPr>
          <w:sz w:val="28"/>
          <w:szCs w:val="28"/>
          <w:lang w:val="kk-KZ"/>
        </w:rPr>
        <w:t xml:space="preserve">Орыс өкіметінің Қазақстан жөніндегі жоспары тіпті басқаша еді. 1714 – 1720 жылдар аралығында Ертіс өзенінің жоғарғы ағысында, Жәшім; Омбы, Қолбасинк, Жнелезинг, Семей, Коряков (Кереку), Өскемен бекіністерін бірінен кейін бірі тұрғызған патша өкіметі қазақ жеріне ауыз сала бастады. Қазақтардың жонгарлармен алысып жатқанын пайдаланып, жергілікті </w:t>
      </w:r>
      <w:r w:rsidRPr="00E527EB">
        <w:rPr>
          <w:sz w:val="28"/>
          <w:szCs w:val="28"/>
          <w:lang w:val="kk-KZ"/>
        </w:rPr>
        <w:lastRenderedPageBreak/>
        <w:t>көшпенді халықтын иелігінде бекіністер салу арқылы Қазақстанды біртіндеп жаулап алуды ойлады. Қазақтарды башқұрттарға, башқұрттарды қызықтарғы айдап салу арқылы өзінің отаршылдық саясатын жүргізуге тырысқан орыс үкіметіне Әбілқайырдың елшілігі күтпеген олжа болды. 1731 жылғы ақпан айының 31-інде қазақ елшілері Сейтқұл Құндағұлұлы мен Құтлымбет Қоштайұлының Кіші жүзді империя құрамына қабылдау туралы ұсынысын әйел патша Анна Иоановна қабыл алды.</w:t>
      </w:r>
    </w:p>
    <w:p w14:paraId="39F1AFA2" w14:textId="77777777" w:rsidR="00E527EB" w:rsidRPr="00E527EB" w:rsidRDefault="00E527EB" w:rsidP="00E527EB">
      <w:pPr>
        <w:ind w:firstLine="540"/>
        <w:jc w:val="both"/>
        <w:rPr>
          <w:sz w:val="28"/>
          <w:szCs w:val="28"/>
          <w:lang w:val="kk-KZ"/>
        </w:rPr>
      </w:pPr>
      <w:r w:rsidRPr="00E527EB">
        <w:rPr>
          <w:sz w:val="28"/>
          <w:szCs w:val="28"/>
          <w:lang w:val="kk-KZ"/>
        </w:rPr>
        <w:t>Кіші жүз қазақтарының Ресейге қосылуға тілек білдірген феодалдық топтары мен Әбілқайырдан ант алу үшін Анна Иоановна Қазақстанға арнайы елшілік жіберді. Оны сыртқы істер коллегиясының тілмашы, қабілетті елші А.И.Тефкелев басқарды.</w:t>
      </w:r>
    </w:p>
    <w:p w14:paraId="07EBBDCF" w14:textId="77777777" w:rsidR="00E527EB" w:rsidRPr="00E527EB" w:rsidRDefault="00E527EB" w:rsidP="00E527EB">
      <w:pPr>
        <w:ind w:firstLine="540"/>
        <w:jc w:val="both"/>
        <w:rPr>
          <w:sz w:val="28"/>
          <w:szCs w:val="28"/>
          <w:lang w:val="kk-KZ"/>
        </w:rPr>
      </w:pPr>
      <w:r w:rsidRPr="00E527EB">
        <w:rPr>
          <w:sz w:val="28"/>
          <w:szCs w:val="28"/>
          <w:lang w:val="kk-KZ"/>
        </w:rPr>
        <w:t>Қазан айының басында бір ре, 10-ында екінші рет орыс елшісі Кіші жүз билерімен кездесті. Әбілқайырдың төңірегі, сонын ішінде халық арасында құрметке ие болған атақты Бөгенбай батыр орыс үкіметінің билігін мойындағанмен, Кіші жүздің дербестігін сақтап алуға тырысты. Олар Тефкелевпен Әбілқайыр тобына мейлінше қарсы болды. Тіпті орыс елшісін өлтіруге бел байлағандар да болды. Сөйтіп, 1731 жылдың қазан айының 10-ында Әбілқайыр мен оның саясатын қолданған Кіші жүздің 27 старшинасы Ресейдің қол астына кіруге ант берді. Әбілқайырдың бұл шешімі қазақ өлкесінің империя қөұрамына қосылуының алғашқы қадамы болды. Соның өзінде де Кіші жүздің Хиуа хандығымен, Қарақалпақстанмен шектесіп жатқан аудандары Рсей империясына қосындамы. Патша үкіметі Жайықтың бойында жыпырлатып бекіністер тұрғызып, егін шаруашылығына қолайлы өңірлерді басып алып, орыс помещиктеріне, қазақ-орыс қоныстанушыларына таратып беру саясатын ашық түрде жүргізді.</w:t>
      </w:r>
    </w:p>
    <w:p w14:paraId="79DD6D83" w14:textId="77777777" w:rsidR="00E527EB" w:rsidRPr="00E527EB" w:rsidRDefault="00E527EB" w:rsidP="00E527EB">
      <w:pPr>
        <w:ind w:firstLine="540"/>
        <w:jc w:val="both"/>
        <w:rPr>
          <w:sz w:val="28"/>
          <w:szCs w:val="28"/>
          <w:lang w:val="kk-KZ"/>
        </w:rPr>
      </w:pPr>
      <w:r w:rsidRPr="00E527EB">
        <w:rPr>
          <w:sz w:val="28"/>
          <w:szCs w:val="28"/>
          <w:lang w:val="kk-KZ"/>
        </w:rPr>
        <w:t xml:space="preserve">Әбілқайырдың шешімі, әрине, қазақ жерін басты жау-жонғарлардан қорғауда белгілі роль атқарды. Алайда жылдан-жылға Ресей мемлекеті отарлау саясатын үдете береді. Бұл жағдай қазақ қоғамындағы «хандық партия» мен Ресей мемлекеті билігінің қазақ жерінде нығаюына о бастан қарсылық білдіргендер арасындағы жікті терендетті. Екі топтың арасындағы ала ауаздықты А.И.Тефкелев кейіннен өзінің «журналында» атап көрсетті. Әбілқайыр Ресей үкіметінің қолдауын арқа тұтып, өзінің қарсыластарын әлсіретуге тырысты. Кіші жүз «ақсүйектерінің» өзара күресін шебер пайдаланған патша үкіметі әкімшілік және саяси шаралармен Қазақстанның батыс аудандары отарлауды жеделдетті. </w:t>
      </w:r>
    </w:p>
    <w:p w14:paraId="3EBF2716" w14:textId="77777777" w:rsidR="00E527EB" w:rsidRPr="00E527EB" w:rsidRDefault="00E527EB" w:rsidP="00E527EB">
      <w:pPr>
        <w:ind w:firstLine="540"/>
        <w:jc w:val="both"/>
        <w:rPr>
          <w:sz w:val="28"/>
          <w:szCs w:val="28"/>
          <w:lang w:val="kk-KZ"/>
        </w:rPr>
      </w:pPr>
      <w:r w:rsidRPr="00E527EB">
        <w:rPr>
          <w:sz w:val="28"/>
          <w:szCs w:val="28"/>
          <w:lang w:val="kk-KZ"/>
        </w:rPr>
        <w:t>1734 жылы орыс үкіметі Сенатының хатшысы И.К.Кириллов басқарған арнайы экспидицияны жабдықтады. Негізгі мақсаты – Ор өзенінің бойында бекініс тұрғызу Орта Азия хандықтарымен керуен саудасын кенейту, табиғат байлықтарын ишеру, Сырдария бойында қала тұрғызып, біртіндеп өзен флотилиясын ұйымдастыру болды. XVIII ғасырдың 30-жылдарында патша үкіметі қазақ жерін тірек ретінде пайдаланып, Ресейден ашық жатқан Хиуа, Қоқан, Бұқара хандықтарына жорық ұйымдастыруды көздеді. Саяси жағдайдың шиеленісіп кетуіне байланысты Кирилловтың экспидициясы мақсаттарының барлығын іске асыра алмады. Тек 1735 жылы Ор өзені бойында Ор бекінісінің негізі салынды.</w:t>
      </w:r>
    </w:p>
    <w:p w14:paraId="464B516E" w14:textId="77777777" w:rsidR="00E527EB" w:rsidRPr="00E527EB" w:rsidRDefault="00E527EB" w:rsidP="00E527EB">
      <w:pPr>
        <w:ind w:firstLine="540"/>
        <w:jc w:val="both"/>
        <w:rPr>
          <w:sz w:val="28"/>
          <w:szCs w:val="28"/>
          <w:lang w:val="kk-KZ"/>
        </w:rPr>
      </w:pPr>
      <w:r w:rsidRPr="00E527EB">
        <w:rPr>
          <w:sz w:val="28"/>
          <w:szCs w:val="28"/>
          <w:lang w:val="kk-KZ"/>
        </w:rPr>
        <w:lastRenderedPageBreak/>
        <w:t xml:space="preserve">Әбірқайыр және оның саясатын қолдаған феодалдық топтарды патша үкіметі басқа халықтардың азаттық күресін жаныштауда жиі пайдаланды. 1737 жылы башқұрт халқының көтерілісін басуда орыс үкіметі Кіші жүздің жасақтарын пайдаланды. Алайда Әбілқайырдың башқұрт билеушілерімен ауыз жаласып кетуінен сескенген Петербург сарайы одан екінші рет ант алып, орыс үкіметіне аманат ретінде өзінің ұлдарыны ңбірін беруге мәжбүр етті. </w:t>
      </w:r>
    </w:p>
    <w:p w14:paraId="527FCC04" w14:textId="77777777" w:rsidR="00E527EB" w:rsidRPr="00E527EB" w:rsidRDefault="00E527EB" w:rsidP="00E527EB">
      <w:pPr>
        <w:ind w:firstLine="540"/>
        <w:jc w:val="both"/>
        <w:rPr>
          <w:sz w:val="28"/>
          <w:szCs w:val="28"/>
          <w:lang w:val="kk-KZ"/>
        </w:rPr>
      </w:pPr>
      <w:r w:rsidRPr="00E527EB">
        <w:rPr>
          <w:sz w:val="28"/>
          <w:szCs w:val="28"/>
          <w:lang w:val="kk-KZ"/>
        </w:rPr>
        <w:t>1738 жылы тамыз айында Орынбор комиссиясының басшысы көрнекті тарихшы В.Н.Татищев Орынборда қазақ сұлтандарының съезін шақырды. Әбілқайырмен қатар оның ұлдары Ералы, Нұралы, Кіші жүзден 25, Орта жүзден 27 старшын Ресейге берілгендігін қуаттап антқа бармақтарын басты.1740 жылы башқұрт халқының екінші көтерілісінің бұрқ ете түсіуне байланысты, патша үкіметі өз шенгеліне мейлінше қысып ұстауға тырысты. Орынборға шақырылған шонжарлар қатарында тек Кіші жүз емес, Орта жүз билеушілері де бар еді. Сұлтардар Абылай мен Әбілмәмбет те Ресейдің билігіне қарауға ант берді. Алайда Орта жүз әліде дербестігін сақтады. Абылай мен Әбілмәмбеттің ант беруі саяси жағдайда туған айла – Ресеймен жақындасып, Орта жүзге жасалатын жонғар шабуылын әлсірету болды.</w:t>
      </w:r>
    </w:p>
    <w:p w14:paraId="0BC2943E" w14:textId="77777777" w:rsidR="00E527EB" w:rsidRPr="00E527EB" w:rsidRDefault="00E527EB" w:rsidP="00E527EB">
      <w:pPr>
        <w:ind w:firstLine="540"/>
        <w:jc w:val="both"/>
        <w:rPr>
          <w:sz w:val="28"/>
          <w:szCs w:val="28"/>
          <w:lang w:val="kk-KZ"/>
        </w:rPr>
      </w:pPr>
      <w:r w:rsidRPr="00E527EB">
        <w:rPr>
          <w:sz w:val="28"/>
          <w:szCs w:val="28"/>
          <w:lang w:val="kk-KZ"/>
        </w:rPr>
        <w:t xml:space="preserve">XVIII ғасырдың 30-40-жылдарындағы Кіші және Орта жүздің жағдайы.  XVIII ғасырдың 30-40-жылдары қазақ халқының саяси дамуындағы күрделі кезен. Ресейдің құрамына кіргенмен, Кіші жүздің жағдайы ауыр болды. </w:t>
      </w:r>
    </w:p>
    <w:p w14:paraId="42BDB962" w14:textId="77777777" w:rsidR="00E527EB" w:rsidRPr="00E527EB" w:rsidRDefault="00E527EB" w:rsidP="00E527EB">
      <w:pPr>
        <w:ind w:firstLine="540"/>
        <w:jc w:val="both"/>
        <w:rPr>
          <w:sz w:val="28"/>
          <w:szCs w:val="28"/>
          <w:lang w:val="kk-KZ"/>
        </w:rPr>
      </w:pPr>
      <w:r w:rsidRPr="00E527EB">
        <w:rPr>
          <w:sz w:val="28"/>
          <w:szCs w:val="28"/>
          <w:lang w:val="kk-KZ"/>
        </w:rPr>
        <w:t>Ал жонғар қонтайшысы Қалдан-Церінің 1741-1742 жылдары Орта жүз бен Кіші жүзге жасаған өзінің зардабы жағынан «Ақтабан шұбырындыдан» кем түспейтін шабуылдарды Қазақстандағы саяси ақуалды мейлінше шиеленістіріп жіберді.</w:t>
      </w:r>
    </w:p>
    <w:p w14:paraId="037DBA8C" w14:textId="77777777" w:rsidR="00E527EB" w:rsidRPr="00E527EB" w:rsidRDefault="00E527EB" w:rsidP="00E527EB">
      <w:pPr>
        <w:ind w:firstLine="540"/>
        <w:jc w:val="both"/>
        <w:rPr>
          <w:sz w:val="28"/>
          <w:szCs w:val="28"/>
          <w:lang w:val="kk-KZ"/>
        </w:rPr>
      </w:pPr>
      <w:r w:rsidRPr="00E527EB">
        <w:rPr>
          <w:sz w:val="28"/>
          <w:szCs w:val="28"/>
          <w:lang w:val="kk-KZ"/>
        </w:rPr>
        <w:t xml:space="preserve">Орта жүз ханы Әбілмәмбеттің, белгілі сұлтан мен Абылай мен Әбілпаздың ұлыстарын талқандаған жонғарлар қазақтарды Ор бекінісіне дейін ығыстырды. Жонғария екі жүздің билеушілерінен қалмақтардың билігін мойындауды, қазақтардың қонтайшысы белгілеп берген жерлерде ғана көшіп-қонуын талап етті. Орыс үкіметінің Ресейдің билігінде қазақтарды қорғауға дайын икемдігін ескертуі қалмақтардың әскери қимылдарына біршама шек қойды. 1742 жылғы мамыр айының 20-сында Ресейдің Сенаты қазақтарды және шекаралық өңірдегі бекіністерді қорғау жөнінде арнайы жарлық шығарды. 1742 жылдың қыркүйек айының 2-сінде Орынбор камиссиясының бастығы И.Неплюев Қалдан-Церенге жолдаған хатында Ресейдің қармағындағы қазақтарға қысым жасамауды талап етті. Жонғар билеушілері бұл талаптарға құлақ аспады. Тіпті көрнекті саяси қайраткер, сұлтан Абылай жонғар тұтқынына түсіп, одан қиыншылықпен босады. Ал Ресей үкіметі қазақстандық Алтай өңірінде табылған түсті металдарға қарқ болып, бірнеше кен байыту зауыттарының және кеніштерінің негізін салды. Қазақтарды қорғау деген желеумен Оралдан, Сібірден әкелінген зеңбіректерді, әскери бөлімдерді Ертіс, Алтай өңіріндегі бекіністерге орналастырып, Ресей өзінің экономикалық мүдделерін бірінші орынға қойды.  </w:t>
      </w:r>
    </w:p>
    <w:p w14:paraId="096A4D74" w14:textId="77777777" w:rsidR="00E527EB" w:rsidRPr="00E527EB" w:rsidRDefault="00E527EB" w:rsidP="00E527EB">
      <w:pPr>
        <w:numPr>
          <w:ilvl w:val="2"/>
          <w:numId w:val="1"/>
        </w:numPr>
        <w:jc w:val="both"/>
        <w:rPr>
          <w:b/>
          <w:sz w:val="28"/>
          <w:szCs w:val="28"/>
          <w:lang w:val="kk-KZ"/>
        </w:rPr>
      </w:pPr>
      <w:r w:rsidRPr="00E527EB">
        <w:rPr>
          <w:b/>
          <w:sz w:val="28"/>
          <w:szCs w:val="28"/>
          <w:lang w:val="kk-KZ"/>
        </w:rPr>
        <w:t xml:space="preserve">Қазақ – жоңғар қатынасы. Жоңғар басқыншыларына қарсы күрестегі мемлекет қайраткерлері мен батырлардың ролі. </w:t>
      </w:r>
    </w:p>
    <w:p w14:paraId="4E29FE48" w14:textId="77777777" w:rsidR="00E527EB" w:rsidRPr="00E527EB" w:rsidRDefault="00E527EB" w:rsidP="00E527EB">
      <w:pPr>
        <w:ind w:firstLine="540"/>
        <w:jc w:val="both"/>
        <w:rPr>
          <w:sz w:val="28"/>
          <w:szCs w:val="28"/>
          <w:lang w:val="kk-KZ"/>
        </w:rPr>
      </w:pPr>
      <w:r w:rsidRPr="00E527EB">
        <w:rPr>
          <w:sz w:val="28"/>
          <w:szCs w:val="28"/>
          <w:lang w:val="kk-KZ"/>
        </w:rPr>
        <w:lastRenderedPageBreak/>
        <w:t>1718 ж  Тәуке хан қайтыс болғаннан кейінгі Қазақ хандығындағы жағдай, жоңғарлар үшін, сәтті қадам болды. Жоңғар феодалдарының үздіксіз шабуылы, отырықшы-егінші аудандарымен сауда керуен жолындағы қалаларды тонауы және шұрайлы жайылымдарды басып алуы, қазақ халқын ауыр экономикалық қиыншылыққа кіріптар етті. 1723 ж көктемде жоңғарлар тұтқиылдан шабуыл жасады. Олардың қолы Қазақстанның оңтүстік аудандарына басып кіріп, Қаратаудан асып, Талас өзенінің алабына дейін жетті. 1724-1725 жж жоңғар феодалдарының шапқыншы әскерлері Сырдария алабындағы отырықшы егінші ауылдар мен қалаларды ойрандап, Қазақ хандығының астанасы Түркістан қаласын және Қазақ хандығына қарасты Ташкент, Сайрам т.б қалаларды басып алып, талан-таражға ұшыратты және қиратты.Бұл оқиға қазақ тарихында «Ақтабан шұбырынды, Алқакөл сұлама» (1723-1728 жж) деп аталса, кіші жүзде бұл оқиға «Сауран айналған» деген атпен әйгілі болды. Жоңғар шапқыншылығы жылдарында, жау қолынан елін, жерін қорғаған батырлар Қаракерей Қабанбай (Ерасыл) Қожағұлұлы (1691-1769), Қанжығалы Бөгенбай Ақшаұлы (1680-1778), Шапырашты Наурызбай, шақшақ Жәнібек сияқты т.б батырлар роліне ерекше атап өтуге болады.</w:t>
      </w:r>
    </w:p>
    <w:p w14:paraId="3C0CF144" w14:textId="77777777" w:rsidR="00E527EB" w:rsidRPr="00E527EB" w:rsidRDefault="00E527EB" w:rsidP="00E527EB">
      <w:pPr>
        <w:jc w:val="both"/>
        <w:rPr>
          <w:sz w:val="28"/>
          <w:szCs w:val="28"/>
          <w:lang w:val="kk-KZ"/>
        </w:rPr>
      </w:pPr>
      <w:r w:rsidRPr="00E527EB">
        <w:rPr>
          <w:sz w:val="28"/>
          <w:szCs w:val="28"/>
          <w:lang w:val="kk-KZ"/>
        </w:rPr>
        <w:t>4.</w:t>
      </w:r>
      <w:r w:rsidRPr="00E527EB">
        <w:rPr>
          <w:b/>
          <w:sz w:val="28"/>
          <w:szCs w:val="28"/>
          <w:lang w:val="kk-KZ"/>
        </w:rPr>
        <w:t>Абылай ханның дипломатиясы. Қазақ – қытай байланысы</w:t>
      </w:r>
      <w:r w:rsidRPr="00E527EB">
        <w:rPr>
          <w:sz w:val="28"/>
          <w:szCs w:val="28"/>
          <w:lang w:val="kk-KZ"/>
        </w:rPr>
        <w:t xml:space="preserve">. </w:t>
      </w:r>
    </w:p>
    <w:p w14:paraId="579080C3" w14:textId="77777777" w:rsidR="00E527EB" w:rsidRPr="00E527EB" w:rsidRDefault="00E527EB" w:rsidP="00E527EB">
      <w:pPr>
        <w:jc w:val="both"/>
        <w:rPr>
          <w:sz w:val="28"/>
          <w:szCs w:val="28"/>
          <w:lang w:val="kk-KZ"/>
        </w:rPr>
      </w:pPr>
      <w:r w:rsidRPr="00E527EB">
        <w:rPr>
          <w:sz w:val="28"/>
          <w:szCs w:val="28"/>
          <w:lang w:val="kk-KZ"/>
        </w:rPr>
        <w:t xml:space="preserve">     Қазақ жырауларының мәліметіне сүйенсек, Абылай (Әбілмансұр) 1735 жылдан бастап, хан болған. Мәселен, Бұқар жыраудың мына өлең жолдарында былай делінген: ...Жиырма беске келгенде, бақыт берді басыңа, тақ берді астыңа... дейді. Абылай хан болған соң, үш жүздің басын қосып, біріккен күшті Қазақ хандығын құруға, қазақтың «ақтабан шұбырынды» жылдарында айырылған жерлерін қайтарып алуға қайрат жұмсады. «Абылай өз мақсатын орындау жолында бірталай табысқа жетеді. Оған орта жүз, ұлы жүз және кіші жүздің кейбір рулары қарайды. Абылайдың Орта Азия хандықтарымен  соғыстары сәтті аяқталып, Түркістан, сайрам, Шымкент т.б. қалалары қайтадан қазақтардың қолына өтеді. Ал Ташкент алым төлеп тұратын болады». Абылай хан Қазақ хандығының тұтас территориясын сақтап қалу үшін, Ресей мен Қытай сияқты алып империялардың арасында екі жақты саясат ұстана білді. Бұл оның мықты дипломат екендігін мойындатады. Мәселен, 1755 ж Цинь империясының императоры Ежен жоңғарларға қарсы аттанғанда, оған Абылай хан да елеулі үлес қосты. 1757 ж жоңғарларды тыныштандыру аяқталды. 1757 жылдан бастап, қазақ-қытай байланысы кеңінен дами түсті. 1758 жылдан бастап, үш орында – Тарбағатай (Шәуешек), Іле (Құлжа) және Үрімжіде қазақтарға арналған сауда жәрмеңкесі ашылды. 1771 жылы Ресей патшасы Абылайды Орынборға, Троицк яки Сібір жеріне келіп, Ресейге ант беруге шақырады.Бұнда сонымен қатар, патша Абылайға хан деп бекіткен грамота мен арнайы соқтырылған тәж бен тонды тарту етпекші болады. Алайда, Абылай хан бұл ұсыныстан бас тартады.</w:t>
      </w:r>
    </w:p>
    <w:p w14:paraId="5DA8A87B" w14:textId="77777777" w:rsidR="00E527EB" w:rsidRPr="00E527EB" w:rsidRDefault="00E527EB" w:rsidP="00E527EB">
      <w:pPr>
        <w:jc w:val="both"/>
        <w:rPr>
          <w:b/>
          <w:sz w:val="28"/>
          <w:szCs w:val="28"/>
          <w:lang w:val="kk-KZ"/>
        </w:rPr>
      </w:pPr>
      <w:r w:rsidRPr="00E527EB">
        <w:rPr>
          <w:b/>
          <w:sz w:val="28"/>
          <w:szCs w:val="28"/>
          <w:lang w:val="kk-KZ"/>
        </w:rPr>
        <w:t>5.Патшалық Ресейдің отарлық саясатының басталуы: бекіністер құрылысы, қалалар мен әскери линиялардың салынуы</w:t>
      </w:r>
    </w:p>
    <w:p w14:paraId="2A546940" w14:textId="77777777" w:rsidR="00E527EB" w:rsidRPr="00E527EB" w:rsidRDefault="00E527EB" w:rsidP="00E527EB">
      <w:pPr>
        <w:jc w:val="both"/>
        <w:rPr>
          <w:b/>
          <w:sz w:val="28"/>
          <w:szCs w:val="28"/>
          <w:lang w:val="kk-KZ"/>
        </w:rPr>
      </w:pPr>
      <w:r w:rsidRPr="00E527EB">
        <w:rPr>
          <w:sz w:val="28"/>
          <w:szCs w:val="28"/>
          <w:lang w:val="kk-KZ"/>
        </w:rPr>
        <w:t xml:space="preserve">       Шығыс жақтағы отарлау қозғалысының күшеюіне әртүрлі  жағдайлар себепші болды. Жайық шебін кеңейтудің белсенді үрдісі сол Шығысқа бағытталған еді, ал Гурьев қалашығы Ресейдің сауда-экономикалық </w:t>
      </w:r>
      <w:r w:rsidRPr="00E527EB">
        <w:rPr>
          <w:sz w:val="28"/>
          <w:szCs w:val="28"/>
          <w:lang w:val="kk-KZ"/>
        </w:rPr>
        <w:lastRenderedPageBreak/>
        <w:t xml:space="preserve">мүдделерін қорғауды қамтамасыз етті. Осының бәрі алыстағы Үндістан мен Қытай жеріне ең қысқа жол іздеген І Петрдің кезінде-ақ Ертістің жоғарғы жағындағы аумақты иелену жоспарын жүзеге асырудың жеделдетілген сипатын анықтап берді. Петр І-нің тікелей өзінің жарлығымен салынған әскери-инженерлік құрылыстар – Ямышевск (1716), Омск (1716), Железинск (1717), Семей (1718), Өскемен, Коряков (1720) және басқа әскери-қорғаныстық пункттер Жоғарғы Ертіс шебін құрап, қазақтарды жоңғар әскерлерінің ойранды шапқыншылықтарынан қорғайды деп көрсеткен болатын. </w:t>
      </w:r>
    </w:p>
    <w:p w14:paraId="03568BAE" w14:textId="77777777" w:rsidR="00E527EB" w:rsidRPr="00E527EB" w:rsidRDefault="00E527EB" w:rsidP="00E527EB">
      <w:pPr>
        <w:widowControl w:val="0"/>
        <w:shd w:val="clear" w:color="auto" w:fill="FFFFFF"/>
        <w:snapToGrid w:val="0"/>
        <w:jc w:val="both"/>
        <w:rPr>
          <w:b/>
          <w:sz w:val="28"/>
          <w:szCs w:val="28"/>
          <w:u w:val="single"/>
          <w:lang w:val="kk-KZ"/>
        </w:rPr>
      </w:pPr>
      <w:r w:rsidRPr="00E527EB">
        <w:rPr>
          <w:b/>
          <w:sz w:val="28"/>
          <w:szCs w:val="28"/>
          <w:u w:val="single"/>
          <w:lang w:val="kk-KZ"/>
        </w:rPr>
        <w:t>Өзін-өзі бақылау сұрақтары</w:t>
      </w:r>
    </w:p>
    <w:p w14:paraId="2A393401" w14:textId="77777777" w:rsidR="00E527EB" w:rsidRPr="00E527EB" w:rsidRDefault="00E527EB" w:rsidP="00E527EB">
      <w:pPr>
        <w:jc w:val="both"/>
        <w:rPr>
          <w:sz w:val="28"/>
          <w:szCs w:val="28"/>
          <w:lang w:val="kk-KZ"/>
        </w:rPr>
      </w:pPr>
      <w:r w:rsidRPr="00E527EB">
        <w:rPr>
          <w:sz w:val="28"/>
          <w:szCs w:val="28"/>
          <w:lang w:val="kk-KZ"/>
        </w:rPr>
        <w:t xml:space="preserve">1.ХVIII ғ. басындағы  Қазақ хандығының бытыраңқылығының себептері қандай? 2.Кіші жүз ханы Әбілхайыр бастаған қазақтардың Ресейге қашан қосылды?. </w:t>
      </w:r>
    </w:p>
    <w:p w14:paraId="6F8CE121" w14:textId="77777777" w:rsidR="00E527EB" w:rsidRPr="00E527EB" w:rsidRDefault="00E527EB" w:rsidP="00E527EB">
      <w:pPr>
        <w:jc w:val="both"/>
        <w:rPr>
          <w:sz w:val="28"/>
          <w:szCs w:val="28"/>
          <w:lang w:val="kk-KZ"/>
        </w:rPr>
      </w:pPr>
      <w:r w:rsidRPr="00E527EB">
        <w:rPr>
          <w:sz w:val="28"/>
          <w:szCs w:val="28"/>
          <w:lang w:val="kk-KZ"/>
        </w:rPr>
        <w:t>3.Жоңғар басқыншыларына қарсы күрестегі мемлекет қайраткерлері мен батырларды атаңыз?</w:t>
      </w:r>
    </w:p>
    <w:p w14:paraId="0AA595DE" w14:textId="77777777" w:rsidR="00E527EB" w:rsidRPr="00E527EB" w:rsidRDefault="00E527EB" w:rsidP="00E527EB">
      <w:pPr>
        <w:jc w:val="both"/>
        <w:rPr>
          <w:sz w:val="28"/>
          <w:szCs w:val="28"/>
          <w:lang w:val="kk-KZ"/>
        </w:rPr>
      </w:pPr>
      <w:r w:rsidRPr="00E527EB">
        <w:rPr>
          <w:sz w:val="28"/>
          <w:szCs w:val="28"/>
          <w:lang w:val="kk-KZ"/>
        </w:rPr>
        <w:t>4.Қазақ – қытай байланысындағы Абылай ханның дипломатиялық шеберлігі туралы айтыңыз?</w:t>
      </w:r>
    </w:p>
    <w:p w14:paraId="0D732843" w14:textId="77777777" w:rsidR="00E527EB" w:rsidRPr="00E527EB" w:rsidRDefault="00E527EB" w:rsidP="00E527EB">
      <w:pPr>
        <w:jc w:val="both"/>
        <w:rPr>
          <w:sz w:val="28"/>
          <w:szCs w:val="28"/>
          <w:lang w:val="kk-KZ"/>
        </w:rPr>
      </w:pPr>
      <w:r w:rsidRPr="00E527EB">
        <w:rPr>
          <w:sz w:val="28"/>
          <w:szCs w:val="28"/>
          <w:lang w:val="kk-KZ"/>
        </w:rPr>
        <w:t>5.Патшалық Ресейдің отарлық саясаты негізінде бекіністер құрылысы, қалалар мен әскери линиялардың салынуы қашан басталды?</w:t>
      </w:r>
    </w:p>
    <w:p w14:paraId="15DC582D" w14:textId="77777777" w:rsidR="00E527EB" w:rsidRPr="00E527EB" w:rsidRDefault="00E527EB" w:rsidP="00E527EB">
      <w:pPr>
        <w:widowControl w:val="0"/>
        <w:shd w:val="clear" w:color="auto" w:fill="FFFFFF"/>
        <w:snapToGrid w:val="0"/>
        <w:jc w:val="both"/>
        <w:rPr>
          <w:sz w:val="28"/>
          <w:szCs w:val="28"/>
          <w:lang w:val="kk-KZ"/>
        </w:rPr>
      </w:pPr>
      <w:r w:rsidRPr="00E527EB">
        <w:rPr>
          <w:b/>
          <w:sz w:val="28"/>
          <w:szCs w:val="28"/>
          <w:u w:val="single"/>
          <w:lang w:val="kk-KZ"/>
        </w:rPr>
        <w:t>Ұсынылатын әдебиеттер</w:t>
      </w:r>
    </w:p>
    <w:p w14:paraId="412F74EA" w14:textId="77777777" w:rsidR="00E527EB" w:rsidRPr="00E527EB" w:rsidRDefault="00E527EB" w:rsidP="00E527EB">
      <w:pPr>
        <w:jc w:val="both"/>
        <w:rPr>
          <w:sz w:val="28"/>
          <w:szCs w:val="28"/>
          <w:lang w:val="kk-KZ"/>
        </w:rPr>
      </w:pPr>
      <w:r w:rsidRPr="00E527EB">
        <w:rPr>
          <w:sz w:val="28"/>
          <w:szCs w:val="28"/>
          <w:lang w:val="kk-KZ"/>
        </w:rPr>
        <w:t>1.  С. Жолдасбайұлы ежелгі және орта ғасырдағы Қазақстан А.,1995</w:t>
      </w:r>
    </w:p>
    <w:p w14:paraId="54A5022F" w14:textId="77777777" w:rsidR="00E527EB" w:rsidRPr="00E527EB" w:rsidRDefault="00E527EB" w:rsidP="00E527EB">
      <w:pPr>
        <w:jc w:val="both"/>
        <w:rPr>
          <w:sz w:val="28"/>
          <w:szCs w:val="28"/>
          <w:lang w:val="kk-KZ"/>
        </w:rPr>
      </w:pPr>
      <w:r w:rsidRPr="00E527EB">
        <w:rPr>
          <w:sz w:val="28"/>
          <w:szCs w:val="28"/>
          <w:lang w:val="kk-KZ"/>
        </w:rPr>
        <w:t>2. Н.Мыңжан Қазақтың қысқаша тарихы А.,1995</w:t>
      </w:r>
    </w:p>
    <w:p w14:paraId="5951A25C" w14:textId="77777777" w:rsidR="00E527EB" w:rsidRPr="00E527EB" w:rsidRDefault="00E527EB" w:rsidP="00E527EB">
      <w:pPr>
        <w:jc w:val="both"/>
        <w:rPr>
          <w:sz w:val="28"/>
          <w:szCs w:val="28"/>
          <w:lang w:val="kk-KZ"/>
        </w:rPr>
      </w:pPr>
      <w:r w:rsidRPr="00E527EB">
        <w:rPr>
          <w:sz w:val="28"/>
          <w:szCs w:val="28"/>
          <w:lang w:val="kk-KZ"/>
        </w:rPr>
        <w:t>3. Әбілғазы Түрік шежіресі А.,1992</w:t>
      </w:r>
    </w:p>
    <w:p w14:paraId="2BCE82BB" w14:textId="77777777" w:rsidR="00E527EB" w:rsidRPr="00E527EB" w:rsidRDefault="00E527EB" w:rsidP="00E527EB">
      <w:pPr>
        <w:jc w:val="both"/>
        <w:rPr>
          <w:sz w:val="28"/>
          <w:szCs w:val="28"/>
          <w:lang w:val="kk-KZ"/>
        </w:rPr>
      </w:pPr>
      <w:r w:rsidRPr="00E527EB">
        <w:rPr>
          <w:sz w:val="28"/>
          <w:szCs w:val="28"/>
          <w:lang w:val="kk-KZ"/>
        </w:rPr>
        <w:t>4. Мағауин М. Қазақ тарихының әліппесі  А.,1995</w:t>
      </w:r>
    </w:p>
    <w:p w14:paraId="2C7A1B93" w14:textId="77777777" w:rsidR="00E527EB" w:rsidRPr="00E527EB" w:rsidRDefault="00E527EB" w:rsidP="00E527EB">
      <w:pPr>
        <w:jc w:val="both"/>
        <w:rPr>
          <w:sz w:val="28"/>
          <w:szCs w:val="28"/>
          <w:lang w:val="kk-KZ"/>
        </w:rPr>
      </w:pPr>
      <w:r w:rsidRPr="00E527EB">
        <w:rPr>
          <w:sz w:val="28"/>
          <w:szCs w:val="28"/>
          <w:lang w:val="kk-KZ"/>
        </w:rPr>
        <w:t>5.  Ә. Әбдікәкімұлы  Қазақстан тарихы (көне заманнан бүгінге дейін) А.,1997</w:t>
      </w:r>
    </w:p>
    <w:p w14:paraId="63808F7F" w14:textId="77777777" w:rsidR="00E527EB" w:rsidRPr="00E527EB" w:rsidRDefault="00E527EB" w:rsidP="00E527EB">
      <w:pPr>
        <w:jc w:val="both"/>
        <w:rPr>
          <w:sz w:val="28"/>
          <w:szCs w:val="28"/>
          <w:lang w:val="kk-KZ"/>
        </w:rPr>
      </w:pPr>
      <w:r w:rsidRPr="00E527EB">
        <w:rPr>
          <w:sz w:val="28"/>
          <w:szCs w:val="28"/>
          <w:lang w:val="kk-KZ"/>
        </w:rPr>
        <w:t>6. Х. Маданов Қазақ халқының арғы-бергі тарихы А., 1995</w:t>
      </w:r>
    </w:p>
    <w:p w14:paraId="560DE4B6" w14:textId="77777777" w:rsidR="00E527EB" w:rsidRPr="00E527EB" w:rsidRDefault="00E527EB" w:rsidP="00E527EB">
      <w:pPr>
        <w:jc w:val="both"/>
        <w:rPr>
          <w:sz w:val="28"/>
          <w:szCs w:val="28"/>
          <w:lang w:val="kk-KZ"/>
        </w:rPr>
      </w:pPr>
      <w:r w:rsidRPr="00E527EB">
        <w:rPr>
          <w:sz w:val="28"/>
          <w:szCs w:val="28"/>
          <w:lang w:val="kk-KZ"/>
        </w:rPr>
        <w:t>7. Ч. Мусин Қазақстан тарихы (толықтырылған баспасы) Алматы.,2005</w:t>
      </w:r>
    </w:p>
    <w:p w14:paraId="6E0BF155" w14:textId="77777777" w:rsidR="00E527EB" w:rsidRPr="00E527EB" w:rsidRDefault="00E527EB" w:rsidP="00E527EB">
      <w:pPr>
        <w:jc w:val="both"/>
        <w:rPr>
          <w:sz w:val="28"/>
          <w:szCs w:val="28"/>
          <w:lang w:val="kk-KZ"/>
        </w:rPr>
      </w:pPr>
      <w:r w:rsidRPr="00E527EB">
        <w:rPr>
          <w:sz w:val="28"/>
          <w:szCs w:val="28"/>
          <w:lang w:val="kk-KZ"/>
        </w:rPr>
        <w:t>8. Пірімбетова Е. Ө. Қазақ елінің тарихы Алматы., 2003</w:t>
      </w:r>
    </w:p>
    <w:p w14:paraId="5B363433" w14:textId="77777777" w:rsidR="00E527EB" w:rsidRPr="00E527EB" w:rsidRDefault="00E527EB" w:rsidP="00E527EB">
      <w:pPr>
        <w:jc w:val="both"/>
        <w:rPr>
          <w:sz w:val="28"/>
          <w:szCs w:val="28"/>
          <w:lang w:val="kk-KZ"/>
        </w:rPr>
      </w:pPr>
      <w:r w:rsidRPr="00E527EB">
        <w:rPr>
          <w:sz w:val="28"/>
          <w:szCs w:val="28"/>
          <w:lang w:val="kk-KZ"/>
        </w:rPr>
        <w:t>9. Т. Сұлтанов Қазақ хандығының тарихы Алматы.,2004</w:t>
      </w:r>
    </w:p>
    <w:p w14:paraId="497D7F23" w14:textId="77777777" w:rsidR="00E527EB" w:rsidRPr="00E527EB" w:rsidRDefault="00E527EB" w:rsidP="00E527EB">
      <w:pPr>
        <w:jc w:val="both"/>
        <w:rPr>
          <w:sz w:val="28"/>
          <w:szCs w:val="28"/>
          <w:lang w:val="kk-KZ"/>
        </w:rPr>
      </w:pPr>
      <w:r w:rsidRPr="00E527EB">
        <w:rPr>
          <w:sz w:val="28"/>
          <w:szCs w:val="28"/>
          <w:lang w:val="kk-KZ"/>
        </w:rPr>
        <w:t>10. Касымбаев Ж.К.  Государственные деятели казахских ханств в ХVIII в., т. І. А.,1999</w:t>
      </w:r>
    </w:p>
    <w:p w14:paraId="6E835028" w14:textId="77777777" w:rsidR="00E527EB" w:rsidRPr="00E527EB" w:rsidRDefault="00E527EB" w:rsidP="00E527EB">
      <w:pPr>
        <w:jc w:val="both"/>
        <w:rPr>
          <w:sz w:val="28"/>
          <w:szCs w:val="28"/>
          <w:lang w:val="kk-KZ"/>
        </w:rPr>
      </w:pPr>
      <w:r w:rsidRPr="00E527EB">
        <w:rPr>
          <w:sz w:val="28"/>
          <w:szCs w:val="28"/>
          <w:lang w:val="kk-KZ"/>
        </w:rPr>
        <w:t xml:space="preserve">11. Казахско-русские отношения в </w:t>
      </w:r>
      <w:r w:rsidRPr="00E527EB">
        <w:rPr>
          <w:sz w:val="28"/>
          <w:szCs w:val="28"/>
          <w:lang w:val="en-US"/>
        </w:rPr>
        <w:t>XVI</w:t>
      </w:r>
      <w:r w:rsidRPr="00E527EB">
        <w:rPr>
          <w:sz w:val="28"/>
          <w:szCs w:val="28"/>
        </w:rPr>
        <w:t>-</w:t>
      </w:r>
      <w:r w:rsidRPr="00E527EB">
        <w:rPr>
          <w:sz w:val="28"/>
          <w:szCs w:val="28"/>
          <w:lang w:val="en-US"/>
        </w:rPr>
        <w:t>XVIII</w:t>
      </w:r>
      <w:r w:rsidRPr="00E527EB">
        <w:rPr>
          <w:sz w:val="28"/>
          <w:szCs w:val="28"/>
          <w:lang w:val="kk-KZ"/>
        </w:rPr>
        <w:t xml:space="preserve"> вв. (Документы и материалы)А.,1961</w:t>
      </w:r>
    </w:p>
    <w:p w14:paraId="786D3E6F" w14:textId="77777777" w:rsidR="00E527EB" w:rsidRPr="00E527EB" w:rsidRDefault="00E527EB" w:rsidP="00E527EB">
      <w:pPr>
        <w:rPr>
          <w:sz w:val="28"/>
          <w:szCs w:val="28"/>
        </w:rPr>
      </w:pPr>
    </w:p>
    <w:sectPr w:rsidR="00E527EB" w:rsidRPr="00E527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9ED"/>
    <w:multiLevelType w:val="hybridMultilevel"/>
    <w:tmpl w:val="FFFFFFFF"/>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15:restartNumberingAfterBreak="0">
    <w:nsid w:val="6C611DA7"/>
    <w:multiLevelType w:val="hybridMultilevel"/>
    <w:tmpl w:val="FFFFFFFF"/>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540"/>
        </w:tabs>
        <w:ind w:left="54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7C9A68D9"/>
    <w:multiLevelType w:val="hybridMultilevel"/>
    <w:tmpl w:val="FFFFFFFF"/>
    <w:lvl w:ilvl="0" w:tplc="FFFFFFFF">
      <w:start w:val="1"/>
      <w:numFmt w:val="decimal"/>
      <w:lvlText w:val="%1."/>
      <w:lvlJc w:val="left"/>
      <w:pPr>
        <w:tabs>
          <w:tab w:val="num" w:pos="540"/>
        </w:tabs>
        <w:ind w:left="54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15728152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8475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40842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5A"/>
    <w:rsid w:val="0011795A"/>
    <w:rsid w:val="005F5AFA"/>
    <w:rsid w:val="00E527E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0860"/>
  <w15:chartTrackingRefBased/>
  <w15:docId w15:val="{06C5A3A3-43FB-4327-A1EE-0B657A53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7EB"/>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117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17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1795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1795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1795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1795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795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795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795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795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1795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1795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1795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1795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1795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1795A"/>
    <w:rPr>
      <w:rFonts w:eastAsiaTheme="majorEastAsia" w:cstheme="majorBidi"/>
      <w:color w:val="595959" w:themeColor="text1" w:themeTint="A6"/>
    </w:rPr>
  </w:style>
  <w:style w:type="character" w:customStyle="1" w:styleId="80">
    <w:name w:val="Заголовок 8 Знак"/>
    <w:basedOn w:val="a0"/>
    <w:link w:val="8"/>
    <w:uiPriority w:val="9"/>
    <w:semiHidden/>
    <w:rsid w:val="0011795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1795A"/>
    <w:rPr>
      <w:rFonts w:eastAsiaTheme="majorEastAsia" w:cstheme="majorBidi"/>
      <w:color w:val="272727" w:themeColor="text1" w:themeTint="D8"/>
    </w:rPr>
  </w:style>
  <w:style w:type="paragraph" w:styleId="a3">
    <w:name w:val="Title"/>
    <w:basedOn w:val="a"/>
    <w:next w:val="a"/>
    <w:link w:val="a4"/>
    <w:uiPriority w:val="10"/>
    <w:qFormat/>
    <w:rsid w:val="0011795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179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795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1795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1795A"/>
    <w:pPr>
      <w:spacing w:before="160"/>
      <w:jc w:val="center"/>
    </w:pPr>
    <w:rPr>
      <w:i/>
      <w:iCs/>
      <w:color w:val="404040" w:themeColor="text1" w:themeTint="BF"/>
    </w:rPr>
  </w:style>
  <w:style w:type="character" w:customStyle="1" w:styleId="22">
    <w:name w:val="Цитата 2 Знак"/>
    <w:basedOn w:val="a0"/>
    <w:link w:val="21"/>
    <w:uiPriority w:val="29"/>
    <w:rsid w:val="0011795A"/>
    <w:rPr>
      <w:i/>
      <w:iCs/>
      <w:color w:val="404040" w:themeColor="text1" w:themeTint="BF"/>
    </w:rPr>
  </w:style>
  <w:style w:type="paragraph" w:styleId="a7">
    <w:name w:val="List Paragraph"/>
    <w:basedOn w:val="a"/>
    <w:uiPriority w:val="34"/>
    <w:qFormat/>
    <w:rsid w:val="0011795A"/>
    <w:pPr>
      <w:ind w:left="720"/>
      <w:contextualSpacing/>
    </w:pPr>
  </w:style>
  <w:style w:type="character" w:styleId="a8">
    <w:name w:val="Intense Emphasis"/>
    <w:basedOn w:val="a0"/>
    <w:uiPriority w:val="21"/>
    <w:qFormat/>
    <w:rsid w:val="0011795A"/>
    <w:rPr>
      <w:i/>
      <w:iCs/>
      <w:color w:val="0F4761" w:themeColor="accent1" w:themeShade="BF"/>
    </w:rPr>
  </w:style>
  <w:style w:type="paragraph" w:styleId="a9">
    <w:name w:val="Intense Quote"/>
    <w:basedOn w:val="a"/>
    <w:next w:val="a"/>
    <w:link w:val="aa"/>
    <w:uiPriority w:val="30"/>
    <w:qFormat/>
    <w:rsid w:val="00117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1795A"/>
    <w:rPr>
      <w:i/>
      <w:iCs/>
      <w:color w:val="0F4761" w:themeColor="accent1" w:themeShade="BF"/>
    </w:rPr>
  </w:style>
  <w:style w:type="character" w:styleId="ab">
    <w:name w:val="Intense Reference"/>
    <w:basedOn w:val="a0"/>
    <w:uiPriority w:val="32"/>
    <w:qFormat/>
    <w:rsid w:val="001179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2548</Words>
  <Characters>19117</Characters>
  <Application>Microsoft Office Word</Application>
  <DocSecurity>0</DocSecurity>
  <Lines>455</Lines>
  <Paragraphs>503</Paragraphs>
  <ScaleCrop>false</ScaleCrop>
  <Company/>
  <LinksUpToDate>false</LinksUpToDate>
  <CharactersWithSpaces>21162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Сайлаубаева Нургул Ерназаровна</dc:creator>
  <cp:keywords/>
  <dc:description/>
  <cp:lastModifiedBy>Сайлаубаева Нургул Ерназаровна</cp:lastModifiedBy>
  <cp:revision>2</cp:revision>
  <dcterms:created xsi:type="dcterms:W3CDTF">2025-11-10T15:38:00Z</dcterms:created>
  <dcterms:modified xsi:type="dcterms:W3CDTF">2025-11-10T15:41:00Z</dcterms:modified>
</cp:coreProperties>
</file>