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BDCD" w14:textId="795C6665" w:rsidR="00845108" w:rsidRPr="00E77620" w:rsidRDefault="00E77620">
      <w:pPr>
        <w:rPr>
          <w:sz w:val="28"/>
          <w:szCs w:val="28"/>
          <w:lang w:val="kk-KZ"/>
        </w:rPr>
      </w:pPr>
      <w:r w:rsidRPr="00E77620">
        <w:rPr>
          <w:sz w:val="28"/>
          <w:szCs w:val="28"/>
        </w:rPr>
        <w:drawing>
          <wp:inline distT="0" distB="0" distL="0" distR="0" wp14:anchorId="75D423F2" wp14:editId="746BDFB4">
            <wp:extent cx="5940425" cy="819150"/>
            <wp:effectExtent l="0" t="0" r="0" b="0"/>
            <wp:docPr id="15690881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9150"/>
                    </a:xfrm>
                    <a:prstGeom prst="rect">
                      <a:avLst/>
                    </a:prstGeom>
                    <a:noFill/>
                    <a:ln>
                      <a:noFill/>
                    </a:ln>
                  </pic:spPr>
                </pic:pic>
              </a:graphicData>
            </a:graphic>
          </wp:inline>
        </w:drawing>
      </w:r>
    </w:p>
    <w:p w14:paraId="26C45AF8" w14:textId="77777777" w:rsidR="00E77620" w:rsidRPr="00E77620" w:rsidRDefault="00E77620" w:rsidP="00E77620">
      <w:pPr>
        <w:numPr>
          <w:ilvl w:val="0"/>
          <w:numId w:val="1"/>
        </w:numPr>
        <w:spacing w:after="0" w:line="240" w:lineRule="auto"/>
        <w:jc w:val="both"/>
        <w:rPr>
          <w:rFonts w:ascii="Times New Roman" w:eastAsia="Times New Roman" w:hAnsi="Times New Roman" w:cs="Times New Roman"/>
          <w:b/>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Қазақстан  монғолдар  билігінде (ХІІІ-ХІҮғғ).</w:t>
      </w:r>
    </w:p>
    <w:p w14:paraId="55E2AEF7" w14:textId="77777777" w:rsidR="00E77620" w:rsidRPr="00E77620" w:rsidRDefault="00E77620" w:rsidP="00E77620">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ХІІІ ғасырда  басында  Монғол феодалдық мемлекеті құрылды. Мемлекет басында  орманды  алқаптың  аң  аулау кәсібі мен қырдың  мал  өсіруші  тайпаларының  басын  біріктірген  Темучин  тұрды. ХІІ ғасырдың аяғында және ХІІІ ғасырдың  басында  моңғол  таййпаларының бірігуі  басталады. Олардың  басын   біріктірген, Моңғол  мемлекетінің  негізін  салған  Темучин болды. Темучин 1162 ж. (кейбір деректерде 1155 ж.) атақты  ноян  моңғолдың  қият руынан шыққан  Есукей  баһадүрдің  ұлы. 1206 ж. Онон өзенінің бойында  құрылтай  шақырылып, Темучинді  Моңғолияның  билеушісі  Шыңғысхан  деп  ерекше  салтанатпен хан  жариялады. Шыңғыс деген сөздің  мағынасы монғолша «көктен жаралған» деген  ұғымды   білдіреді.  Ал, кейбір  деректерде «Шыңғысхан» атағы түрікше  «теңіз, мұхит» деген мағынаны білдіреді.</w:t>
      </w:r>
    </w:p>
    <w:p w14:paraId="745F0F85"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ab/>
        <w:t xml:space="preserve">Бар  билікті қолына  алған Шыңғысханның  алдына  қойған  басты  мақсаты, ішкі  саяси-әлеуметтік  қайшылықтарды болдырмау. Ол үшін  көрші жатқан  халықтардың  жерін  басып  алу, соғыс  жолына  түсу,  оған  үстем  тап  өкілдерін  тартты. Жаулап  алған халықтардың  байлығын  тонау, оларды  феодалдық  кіріптарлыққа салу. «Киіз  туырлықты  халықтардың  бәрінің басын  біріктіріп, жаулау керек»- деген сөз  Шыңғысханның  негізгі  ұранына айналды. Шыңғысхан  бүкіл  Моңғолияны  үш әскери  бөлікке бөледі: </w:t>
      </w:r>
    </w:p>
    <w:p w14:paraId="7DE360B1" w14:textId="77777777" w:rsidR="00E77620" w:rsidRPr="00E77620" w:rsidRDefault="00E77620" w:rsidP="00E77620">
      <w:pPr>
        <w:numPr>
          <w:ilvl w:val="0"/>
          <w:numId w:val="2"/>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оң қанат (барұнғар),</w:t>
      </w:r>
    </w:p>
    <w:p w14:paraId="17015E6A" w14:textId="77777777" w:rsidR="00E77620" w:rsidRPr="00E77620" w:rsidRDefault="00E77620" w:rsidP="00E77620">
      <w:pPr>
        <w:numPr>
          <w:ilvl w:val="0"/>
          <w:numId w:val="2"/>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сол қанат (жоңғар),</w:t>
      </w:r>
    </w:p>
    <w:p w14:paraId="2A8FC294" w14:textId="77777777" w:rsidR="00E77620" w:rsidRPr="00E77620" w:rsidRDefault="00E77620" w:rsidP="00E77620">
      <w:pPr>
        <w:numPr>
          <w:ilvl w:val="0"/>
          <w:numId w:val="2"/>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орталық қанат (гол).</w:t>
      </w:r>
    </w:p>
    <w:p w14:paraId="682878D6"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ab/>
        <w:t>Көрші  жатқан  елдерді  жаулап  болған соң, Шыңғысхан  Қазақстан  мен Орта  Азияға  одан  әрі  Батысқа  қарай  жылжуды  көздейді. 1218 ж жаз  айында  Отырар қаласына  Шыңғысхан  жіберген 450  адамы  бар  500 сауда  керуені келіп  жетеді. Ол керуенде жансыздардың барын  байқаған Отырардың  билеушісі Қайыр хан Инаншық  Хорезм шахпен  келісіп, көпестерді  қырғынға ұшыратады. Осыны сылтау қылған Шыңғысхан 1219 ж қыркүйекте  150 мыңға жуық  қалың  қолымен Ертістен  Сырдарияға  қарай  қаптайды. Шағатай мен Үгедей  бастаған  түмендер  Отырарды  қоршауға  алады. Жошы  бастаған  әскерлер  Сырдарияның  төменгі  ағысындағы  қалаларды  алуға  аттанады. Сырдарияның  жоғарғы  ағысындағы  қалалар мен  қыстақ-кенттерді  алуға  Шыңғысхан  кіші баласы Төле мен Бұхараға  қарай  бет  алады.</w:t>
      </w:r>
    </w:p>
    <w:p w14:paraId="73B0981C"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ab/>
        <w:t>Отырар қаласын Қайыр хан алты ай бойына  қорғайды. Тек, Қараджа-хадж деген сатқынның қақпаны ашып  жіберуімен қала толығымен қиратылады. Шыңғысхан небәрі 1219-1221 жж аралығында  Қазақстан  мен Орта  Азияны  жаулап  алады.</w:t>
      </w:r>
    </w:p>
    <w:p w14:paraId="58C8595D" w14:textId="77777777" w:rsidR="00E77620" w:rsidRPr="00E77620" w:rsidRDefault="00E77620" w:rsidP="00E77620">
      <w:pPr>
        <w:numPr>
          <w:ilvl w:val="0"/>
          <w:numId w:val="1"/>
        </w:numPr>
        <w:spacing w:after="0" w:line="240" w:lineRule="auto"/>
        <w:jc w:val="both"/>
        <w:rPr>
          <w:rFonts w:ascii="Times New Roman" w:eastAsia="Times New Roman" w:hAnsi="Times New Roman" w:cs="Times New Roman"/>
          <w:b/>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 xml:space="preserve"> Ұлыстардың  құрылуы.</w:t>
      </w:r>
    </w:p>
    <w:p w14:paraId="191933E8"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lastRenderedPageBreak/>
        <w:t xml:space="preserve">Шыңғысхан  жаулап  алған  жерлерін  өзінің  төрт  баласына  түгелдей бөліп  берді. Соның  ішінде  Қазақстан  жері  оның  үш  баласының  ұлысына  бөлініп кетті. </w:t>
      </w:r>
    </w:p>
    <w:p w14:paraId="76E90D11"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Жошы ұлысы</w:t>
      </w:r>
      <w:r w:rsidRPr="00E77620">
        <w:rPr>
          <w:rFonts w:ascii="Times New Roman" w:eastAsia="Times New Roman" w:hAnsi="Times New Roman" w:cs="Times New Roman"/>
          <w:kern w:val="0"/>
          <w:sz w:val="28"/>
          <w:szCs w:val="28"/>
          <w:lang w:val="kk-KZ" w:eastAsia="ru-RU"/>
          <w14:ligatures w14:val="none"/>
        </w:rPr>
        <w:t xml:space="preserve">. Қазақстанда  ең көп  бөлігі Жошы ұлысына  тиесілі болды. Оның ұлысына Шығысы Ертістен, Батысы  моңғол  татарларының ат тұяғы  жететін  жерлердің  барлығы  қарайтын болды. Көрсетілген  жерлердің ішінде, Қазақстаннан  бүкіл Дешті-Қыпшақ жері, Арал, Сырдарияның  төменгі ағысы  және Жетісудың  Солтүстік  Шығыс бөліктері қарады.  </w:t>
      </w:r>
    </w:p>
    <w:p w14:paraId="65A73172"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Шағатай ұлысы.</w:t>
      </w:r>
      <w:r w:rsidRPr="00E77620">
        <w:rPr>
          <w:rFonts w:ascii="Times New Roman" w:eastAsia="Times New Roman" w:hAnsi="Times New Roman" w:cs="Times New Roman"/>
          <w:kern w:val="0"/>
          <w:sz w:val="28"/>
          <w:szCs w:val="28"/>
          <w:lang w:val="kk-KZ" w:eastAsia="ru-RU"/>
          <w14:ligatures w14:val="none"/>
        </w:rPr>
        <w:t xml:space="preserve"> Қазақстанның  Оңтүстігін және  оңтүстік  Шығысын  қамтиды. Орталығы  Алмалық  қаласы болды.  Оның  ұлысына Орта Азияның Шығыс  Түркістаннның  жерлері кірген.</w:t>
      </w:r>
    </w:p>
    <w:p w14:paraId="5A20CE62"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 xml:space="preserve">Үгедей ұлысы. </w:t>
      </w:r>
      <w:r w:rsidRPr="00E77620">
        <w:rPr>
          <w:rFonts w:ascii="Times New Roman" w:eastAsia="Times New Roman" w:hAnsi="Times New Roman" w:cs="Times New Roman"/>
          <w:kern w:val="0"/>
          <w:sz w:val="28"/>
          <w:szCs w:val="28"/>
          <w:lang w:val="kk-KZ" w:eastAsia="ru-RU"/>
          <w14:ligatures w14:val="none"/>
        </w:rPr>
        <w:t xml:space="preserve">Солтүстік Қазақстан мен Орталық Қазақстан  аймақтарының бір бөлігі кірді. </w:t>
      </w:r>
    </w:p>
    <w:p w14:paraId="379A7BFD"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 xml:space="preserve">Төле ұлысы. </w:t>
      </w:r>
      <w:r w:rsidRPr="00E77620">
        <w:rPr>
          <w:rFonts w:ascii="Times New Roman" w:eastAsia="Times New Roman" w:hAnsi="Times New Roman" w:cs="Times New Roman"/>
          <w:kern w:val="0"/>
          <w:sz w:val="28"/>
          <w:szCs w:val="28"/>
          <w:lang w:val="kk-KZ" w:eastAsia="ru-RU"/>
          <w14:ligatures w14:val="none"/>
        </w:rPr>
        <w:t xml:space="preserve">Оған  Моңғолия  территориясы  тұтасымен еншілікке қалады. </w:t>
      </w:r>
    </w:p>
    <w:p w14:paraId="3C937273"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Шыңғысхан 1227 жылы қайтыс болған соң, оның  ұрпақтарының  арасында  билік  үшін, жер үшін  талас-тартыстар басталады. Шыңғысханнан кейінгі мықты мемлекет Шағатай  иелігі болды. Шағатай қайтыс болған соң, орнына Қарағұлағу деген  адам басқарды. Ендігі жерде Шағатай мен Жошы ұлыстарының арасында тартыстар басталды. Феодалдық  қырқыстардың  нәтижесінде, Шағатай  ұлысынан бірнеше  мемлекеттер бөлініп шықты да, әр мемлекет  өзін  тәуелсіз деп  жариялады. </w:t>
      </w:r>
    </w:p>
    <w:p w14:paraId="7F9A81F0" w14:textId="77777777" w:rsidR="00E77620" w:rsidRPr="00E77620" w:rsidRDefault="00E77620" w:rsidP="00E77620">
      <w:pPr>
        <w:numPr>
          <w:ilvl w:val="0"/>
          <w:numId w:val="1"/>
        </w:numPr>
        <w:spacing w:after="0" w:line="240" w:lineRule="auto"/>
        <w:jc w:val="both"/>
        <w:rPr>
          <w:rFonts w:ascii="Times New Roman" w:eastAsia="Times New Roman" w:hAnsi="Times New Roman" w:cs="Times New Roman"/>
          <w:b/>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Алтын Орда</w:t>
      </w:r>
    </w:p>
    <w:p w14:paraId="6577BE0F"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Жошы ұлысы  Жошының баласы Батый (Бату)  ханның кезінде  Батысы Дунай  өзеніне дейін жетіп, шығысы Алтайға  дейінгі кең-байтақ  ұлан-ғайыр жерде  Алтын Орда деген мемлекет құрылады. Орталығы алғаш Сарай Батуда (Астрахань маңы) болса, кейіннен Сарай Беркеге көшіріледі. Алғашқы кезде Алтын Орда деген ұғым болмаған тәрізді. Орыс деректерінде тек, ХҮІ ғ. аяғында пайда болған. ХІІІ-ХІҮ ғғ. деректерінде  Қарақорым маңында  мың адам сиятын үй тігілген, оның уықтары  алтыннан, іші айнала  мата ұсталған. Оны Алтын Орда деп атаса керек. Ал, «Шыңғыс-наме» дерегіне қарағанда, Шыңғысхан Жошы ханнан тараған Бату, Ежен, Шайбан үш немересіне алтын босағалы  Ақ Орда, күміс босағалы Көк Орда, болат босағалы Боз Орда тіккізген. Осы атауларға байланысты Жошының ұлысы Батудың алғырлығына байланысты билік соған  беріліп, оған  тігілген  алтын  босағалы  үйдің  атына  байланысты  Алтын Орда  аталыпты.</w:t>
      </w:r>
    </w:p>
    <w:p w14:paraId="3DC3389D"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1235 жылы Қарақорымда  моңғол ақсүйектерінің  құрылтай жиналысы болады. Бұнда Шығыс Еуропаға жорық жасауды  ұйғарады, оны Шыңғысханның немересі Жошының  баласы Батый хан  бастап баратын болды. Батый ханның жорығы кезінде, оның ең сенімді серігі – Құбылай болды. Батыйдың  Еуропаға  жасаған жорығы жеті жылға  созылды. 1236-1242 жж  аралығында ол  Еділ бойындағы бұлғарларды, орыс княздарын  талқандап,  Польшаны, венгрияны, Чехияны, Молдовияны  т.б. ойрандап  Адриат  теңізінің жағалауына дейін барып, «жер шетіне жеттік» деп қайтты да  Еділ сағасына келіп, Алтын Орда мемлекетінің негізін қалады. Алтын Орда  </w:t>
      </w:r>
      <w:r w:rsidRPr="00E77620">
        <w:rPr>
          <w:rFonts w:ascii="Times New Roman" w:eastAsia="Times New Roman" w:hAnsi="Times New Roman" w:cs="Times New Roman"/>
          <w:kern w:val="0"/>
          <w:sz w:val="28"/>
          <w:szCs w:val="28"/>
          <w:lang w:val="kk-KZ" w:eastAsia="ru-RU"/>
          <w14:ligatures w14:val="none"/>
        </w:rPr>
        <w:lastRenderedPageBreak/>
        <w:t>мемлекеті кейбір еңбектерде  «Қыпшақ ұлысы» деп  аталады. Оның  себебі, бұл  территорияны  мекендеген халықтардың  басым  көпшілігі  қыпшақтар болды. Алтын Орданың кең-байтақ  далалы өңірлерін: қыпшақ, қаңлы, арғын, найман, қоңырат, керей, уақ, т.б түркі тілдес  тайпалар мекендеген. Халқы этникалық жағынан әртүрлі болғанымен, оның негізгі тұлғасы  әскери күші – қыпшақтар болды. Алтын Орданы билеген хандар:</w:t>
      </w:r>
    </w:p>
    <w:p w14:paraId="055FBFD9"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Батый (1256 жылы қайтыс болған);</w:t>
      </w:r>
    </w:p>
    <w:p w14:paraId="454F8F05"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Берке (1257-1266 жж),</w:t>
      </w:r>
    </w:p>
    <w:p w14:paraId="182E8C95"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Мөңке-Темір (1266-1280 жж),</w:t>
      </w:r>
    </w:p>
    <w:p w14:paraId="4CD3FAD5"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Туда Мөңке (1280-1287 жж),</w:t>
      </w:r>
    </w:p>
    <w:p w14:paraId="7B4A9AE3"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Төлебұқа (1287-1291 жж),</w:t>
      </w:r>
    </w:p>
    <w:p w14:paraId="7824EAAD"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Тоқты (1291-1312 жж),</w:t>
      </w:r>
    </w:p>
    <w:p w14:paraId="3B4BE490"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Өзбек (1312-1342 жж),</w:t>
      </w:r>
    </w:p>
    <w:p w14:paraId="698C2993" w14:textId="77777777" w:rsidR="00E77620" w:rsidRPr="00E77620" w:rsidRDefault="00E77620" w:rsidP="00E77620">
      <w:pPr>
        <w:numPr>
          <w:ilvl w:val="0"/>
          <w:numId w:val="3"/>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Жәнібек (1342-1357жж) </w:t>
      </w:r>
    </w:p>
    <w:p w14:paraId="4123CE42"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осы хандар  тұсында  Алтын Орда кемеліне келген, күшті, гүлденген мемлекет болды. Алайда, мемлекеттің құрылымы әскери негізде болды. Оны билеген хан, бас қолбасшы саналған. Берке ханның тұсында  ислам мәдениеті ене бастады.  Ал, Өзбек хан  ислам дінін  Алтын Орданың ресми  мемлекеттік діні деп  жариялады, қазақтың «Өзбектен дін қалған» деген сөзі осыдан шыққан,  бұдан былай «Жасақ»  заңының орнына «Шариғат заңы» ене бастады. Алтын Орданың негізгі әдеби тілі – қыпшақ тілі болды.Жазуы көне ұйғыр жазуы болды. Ислам діні келгеннен кейін, араб жазуына көшкен. Бұл мемлекет Жұңғомен, Үндістанмен, Мысырмен, Кіші Азиямен және Батыс Еуропамен  сауда-саттық жасасады.  Еділ сағасындағы – Сарай қаласы Азиядан  Еуропаға  баратын  керуен жолының  аса ірі орталығына  айналды. Моңғолдар қалаларды  қиратушы ғана емес, қайтадан көркейтушілер де болды. Олардың тұсында – Сарай-Бату, Сарай-Берке, Керіш, Үргеніш, Сығанақ ж.т.б қала-кенттерде  сауда, қолөнер, ғылым, әдебиет  мәдениет көркейеді. </w:t>
      </w:r>
      <w:r w:rsidRPr="00E77620">
        <w:rPr>
          <w:rFonts w:ascii="Times New Roman" w:eastAsia="Times New Roman" w:hAnsi="Times New Roman" w:cs="Times New Roman"/>
          <w:kern w:val="0"/>
          <w:sz w:val="28"/>
          <w:szCs w:val="28"/>
          <w:lang w:val="kk-KZ" w:eastAsia="ru-RU"/>
          <w14:ligatures w14:val="none"/>
        </w:rPr>
        <w:tab/>
      </w:r>
    </w:p>
    <w:p w14:paraId="15AC9C5C" w14:textId="77777777" w:rsidR="00E77620" w:rsidRPr="00E77620" w:rsidRDefault="00E77620" w:rsidP="00E77620">
      <w:pPr>
        <w:numPr>
          <w:ilvl w:val="0"/>
          <w:numId w:val="1"/>
        </w:numPr>
        <w:spacing w:after="0" w:line="240" w:lineRule="auto"/>
        <w:jc w:val="both"/>
        <w:rPr>
          <w:rFonts w:ascii="Times New Roman" w:eastAsia="Times New Roman" w:hAnsi="Times New Roman" w:cs="Times New Roman"/>
          <w:b/>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Ақ Орда, Әбілхайыр хандығы, Ноғай Ордасы</w:t>
      </w:r>
    </w:p>
    <w:p w14:paraId="19F73BDB"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Ақ Орда ХІҮ ғ. басында  Алтын  Орданың  сол қанаты – Ақ Орда атанып, өз алдына жеке мемлекет  болып құрылды. Оның территориясы Жайық өзенінен шығысқа  қарай  Ертіске дейін, Оңтүстігі  Арал теңізінің  солтүстігі мен Сырдарияның  төменгі  ағысының оң жақ  жағалауы  Сығанақ  қаласына  дейінгі аралықты  алып  жатты. Орталығы Сығанақ қаласы болды. Оның этникалық жағынан бірыңғай  түркі тілдес  тайпалар мен халықтар – қыпшақтар, қаңлы, үйсін, қаракесек (арғын), алшындар, жалайыр, қоңырат, қарлық, найман, керей, маңғыт т.б. еді. Ақ  Орда құрамына енген  тайпалардың  ішіндегі алты арыс ел – қыпшақ, жалайыр, найман, қоңырат, қаракесек (арғын), алшындар – Шыңғысханның батысқа жасаған жорығы кезінде-ақ «алты сан алаш» деген атпен белгілі болды. </w:t>
      </w:r>
    </w:p>
    <w:p w14:paraId="3CC01082"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ХІІІ ғасырдың  екінші жартысында  Алтын Ордадан Ақ Орда мемлекеті біржолата бөлініп шықты. Оның негізін қалаған – Жошының үлкен ұлы Орда Ежен болды. Оның шешесі – Сартақ бәйбіше. Орда Ежен Алтын Ордаға қанша тәуелді деп келсе де, іс жүзінде дербес саясат ұстанып келді. Ақ Орда ХІҮ ғ. бастап, Ерзен ханның (1320-1344 жж)  және оның  ұрпақ. 1380 ж Алтын </w:t>
      </w:r>
      <w:r w:rsidRPr="00E77620">
        <w:rPr>
          <w:rFonts w:ascii="Times New Roman" w:eastAsia="Times New Roman" w:hAnsi="Times New Roman" w:cs="Times New Roman"/>
          <w:kern w:val="0"/>
          <w:sz w:val="28"/>
          <w:szCs w:val="28"/>
          <w:lang w:val="kk-KZ" w:eastAsia="ru-RU"/>
          <w14:ligatures w14:val="none"/>
        </w:rPr>
        <w:lastRenderedPageBreak/>
        <w:t>Орданың көп жерлерін өз қоластына қаратып, Мамай ханның ордасын басып алады. Сөйтіп, ол 1380-1395 жж Ақ Орда мен Алтын Орданың ханы болды. 1395 ж Әмір-Темірден жеңілген Тоқтамыс Сібірге қашып кетті (оны 1406 ж Сібір ханы Шәдібек өлтіреді).</w:t>
      </w:r>
    </w:p>
    <w:p w14:paraId="2F461DCD"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Ақ Орданың бұрынғы ханы – Орыс ханның  баласы Қойыршық  ұзақ уақыт бойына  Әмір-Темірдің  Тоқтамысқа қарсы жорығына  белсене қатынасты. Өйткені, Тоқтамыс оның ата жауы болды. 1405 жылы Әмір-Темір қаза табады.  1423-1424 жылдары Орыс ханның немересі Барақ Ақ Ордаға хан болып  алғаннан кейін  Сырдария бойындағы  басты қала Сығанақ  және оның  атырабындағы  аймақтарды «атасы  Орыс ханнан қалған заңды мұра ретінде қайтарып алуға» әрекет етті. Барақ хан 1425-1426 жж Ұлықбекке (Әмір-Темірдің немересі) қарсы жорыққа аттанды. Ұлықбекті жеңіп, Ақ Орда мемлекетінің тәуелсіздігін нығайтты. Алайда, Ақ Орда мемлекетінің ішкі қайшылықтары  аяқталмады. 1428 ж Барақ хан жау қолынан қаза табады. Осыдан кейін, Ақ Орда ыдырады, оның соңғы ханы Барақ болды. Үкімет билігі Жошының кіші ұлы Шайбан тұқымынан шыққан  Әбілхайырдың қолына өтті. </w:t>
      </w:r>
    </w:p>
    <w:p w14:paraId="2FF1FB65"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 xml:space="preserve">Әбілхайыр хандығы.  </w:t>
      </w:r>
      <w:r w:rsidRPr="00E77620">
        <w:rPr>
          <w:rFonts w:ascii="Times New Roman" w:eastAsia="Times New Roman" w:hAnsi="Times New Roman" w:cs="Times New Roman"/>
          <w:kern w:val="0"/>
          <w:sz w:val="28"/>
          <w:szCs w:val="28"/>
          <w:lang w:val="kk-KZ" w:eastAsia="ru-RU"/>
          <w14:ligatures w14:val="none"/>
        </w:rPr>
        <w:t xml:space="preserve">1428 ж Ақ Орданың соңғы ханы Барақ ішкі  феодалдық қырқыста қаза болған соң, Ақ Орда мемлекеті ыдырап, ұсақ феодалдық иеліктерге бөлінгенде, өзара қырқыс үдей түсті. Ақ Орданың орнына Әбілхайыр хандығы мен Ноғай Одағы құрылды. Әбілхайыр хандығы Қазақстанның орталық, солтүстік және шығыс аудандарының көптеген жерін қамтыды.  Халқының құрамы Ақ Орданың құрамына кірген түрік және түріктенген түрік-моңғол тайпалары болды. Олардың ішінде; өкіреш, найман, қытай, қият, ұйғыр, маңғыт, кенегес т.б көптеген тайпалар болды. Бұлар «өзбек» деген жалпы атпен саяси жағынан бірге аталған. Әбілхайыр хандығы кейбір тарихи еңбектерде «Көшпелі өзбек хандығы» деп те аталды.  Алғашқыда, Әбілхайырдың жасаған жорықтарының бағыттарына байланысты, оның хандығының астанасы – Тура (Батыс Сібірдегі) қаласы болса, кейіннен Орда Базарға көшірген. Көп ұзамай 1446 ж Қаратау баурайындағы  және Сырдарияның  бойындағы Созақ, Сығанақ, Аққорған, Үзкент қалаларын басып алған. Орталығын Сығанаққа көшірген </w:t>
      </w:r>
    </w:p>
    <w:p w14:paraId="714614D3"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Әбілхайырдың үстемдігінен құтылғысы келген, халқы өз алдына жеке тіршілік етуді көздеді. Осылайша, Барақ ханның балалары Керей мен Жәнібек  Әбілхайыр үстемдігіне қарсы шығып, қазақ тайпаларын бастап, Жетісуға қоныс аударды. Ол кезде Жетісуды билеген Моғолстан ханы Есенбұға (1434-1462 жж) болды, ол қазақтарды Әбілхайырға қарсы пайдалану үшін, оларға жер беріп қуана қарсы алады. Керей мен Жәнібектің соңынан ілесіп кеткен халықты өзбектер «қазақтар» деп атады. 1468 ж қыста Әбілхайыр хан  қазақ хандығын қиратпақ болып, жорық жолында қаза табады. Әбілхайыр хан қаза тапқан соң, «Көшпелі өзбек хандығы» ыдырайды. </w:t>
      </w:r>
    </w:p>
    <w:p w14:paraId="2899D944"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 xml:space="preserve">Ноғай Ордасы. </w:t>
      </w:r>
      <w:r w:rsidRPr="00E77620">
        <w:rPr>
          <w:rFonts w:ascii="Times New Roman" w:eastAsia="Times New Roman" w:hAnsi="Times New Roman" w:cs="Times New Roman"/>
          <w:kern w:val="0"/>
          <w:sz w:val="28"/>
          <w:szCs w:val="28"/>
          <w:lang w:val="kk-KZ" w:eastAsia="ru-RU"/>
          <w14:ligatures w14:val="none"/>
        </w:rPr>
        <w:t xml:space="preserve">Алтын Орда мен Ақ Орданың  ыдырауына байланысты құрылған мемлекет. Орда жері Еділ мен Жайық өзендерінің арасындағы кең жазықты алып жатты. Орталығы Сарайшық қаласы болды. Ноғайлар солтүстік батыста Қазанға дейін, оңтүстік батысы Арал өңірі мен Каспий өңірінің солтүстігіне дейін көшіп қонған. Тарихи деректерде Ноғай ұлыстары негізінен </w:t>
      </w:r>
      <w:r w:rsidRPr="00E77620">
        <w:rPr>
          <w:rFonts w:ascii="Times New Roman" w:eastAsia="Times New Roman" w:hAnsi="Times New Roman" w:cs="Times New Roman"/>
          <w:kern w:val="0"/>
          <w:sz w:val="28"/>
          <w:szCs w:val="28"/>
          <w:lang w:val="kk-KZ" w:eastAsia="ru-RU"/>
          <w14:ligatures w14:val="none"/>
        </w:rPr>
        <w:lastRenderedPageBreak/>
        <w:t xml:space="preserve">Үлкен Ноғай Ордасы және Кіші Ноғай Ордасы  болып екіге бөлінген. «Ноғай Ордасы» деген ұғым Алтын Орданың  уақытша билеушісі Бату ханның түмен басы болған Ноғайдың есімімен тығыз байланысты. ХІІІ ғ. 70 ж. Батудың баласы Менгу Темір Ноғайға Еділдің оң жағасынан үлеске жер берген. Ноғай Ордасы Едігенің кезінде даралана түседі. Халқының басым көпшілігі түркі тілдес маңғыт тайпалары және түріктенген моңғол тайпаларынан тұрды. </w:t>
      </w:r>
    </w:p>
    <w:p w14:paraId="3130CDDC"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Ноғай Ордасының ең алғашқы құрылуы Едігенің кезінде (1396-1411 жж) басталып, оның баласы  Нұр-ад-диннің  (1426-1440 жж)  кезінде аяқталған. Өз кезінде Едіге Алтын Орданың билеушісі болып тұрғанның өзінде өз ордасы болып есептелген  Ноғай Ордасында 200 мыңнан астам атты әскерді тұрақты түрде ұстаған. Ноғай Ордасының этникалық құрамында жоғарыда көрсетілген негізгі маңғыт тайпаларымен уақытша найман, арғын, қаңлы, алшын, қыпшақ, кеңгерес, қарлұқ, алаш, тама тайпалары болған. Алайда, бұл тайпалардың арасында билік үшін және жазғы жайлау, қысқы қыстау үшін, ылғи да жанжал болып отырған. ХҮІ ғасырдың ортасында Ноғай Ордасы ішкі қайшылықтардың нәтижесінде, ыдырай бастады. 1569 ж Ноғай Ордасы толығымен ыдырап, оның астанасы Сарайшық қаласы мен құрамындағы тайпалар қазақ хандығының қол астына өтті.</w:t>
      </w:r>
    </w:p>
    <w:p w14:paraId="385647B1" w14:textId="77777777" w:rsidR="00E77620" w:rsidRPr="00E77620" w:rsidRDefault="00E77620" w:rsidP="00E77620">
      <w:pPr>
        <w:numPr>
          <w:ilvl w:val="0"/>
          <w:numId w:val="1"/>
        </w:numPr>
        <w:spacing w:after="0" w:line="240" w:lineRule="auto"/>
        <w:jc w:val="both"/>
        <w:rPr>
          <w:rFonts w:ascii="Times New Roman" w:eastAsia="Times New Roman" w:hAnsi="Times New Roman" w:cs="Times New Roman"/>
          <w:b/>
          <w:kern w:val="0"/>
          <w:sz w:val="28"/>
          <w:szCs w:val="28"/>
          <w:lang w:val="kk-KZ" w:eastAsia="ru-RU"/>
          <w14:ligatures w14:val="none"/>
        </w:rPr>
      </w:pPr>
      <w:r w:rsidRPr="00E77620">
        <w:rPr>
          <w:rFonts w:ascii="Times New Roman" w:eastAsia="Times New Roman" w:hAnsi="Times New Roman" w:cs="Times New Roman"/>
          <w:b/>
          <w:kern w:val="0"/>
          <w:sz w:val="28"/>
          <w:szCs w:val="28"/>
          <w:lang w:val="kk-KZ" w:eastAsia="ru-RU"/>
          <w14:ligatures w14:val="none"/>
        </w:rPr>
        <w:t>Моғолстан.</w:t>
      </w:r>
    </w:p>
    <w:p w14:paraId="610911D0"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ХІҮ ғасырдың ортасына қарй, Шағатай ұлысы өз ішінен дербес екі иелікке – шығыс және батыс бөлікке айырылды.  Осы шығыс бөліктің билігі іс жүзінде Дулат тайпасының  әмірі Болатшының қолында еді. Бірақ ол Шыңғысханның ұрпағы болмағандықтан өзін жеке хан деп жариялай алмады. 1348 ж Шағатай әулеті Тұуа ханның немересі 18 жасар Тұғлұқ Темірді хан көтерді. Сөйтіп, бұрынғы  Шағатай ұлысының шығыс бөлігінде Моғолстан мемлекеті құрылды. Моғолстан хандығының әскери және әкімшілік билігі Дулат әмірлерінің қолында болды. Тіпті олар хандарды  қаласа таққа отырғызып, қаламаса тақтан алып тастап отырған. </w:t>
      </w:r>
    </w:p>
    <w:p w14:paraId="33FD4177"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Моғолстан мемлекетінің негізгі жері – Іле өңірі, Жетісу және қазіргі Қырғызстан өлкесі еді. Астанасы – Іле алқабындағы Алмалық қаласында болды. Тұғлық Темір осы Алмалық қаласында қайтыс болған, оның мазары осы жерде. Негізгі халқы – түркі тілдес тайпалар: дулат, қаңлы, үйсін, керей, арғын, барын, барлас, бұлғач, т.б. «Моғолстан» атауы мен «моңғол» сөзі ұқсас болғандықтан, көптеген деректерде моғолдар, моңғол тектес деп көрсеткен. Шындығында, бұл кезде «моғол» одағына енген тайпалар, моңғол тілді емес, түркі тілдес тайпалар болған. Тұғлық Темір хандық билікті өз қолына алған соң, Шағатай иелігін біріктіруге тырысады. 1360-1361 жж Орта Азиядағы жерлерді қайта қалпына келтіру үшін,  Мауеренахрға екі рет жорық жасап, екеуін де жеңіспен аяқтап, баласы Ілияс Қожаны хан тағына отырғызады. Моғолстанға келген соң, Тұғлық Темір қайтыс болады. Өзінің мұрагерлік жағдайын реттеу үшін, Ілияс Қожа Моғолстанға аттанады. Әмір Темір Тұғлық Темірдің өлімін пайдаланып, әмір Құсайынмен Ілияс Қожаға қарсы аттанады, Ілияс Қожа жеңіледі. Моғолстаннан күш жинап алған Ілияс Қожа, дулат әмірі Шамсидиннің қолдауымен Мауеренахрға қайта келеді. Бұл жолы Ташкент маңында Сырдарияның жағасында Батпақты деген жерде атақты «Батпақты </w:t>
      </w:r>
      <w:r w:rsidRPr="00E77620">
        <w:rPr>
          <w:rFonts w:ascii="Times New Roman" w:eastAsia="Times New Roman" w:hAnsi="Times New Roman" w:cs="Times New Roman"/>
          <w:kern w:val="0"/>
          <w:sz w:val="28"/>
          <w:szCs w:val="28"/>
          <w:lang w:val="kk-KZ" w:eastAsia="ru-RU"/>
          <w14:ligatures w14:val="none"/>
        </w:rPr>
        <w:lastRenderedPageBreak/>
        <w:t>шайқасы» болады. Шайқаста Әмір Темір жеңіліп, қашып құтылады. Деректерге қарағанда, екі жақтан 10 мыңға жуық адам қырылған. Бұл жеңістен кейін, Ілияс Қожа Мауеренахрға қарай бет алып, Самарқанды қоршауға  алады. Алайда, Ілияс Қожаның әскерлері оба ауруынан қырылып, кері шегінуге мәжбүр болады.</w:t>
      </w:r>
    </w:p>
    <w:p w14:paraId="15C53119"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Әмір Темірмен күрестегі сәтсіздіктер салдарынан Қамариденнің мемлекеттік билігінің әлсіреуін пайдаланған ұлыс бегі Құдайдат 1389 жылы Тұғлық Темірдің баласы Қызыр Қожаны таққа отырғызды. Хан аты болмаса, билік Қамариденнің қолында болды. Қамариден қайтыс болған соң, билік Қызыр Қожаның қолына өтті. Қызыр қожа қаза тапқан соң, Шағатай әулетінен шыққан Шерғали Оғланның баласы Уәйіс хан болды. Ол 1418 ж хан жарияланды. </w:t>
      </w:r>
    </w:p>
    <w:p w14:paraId="48F94EC5" w14:textId="77777777" w:rsidR="00E77620" w:rsidRPr="00E77620" w:rsidRDefault="00E77620" w:rsidP="00E77620">
      <w:pPr>
        <w:numPr>
          <w:ilvl w:val="0"/>
          <w:numId w:val="4"/>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1421-1425 жылдары Шермұхамед Ұғлан хан</w:t>
      </w:r>
    </w:p>
    <w:p w14:paraId="1F4FA85F" w14:textId="77777777" w:rsidR="00E77620" w:rsidRPr="00E77620" w:rsidRDefault="00E77620" w:rsidP="00E77620">
      <w:pPr>
        <w:numPr>
          <w:ilvl w:val="0"/>
          <w:numId w:val="4"/>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1425-1428  жж Уәйіс хан</w:t>
      </w:r>
    </w:p>
    <w:p w14:paraId="4DFAFEF5" w14:textId="77777777" w:rsidR="00E77620" w:rsidRPr="00E77620" w:rsidRDefault="00E77620" w:rsidP="00E77620">
      <w:pPr>
        <w:numPr>
          <w:ilvl w:val="0"/>
          <w:numId w:val="4"/>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1428 Есен бұға мен Жүніс хан таластары</w:t>
      </w:r>
    </w:p>
    <w:p w14:paraId="3113CA8E" w14:textId="77777777" w:rsidR="00E77620" w:rsidRPr="00E77620" w:rsidRDefault="00E77620" w:rsidP="00E77620">
      <w:pPr>
        <w:numPr>
          <w:ilvl w:val="0"/>
          <w:numId w:val="4"/>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1434-1462 жж Есенбұға хан</w:t>
      </w:r>
    </w:p>
    <w:p w14:paraId="5F4E8359" w14:textId="77777777" w:rsidR="00E77620" w:rsidRPr="00E77620" w:rsidRDefault="00E77620" w:rsidP="00E77620">
      <w:pPr>
        <w:numPr>
          <w:ilvl w:val="0"/>
          <w:numId w:val="4"/>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1462-1487 Жүніс хан</w:t>
      </w:r>
    </w:p>
    <w:p w14:paraId="6211DE66" w14:textId="77777777" w:rsidR="00E77620" w:rsidRPr="00E77620" w:rsidRDefault="00E77620" w:rsidP="00E77620">
      <w:pPr>
        <w:numPr>
          <w:ilvl w:val="0"/>
          <w:numId w:val="4"/>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1487-1508 жж Сұлтан Махмұт</w:t>
      </w:r>
    </w:p>
    <w:p w14:paraId="628DCC90" w14:textId="77777777" w:rsidR="00E77620" w:rsidRPr="00E77620" w:rsidRDefault="00E77620" w:rsidP="00E77620">
      <w:pPr>
        <w:numPr>
          <w:ilvl w:val="0"/>
          <w:numId w:val="4"/>
        </w:num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1508-1514 жж Сұлтан Саид хан</w:t>
      </w:r>
    </w:p>
    <w:p w14:paraId="74EDA486" w14:textId="77777777" w:rsidR="00E77620" w:rsidRPr="00E77620" w:rsidRDefault="00E77620" w:rsidP="00E77620">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ХҮІ ғ басында ішкі алауыздық пен қайшылықтардың нәтижесінен мемлекет ыдырай бастады. Ежелден Жетісу мен Іле өңірін мекендеген үйсін, дулат, қаңлы, жалайыр, т.б қазақ тайпалары Жетісуда құрылған қазақ хандығының негізгі бөлігімен бірікті.</w:t>
      </w:r>
    </w:p>
    <w:p w14:paraId="5BCD9E51" w14:textId="77777777" w:rsidR="00E77620" w:rsidRPr="00E77620" w:rsidRDefault="00E77620" w:rsidP="00E77620">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E77620">
        <w:rPr>
          <w:rFonts w:ascii="Times New Roman" w:eastAsia="Times New Roman" w:hAnsi="Times New Roman" w:cs="Times New Roman"/>
          <w:b/>
          <w:kern w:val="0"/>
          <w:sz w:val="28"/>
          <w:szCs w:val="28"/>
          <w:u w:val="single"/>
          <w:lang w:val="kk-KZ" w:eastAsia="ru-RU"/>
          <w14:ligatures w14:val="none"/>
        </w:rPr>
        <w:t>Өзін-өзі бақылау сұрақтары</w:t>
      </w:r>
    </w:p>
    <w:p w14:paraId="7A3F6A28"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1.Монғол мемлекеті қашан құрылды?</w:t>
      </w:r>
    </w:p>
    <w:p w14:paraId="6DD86D79"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2.Неше ұлыс  құрылды?</w:t>
      </w:r>
    </w:p>
    <w:p w14:paraId="22ECBF5C"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3.Алтын Орданың негізін кім қалады?</w:t>
      </w:r>
    </w:p>
    <w:p w14:paraId="6F75DE65"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4.Ақ Орданың территориясы?</w:t>
      </w:r>
    </w:p>
    <w:p w14:paraId="17E1CED1" w14:textId="77777777" w:rsidR="00E77620" w:rsidRPr="00E77620" w:rsidRDefault="00E77620" w:rsidP="00E77620">
      <w:pPr>
        <w:spacing w:after="0" w:line="240" w:lineRule="auto"/>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5.Моғолстан мемлекеті қашан құрылды?</w:t>
      </w:r>
    </w:p>
    <w:p w14:paraId="4CC7E0CC" w14:textId="77777777" w:rsidR="00E77620" w:rsidRPr="00E77620" w:rsidRDefault="00E77620" w:rsidP="00E77620">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E77620">
        <w:rPr>
          <w:rFonts w:ascii="Times New Roman" w:eastAsia="Times New Roman" w:hAnsi="Times New Roman" w:cs="Times New Roman"/>
          <w:b/>
          <w:kern w:val="0"/>
          <w:sz w:val="28"/>
          <w:szCs w:val="28"/>
          <w:u w:val="single"/>
          <w:lang w:val="kk-KZ" w:eastAsia="ru-RU"/>
          <w14:ligatures w14:val="none"/>
        </w:rPr>
        <w:t>Ұсынылатын әдебиеттер</w:t>
      </w:r>
    </w:p>
    <w:p w14:paraId="2B07C6C8"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1.С. Жолдасбайұлы ежелгі және орта ғасырдағы Қазақстан А.,1995</w:t>
      </w:r>
    </w:p>
    <w:p w14:paraId="6461A3DF"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2.Н.Мыңжан Қазақтың қысқаша тарихы А.,1995</w:t>
      </w:r>
    </w:p>
    <w:p w14:paraId="10D88B37"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3.Гумилев Л.Н. Көне түріктер А.,1994</w:t>
      </w:r>
    </w:p>
    <w:p w14:paraId="5E61715B"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4.Әбілғазы Түрік шежіресі А.,1992</w:t>
      </w:r>
    </w:p>
    <w:p w14:paraId="5B46889F"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5.Қожабекұлы Б.А. Тарихи таным: ежелгі халықтар, тайпалар, рулар, жер жұтқан қалалар А.,1994</w:t>
      </w:r>
    </w:p>
    <w:p w14:paraId="3BF4306D"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6.Қозыбаев М.Қ. Ақтаңдақтар ақиқаты: Оқу құралы. А.,1992</w:t>
      </w:r>
    </w:p>
    <w:p w14:paraId="21F29852"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7.Мағауин М. Қазақ тарихының әліппесі  А.,1995</w:t>
      </w:r>
    </w:p>
    <w:p w14:paraId="72CA49A4"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8.Ә. Әбдікәкімұлы  Қазақстан тарихы (көне заманнан бүгінге дейін) А.,1997</w:t>
      </w:r>
    </w:p>
    <w:p w14:paraId="55782033"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9.Шәлекенов У. Ұлы Жібек жолындағы Баласағұн А., 1992</w:t>
      </w:r>
    </w:p>
    <w:p w14:paraId="7C7815AC"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10.Нұрғалымова Г. Найман атауының шығу төркіні жөнінде // Қазақ тарихы 2000, №311-12 бб.</w:t>
      </w:r>
    </w:p>
    <w:p w14:paraId="25E45CD3" w14:textId="77777777" w:rsidR="00E77620" w:rsidRPr="00E77620" w:rsidRDefault="00E77620" w:rsidP="00E77620">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11.Х. Рахметов.,  Қ. Аманжолов Түркі халықтарының тарихы А.,1996</w:t>
      </w:r>
    </w:p>
    <w:p w14:paraId="44C9CF83" w14:textId="77777777" w:rsidR="00E77620" w:rsidRPr="00E77620" w:rsidRDefault="00E77620" w:rsidP="00E77620">
      <w:pPr>
        <w:spacing w:after="0" w:line="240" w:lineRule="auto"/>
        <w:ind w:left="360"/>
        <w:jc w:val="both"/>
        <w:rPr>
          <w:rFonts w:ascii="Times New Roman" w:eastAsia="Times New Roman" w:hAnsi="Times New Roman" w:cs="Times New Roman"/>
          <w:b/>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12.Сұлтанов Т. Шыңғысхан және оның ұрпақтары А., 2004</w:t>
      </w:r>
    </w:p>
    <w:p w14:paraId="0D2AABA9" w14:textId="77777777" w:rsidR="00E77620" w:rsidRPr="00E77620" w:rsidRDefault="00E77620" w:rsidP="00E77620">
      <w:pPr>
        <w:spacing w:after="0" w:line="240" w:lineRule="auto"/>
        <w:jc w:val="both"/>
        <w:rPr>
          <w:rFonts w:ascii="Times New Roman" w:eastAsia="Times New Roman" w:hAnsi="Times New Roman" w:cs="Times New Roman"/>
          <w:b/>
          <w:kern w:val="0"/>
          <w:sz w:val="28"/>
          <w:szCs w:val="28"/>
          <w:lang w:val="kk-KZ" w:eastAsia="ru-RU"/>
          <w14:ligatures w14:val="none"/>
        </w:rPr>
      </w:pPr>
      <w:r w:rsidRPr="00E77620">
        <w:rPr>
          <w:rFonts w:ascii="Times New Roman" w:eastAsia="Times New Roman" w:hAnsi="Times New Roman" w:cs="Times New Roman"/>
          <w:kern w:val="0"/>
          <w:sz w:val="28"/>
          <w:szCs w:val="28"/>
          <w:lang w:val="kk-KZ" w:eastAsia="ru-RU"/>
          <w14:ligatures w14:val="none"/>
        </w:rPr>
        <w:t xml:space="preserve">     13. Шыңғыс хан Алматы., 2005</w:t>
      </w:r>
    </w:p>
    <w:p w14:paraId="2903310A" w14:textId="77777777" w:rsidR="00E77620" w:rsidRPr="00E77620" w:rsidRDefault="00E77620">
      <w:pPr>
        <w:rPr>
          <w:lang w:val="kk-KZ"/>
        </w:rPr>
      </w:pPr>
    </w:p>
    <w:sectPr w:rsidR="00E77620" w:rsidRPr="00E776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731"/>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41BF6FBD"/>
    <w:multiLevelType w:val="hybridMultilevel"/>
    <w:tmpl w:val="FFFFFFFF"/>
    <w:lvl w:ilvl="0" w:tplc="FFFFFFFF">
      <w:start w:val="1"/>
      <w:numFmt w:val="decimal"/>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49975E7B"/>
    <w:multiLevelType w:val="hybridMultilevel"/>
    <w:tmpl w:val="FFFFFFFF"/>
    <w:lvl w:ilvl="0" w:tplc="FFFFFFFF">
      <w:start w:val="1"/>
      <w:numFmt w:val="decimal"/>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6B7F43EF"/>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092433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362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52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162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08"/>
    <w:rsid w:val="005F5AFA"/>
    <w:rsid w:val="00845108"/>
    <w:rsid w:val="00E7762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0AF8"/>
  <w15:chartTrackingRefBased/>
  <w15:docId w15:val="{EA76F1B2-A723-4D51-9D1B-2F73B84C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5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5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51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51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51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51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51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51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51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1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51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51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51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51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51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5108"/>
    <w:rPr>
      <w:rFonts w:eastAsiaTheme="majorEastAsia" w:cstheme="majorBidi"/>
      <w:color w:val="595959" w:themeColor="text1" w:themeTint="A6"/>
    </w:rPr>
  </w:style>
  <w:style w:type="character" w:customStyle="1" w:styleId="80">
    <w:name w:val="Заголовок 8 Знак"/>
    <w:basedOn w:val="a0"/>
    <w:link w:val="8"/>
    <w:uiPriority w:val="9"/>
    <w:semiHidden/>
    <w:rsid w:val="008451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5108"/>
    <w:rPr>
      <w:rFonts w:eastAsiaTheme="majorEastAsia" w:cstheme="majorBidi"/>
      <w:color w:val="272727" w:themeColor="text1" w:themeTint="D8"/>
    </w:rPr>
  </w:style>
  <w:style w:type="paragraph" w:styleId="a3">
    <w:name w:val="Title"/>
    <w:basedOn w:val="a"/>
    <w:next w:val="a"/>
    <w:link w:val="a4"/>
    <w:uiPriority w:val="10"/>
    <w:qFormat/>
    <w:rsid w:val="00845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51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1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451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5108"/>
    <w:pPr>
      <w:spacing w:before="160"/>
      <w:jc w:val="center"/>
    </w:pPr>
    <w:rPr>
      <w:i/>
      <w:iCs/>
      <w:color w:val="404040" w:themeColor="text1" w:themeTint="BF"/>
    </w:rPr>
  </w:style>
  <w:style w:type="character" w:customStyle="1" w:styleId="22">
    <w:name w:val="Цитата 2 Знак"/>
    <w:basedOn w:val="a0"/>
    <w:link w:val="21"/>
    <w:uiPriority w:val="29"/>
    <w:rsid w:val="00845108"/>
    <w:rPr>
      <w:i/>
      <w:iCs/>
      <w:color w:val="404040" w:themeColor="text1" w:themeTint="BF"/>
    </w:rPr>
  </w:style>
  <w:style w:type="paragraph" w:styleId="a7">
    <w:name w:val="List Paragraph"/>
    <w:basedOn w:val="a"/>
    <w:uiPriority w:val="34"/>
    <w:qFormat/>
    <w:rsid w:val="00845108"/>
    <w:pPr>
      <w:ind w:left="720"/>
      <w:contextualSpacing/>
    </w:pPr>
  </w:style>
  <w:style w:type="character" w:styleId="a8">
    <w:name w:val="Intense Emphasis"/>
    <w:basedOn w:val="a0"/>
    <w:uiPriority w:val="21"/>
    <w:qFormat/>
    <w:rsid w:val="00845108"/>
    <w:rPr>
      <w:i/>
      <w:iCs/>
      <w:color w:val="0F4761" w:themeColor="accent1" w:themeShade="BF"/>
    </w:rPr>
  </w:style>
  <w:style w:type="paragraph" w:styleId="a9">
    <w:name w:val="Intense Quote"/>
    <w:basedOn w:val="a"/>
    <w:next w:val="a"/>
    <w:link w:val="aa"/>
    <w:uiPriority w:val="30"/>
    <w:qFormat/>
    <w:rsid w:val="00845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45108"/>
    <w:rPr>
      <w:i/>
      <w:iCs/>
      <w:color w:val="0F4761" w:themeColor="accent1" w:themeShade="BF"/>
    </w:rPr>
  </w:style>
  <w:style w:type="character" w:styleId="ab">
    <w:name w:val="Intense Reference"/>
    <w:basedOn w:val="a0"/>
    <w:uiPriority w:val="32"/>
    <w:qFormat/>
    <w:rsid w:val="008451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13902</Characters>
  <Application>Microsoft Office Word</Application>
  <DocSecurity>0</DocSecurity>
  <Lines>289</Lines>
  <Paragraphs>177</Paragraphs>
  <ScaleCrop>false</ScaleCrop>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Сайлаубаева Нургул Ерназаровна</dc:creator>
  <cp:keywords/>
  <dc:description/>
  <cp:lastModifiedBy>Сайлаубаева Нургул Ерназаровна</cp:lastModifiedBy>
  <cp:revision>2</cp:revision>
  <dcterms:created xsi:type="dcterms:W3CDTF">2025-11-10T14:59:00Z</dcterms:created>
  <dcterms:modified xsi:type="dcterms:W3CDTF">2025-11-10T15:00:00Z</dcterms:modified>
</cp:coreProperties>
</file>