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4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67"/>
        <w:gridCol w:w="6095"/>
        <w:gridCol w:w="709"/>
        <w:gridCol w:w="1569"/>
      </w:tblGrid>
      <w:tr w:rsidR="00980832" w:rsidRPr="00980832" w14:paraId="1EFC7B92" w14:textId="77777777" w:rsidTr="00980832">
        <w:trPr>
          <w:trHeight w:val="278"/>
        </w:trPr>
        <w:tc>
          <w:tcPr>
            <w:tcW w:w="9640" w:type="dxa"/>
            <w:gridSpan w:val="5"/>
          </w:tcPr>
          <w:p w14:paraId="59F17403" w14:textId="77777777" w:rsidR="00980832" w:rsidRPr="00980832" w:rsidRDefault="00980832" w:rsidP="00333C2A">
            <w:pPr>
              <w:pStyle w:val="TableParagraph"/>
              <w:spacing w:line="259" w:lineRule="exact"/>
              <w:ind w:left="19"/>
              <w:jc w:val="center"/>
              <w:rPr>
                <w:b/>
                <w:sz w:val="18"/>
                <w:szCs w:val="18"/>
              </w:rPr>
            </w:pPr>
            <w:r w:rsidRPr="00980832">
              <w:rPr>
                <w:b/>
                <w:sz w:val="18"/>
                <w:szCs w:val="18"/>
              </w:rPr>
              <w:t>Тәжірибелік</w:t>
            </w:r>
            <w:r w:rsidRPr="0098083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980832">
              <w:rPr>
                <w:b/>
                <w:sz w:val="18"/>
                <w:szCs w:val="18"/>
              </w:rPr>
              <w:t>(семинарлық)</w:t>
            </w:r>
            <w:r w:rsidRPr="0098083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80832">
              <w:rPr>
                <w:b/>
                <w:spacing w:val="-2"/>
                <w:sz w:val="18"/>
                <w:szCs w:val="18"/>
              </w:rPr>
              <w:t>сабақтар</w:t>
            </w:r>
          </w:p>
        </w:tc>
      </w:tr>
      <w:tr w:rsidR="00980832" w:rsidRPr="00980832" w14:paraId="0330CE04" w14:textId="77777777" w:rsidTr="00980832">
        <w:trPr>
          <w:trHeight w:val="1377"/>
        </w:trPr>
        <w:tc>
          <w:tcPr>
            <w:tcW w:w="700" w:type="dxa"/>
          </w:tcPr>
          <w:p w14:paraId="571D59C4" w14:textId="77777777" w:rsidR="00980832" w:rsidRPr="00980832" w:rsidRDefault="00980832" w:rsidP="00333C2A">
            <w:pPr>
              <w:pStyle w:val="TableParagraph"/>
              <w:spacing w:line="237" w:lineRule="auto"/>
              <w:ind w:left="124" w:right="108" w:firstLine="321"/>
              <w:rPr>
                <w:b/>
                <w:sz w:val="18"/>
                <w:szCs w:val="18"/>
              </w:rPr>
            </w:pPr>
            <w:r w:rsidRPr="00980832">
              <w:rPr>
                <w:b/>
                <w:spacing w:val="-10"/>
                <w:sz w:val="18"/>
                <w:szCs w:val="18"/>
              </w:rPr>
              <w:t xml:space="preserve">№ </w:t>
            </w:r>
            <w:r w:rsidRPr="00980832">
              <w:rPr>
                <w:b/>
                <w:spacing w:val="-2"/>
                <w:sz w:val="18"/>
                <w:szCs w:val="18"/>
              </w:rPr>
              <w:t>апталар</w:t>
            </w:r>
          </w:p>
        </w:tc>
        <w:tc>
          <w:tcPr>
            <w:tcW w:w="567" w:type="dxa"/>
          </w:tcPr>
          <w:p w14:paraId="1C09AA38" w14:textId="77777777" w:rsidR="00980832" w:rsidRPr="00980832" w:rsidRDefault="00980832" w:rsidP="00333C2A">
            <w:pPr>
              <w:pStyle w:val="TableParagraph"/>
              <w:ind w:left="163" w:right="152" w:firstLine="144"/>
              <w:rPr>
                <w:b/>
                <w:sz w:val="18"/>
                <w:szCs w:val="18"/>
              </w:rPr>
            </w:pPr>
            <w:r w:rsidRPr="00980832">
              <w:rPr>
                <w:b/>
                <w:spacing w:val="-10"/>
                <w:sz w:val="18"/>
                <w:szCs w:val="18"/>
              </w:rPr>
              <w:t xml:space="preserve">№ </w:t>
            </w:r>
            <w:proofErr w:type="spellStart"/>
            <w:r w:rsidRPr="00980832">
              <w:rPr>
                <w:b/>
                <w:spacing w:val="-4"/>
                <w:sz w:val="18"/>
                <w:szCs w:val="18"/>
              </w:rPr>
              <w:t>моду</w:t>
            </w:r>
            <w:proofErr w:type="spellEnd"/>
            <w:r w:rsidRPr="00980832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b/>
                <w:spacing w:val="-6"/>
                <w:sz w:val="18"/>
                <w:szCs w:val="18"/>
              </w:rPr>
              <w:t>ль</w:t>
            </w:r>
            <w:proofErr w:type="spellEnd"/>
            <w:r w:rsidRPr="0098083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980832">
              <w:rPr>
                <w:b/>
                <w:spacing w:val="-4"/>
                <w:sz w:val="18"/>
                <w:szCs w:val="18"/>
              </w:rPr>
              <w:t>дер</w:t>
            </w:r>
          </w:p>
        </w:tc>
        <w:tc>
          <w:tcPr>
            <w:tcW w:w="6095" w:type="dxa"/>
          </w:tcPr>
          <w:p w14:paraId="39D3DD0B" w14:textId="77777777" w:rsidR="00980832" w:rsidRPr="00980832" w:rsidRDefault="00980832" w:rsidP="00333C2A">
            <w:pPr>
              <w:pStyle w:val="TableParagraph"/>
              <w:spacing w:line="237" w:lineRule="auto"/>
              <w:ind w:left="1619" w:right="190" w:hanging="1422"/>
              <w:rPr>
                <w:b/>
                <w:sz w:val="18"/>
                <w:szCs w:val="18"/>
              </w:rPr>
            </w:pPr>
            <w:r w:rsidRPr="00980832">
              <w:rPr>
                <w:b/>
                <w:sz w:val="18"/>
                <w:szCs w:val="18"/>
              </w:rPr>
              <w:t>Тәжірибелік</w:t>
            </w:r>
            <w:r w:rsidRPr="00980832">
              <w:rPr>
                <w:b/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b/>
                <w:sz w:val="18"/>
                <w:szCs w:val="18"/>
              </w:rPr>
              <w:t>(семинарлық)</w:t>
            </w:r>
            <w:r w:rsidRPr="00980832">
              <w:rPr>
                <w:b/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b/>
                <w:sz w:val="18"/>
                <w:szCs w:val="18"/>
              </w:rPr>
              <w:t xml:space="preserve">сабақтардың </w:t>
            </w:r>
            <w:r w:rsidRPr="00980832">
              <w:rPr>
                <w:b/>
                <w:spacing w:val="-2"/>
                <w:sz w:val="18"/>
                <w:szCs w:val="18"/>
              </w:rPr>
              <w:t>тақырыптары</w:t>
            </w:r>
          </w:p>
        </w:tc>
        <w:tc>
          <w:tcPr>
            <w:tcW w:w="709" w:type="dxa"/>
          </w:tcPr>
          <w:p w14:paraId="0FD3B967" w14:textId="77777777" w:rsidR="00980832" w:rsidRPr="00980832" w:rsidRDefault="00980832" w:rsidP="00333C2A">
            <w:pPr>
              <w:pStyle w:val="TableParagraph"/>
              <w:ind w:left="116" w:right="97" w:hanging="11"/>
              <w:jc w:val="center"/>
              <w:rPr>
                <w:b/>
                <w:sz w:val="18"/>
                <w:szCs w:val="18"/>
              </w:rPr>
            </w:pPr>
            <w:proofErr w:type="spellStart"/>
            <w:r w:rsidRPr="00980832">
              <w:rPr>
                <w:b/>
                <w:spacing w:val="-4"/>
                <w:sz w:val="18"/>
                <w:szCs w:val="18"/>
              </w:rPr>
              <w:t>Сағ</w:t>
            </w:r>
            <w:proofErr w:type="spellEnd"/>
            <w:r w:rsidRPr="00980832">
              <w:rPr>
                <w:b/>
                <w:spacing w:val="-4"/>
                <w:sz w:val="18"/>
                <w:szCs w:val="18"/>
              </w:rPr>
              <w:t xml:space="preserve"> атта </w:t>
            </w:r>
            <w:r w:rsidRPr="00980832">
              <w:rPr>
                <w:b/>
                <w:spacing w:val="-10"/>
                <w:sz w:val="18"/>
                <w:szCs w:val="18"/>
              </w:rPr>
              <w:t xml:space="preserve">р </w:t>
            </w:r>
            <w:r w:rsidRPr="00980832">
              <w:rPr>
                <w:b/>
                <w:spacing w:val="-4"/>
                <w:sz w:val="18"/>
                <w:szCs w:val="18"/>
              </w:rPr>
              <w:t>сан</w:t>
            </w:r>
          </w:p>
          <w:p w14:paraId="487C660E" w14:textId="77777777" w:rsidR="00980832" w:rsidRPr="00980832" w:rsidRDefault="00980832" w:rsidP="00333C2A">
            <w:pPr>
              <w:pStyle w:val="TableParagraph"/>
              <w:spacing w:line="257" w:lineRule="exact"/>
              <w:ind w:left="113" w:right="99"/>
              <w:jc w:val="center"/>
              <w:rPr>
                <w:b/>
                <w:sz w:val="18"/>
                <w:szCs w:val="18"/>
              </w:rPr>
            </w:pPr>
            <w:r w:rsidRPr="00980832">
              <w:rPr>
                <w:b/>
                <w:spacing w:val="-10"/>
                <w:sz w:val="18"/>
                <w:szCs w:val="18"/>
              </w:rPr>
              <w:t>ы</w:t>
            </w:r>
          </w:p>
        </w:tc>
        <w:tc>
          <w:tcPr>
            <w:tcW w:w="1569" w:type="dxa"/>
          </w:tcPr>
          <w:p w14:paraId="6764056B" w14:textId="77777777" w:rsidR="00980832" w:rsidRPr="00980832" w:rsidRDefault="00980832" w:rsidP="00333C2A">
            <w:pPr>
              <w:pStyle w:val="TableParagraph"/>
              <w:ind w:left="409" w:right="420" w:hanging="87"/>
              <w:jc w:val="center"/>
              <w:rPr>
                <w:b/>
                <w:sz w:val="18"/>
                <w:szCs w:val="18"/>
              </w:rPr>
            </w:pPr>
            <w:r w:rsidRPr="00980832">
              <w:rPr>
                <w:b/>
                <w:spacing w:val="-2"/>
                <w:sz w:val="18"/>
                <w:szCs w:val="18"/>
              </w:rPr>
              <w:t xml:space="preserve">Оқытудың </w:t>
            </w:r>
            <w:r w:rsidRPr="00980832">
              <w:rPr>
                <w:b/>
                <w:sz w:val="18"/>
                <w:szCs w:val="18"/>
              </w:rPr>
              <w:t>түрлері</w:t>
            </w:r>
            <w:r w:rsidRPr="00980832">
              <w:rPr>
                <w:b/>
                <w:spacing w:val="-17"/>
                <w:sz w:val="18"/>
                <w:szCs w:val="18"/>
              </w:rPr>
              <w:t xml:space="preserve"> </w:t>
            </w:r>
            <w:r w:rsidRPr="00980832">
              <w:rPr>
                <w:b/>
                <w:sz w:val="18"/>
                <w:szCs w:val="18"/>
              </w:rPr>
              <w:t xml:space="preserve">мен </w:t>
            </w:r>
            <w:r w:rsidRPr="00980832">
              <w:rPr>
                <w:b/>
                <w:spacing w:val="-2"/>
                <w:sz w:val="18"/>
                <w:szCs w:val="18"/>
              </w:rPr>
              <w:t>әдістері</w:t>
            </w:r>
          </w:p>
        </w:tc>
      </w:tr>
      <w:tr w:rsidR="00980832" w:rsidRPr="00980832" w14:paraId="19BC1735" w14:textId="77777777" w:rsidTr="00980832">
        <w:trPr>
          <w:trHeight w:val="822"/>
        </w:trPr>
        <w:tc>
          <w:tcPr>
            <w:tcW w:w="700" w:type="dxa"/>
          </w:tcPr>
          <w:p w14:paraId="025C1166" w14:textId="77777777" w:rsidR="00980832" w:rsidRPr="00980832" w:rsidRDefault="00980832" w:rsidP="00333C2A">
            <w:pPr>
              <w:pStyle w:val="TableParagraph"/>
              <w:spacing w:line="273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1143466" w14:textId="77777777" w:rsidR="00980832" w:rsidRPr="00980832" w:rsidRDefault="00980832" w:rsidP="00333C2A">
            <w:pPr>
              <w:pStyle w:val="TableParagraph"/>
              <w:spacing w:line="273" w:lineRule="exact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1F2AFC54" w14:textId="77777777" w:rsidR="00980832" w:rsidRPr="00980832" w:rsidRDefault="00980832" w:rsidP="00333C2A">
            <w:pPr>
              <w:pStyle w:val="TableParagraph"/>
              <w:spacing w:line="259" w:lineRule="auto"/>
              <w:ind w:left="108" w:right="88"/>
              <w:jc w:val="both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Дифференциалдық психологияның</w:t>
            </w:r>
            <w:r w:rsidRPr="00980832">
              <w:rPr>
                <w:spacing w:val="4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пәні мен әдістері,</w:t>
            </w:r>
            <w:r w:rsidRPr="00980832">
              <w:rPr>
                <w:spacing w:val="-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оның</w:t>
            </w:r>
            <w:r w:rsidRPr="00980832">
              <w:rPr>
                <w:spacing w:val="-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негізгі</w:t>
            </w:r>
            <w:r w:rsidRPr="00980832">
              <w:rPr>
                <w:spacing w:val="-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міндеттері. Индивидуалды айырмашылықтардың пайда болуының негізгі факторлары: тұқымқуалаушылық пен орта, туа біткен мен жүре пайда болған. Адам бойындағы табиғилық</w:t>
            </w:r>
            <w:r w:rsidRPr="00980832">
              <w:rPr>
                <w:spacing w:val="28"/>
                <w:sz w:val="18"/>
                <w:szCs w:val="18"/>
              </w:rPr>
              <w:t xml:space="preserve">  </w:t>
            </w:r>
            <w:r w:rsidRPr="00980832">
              <w:rPr>
                <w:sz w:val="18"/>
                <w:szCs w:val="18"/>
              </w:rPr>
              <w:t>пен</w:t>
            </w:r>
            <w:r w:rsidRPr="00980832">
              <w:rPr>
                <w:spacing w:val="28"/>
                <w:sz w:val="18"/>
                <w:szCs w:val="18"/>
              </w:rPr>
              <w:t xml:space="preserve">  </w:t>
            </w:r>
            <w:r w:rsidRPr="00980832">
              <w:rPr>
                <w:sz w:val="18"/>
                <w:szCs w:val="18"/>
              </w:rPr>
              <w:t>әлеуметтіктің</w:t>
            </w:r>
            <w:r w:rsidRPr="00980832">
              <w:rPr>
                <w:spacing w:val="31"/>
                <w:sz w:val="18"/>
                <w:szCs w:val="18"/>
              </w:rPr>
              <w:t xml:space="preserve">  </w:t>
            </w:r>
            <w:r w:rsidRPr="00980832">
              <w:rPr>
                <w:sz w:val="18"/>
                <w:szCs w:val="18"/>
              </w:rPr>
              <w:t>бірлігі:</w:t>
            </w:r>
            <w:r w:rsidRPr="00980832">
              <w:rPr>
                <w:spacing w:val="31"/>
                <w:sz w:val="18"/>
                <w:szCs w:val="18"/>
              </w:rPr>
              <w:t xml:space="preserve">  </w:t>
            </w:r>
            <w:r w:rsidRPr="00980832">
              <w:rPr>
                <w:spacing w:val="-2"/>
                <w:sz w:val="18"/>
                <w:szCs w:val="18"/>
              </w:rPr>
              <w:t>«ағза»,</w:t>
            </w:r>
            <w:r w:rsidRPr="00980832">
              <w:rPr>
                <w:sz w:val="18"/>
                <w:szCs w:val="18"/>
              </w:rPr>
              <w:t xml:space="preserve"> «тұлға», «</w:t>
            </w:r>
            <w:proofErr w:type="spellStart"/>
            <w:r w:rsidRPr="00980832">
              <w:rPr>
                <w:sz w:val="18"/>
                <w:szCs w:val="18"/>
              </w:rPr>
              <w:t>индивидуалдылық</w:t>
            </w:r>
            <w:proofErr w:type="spellEnd"/>
            <w:r w:rsidRPr="00980832">
              <w:rPr>
                <w:sz w:val="18"/>
                <w:szCs w:val="18"/>
              </w:rPr>
              <w:t>» түсініктері, олардың арақатынасы. Дифференциалдық психология</w:t>
            </w:r>
            <w:r w:rsidRPr="00980832">
              <w:rPr>
                <w:spacing w:val="66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мен</w:t>
            </w:r>
            <w:r w:rsidRPr="00980832">
              <w:rPr>
                <w:spacing w:val="66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психофизиология</w:t>
            </w:r>
            <w:r w:rsidRPr="00980832">
              <w:rPr>
                <w:spacing w:val="67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тұрғысынан</w:t>
            </w:r>
          </w:p>
          <w:p w14:paraId="4F1ED517" w14:textId="77777777" w:rsidR="00980832" w:rsidRPr="00980832" w:rsidRDefault="00980832" w:rsidP="00333C2A">
            <w:pPr>
              <w:pStyle w:val="TableParagraph"/>
              <w:spacing w:line="275" w:lineRule="exact"/>
              <w:ind w:left="106"/>
              <w:rPr>
                <w:spacing w:val="-2"/>
                <w:sz w:val="18"/>
                <w:szCs w:val="18"/>
              </w:rPr>
            </w:pPr>
            <w:proofErr w:type="spellStart"/>
            <w:r w:rsidRPr="00980832">
              <w:rPr>
                <w:sz w:val="18"/>
                <w:szCs w:val="18"/>
              </w:rPr>
              <w:t>индивидуалдылық</w:t>
            </w:r>
            <w:proofErr w:type="spellEnd"/>
            <w:r w:rsidRPr="00980832">
              <w:rPr>
                <w:spacing w:val="-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пен</w:t>
            </w:r>
            <w:r w:rsidRPr="00980832">
              <w:rPr>
                <w:spacing w:val="-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тұлғаның</w:t>
            </w:r>
            <w:r w:rsidRPr="00980832">
              <w:rPr>
                <w:spacing w:val="-3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құрылымы.</w:t>
            </w:r>
          </w:p>
        </w:tc>
        <w:tc>
          <w:tcPr>
            <w:tcW w:w="709" w:type="dxa"/>
          </w:tcPr>
          <w:p w14:paraId="6CE1C47F" w14:textId="55BE253A" w:rsidR="00980832" w:rsidRPr="00980832" w:rsidRDefault="00980832" w:rsidP="00333C2A">
            <w:pPr>
              <w:pStyle w:val="TableParagraph"/>
              <w:spacing w:line="273" w:lineRule="exact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2C3C209E" w14:textId="77777777" w:rsidR="00980832" w:rsidRPr="00980832" w:rsidRDefault="00980832" w:rsidP="00333C2A">
            <w:pPr>
              <w:pStyle w:val="TableParagraph"/>
              <w:spacing w:line="242" w:lineRule="auto"/>
              <w:ind w:left="112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Топтық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 xml:space="preserve">жұмыс </w:t>
            </w:r>
            <w:r w:rsidRPr="00980832">
              <w:rPr>
                <w:spacing w:val="-2"/>
                <w:sz w:val="18"/>
                <w:szCs w:val="18"/>
              </w:rPr>
              <w:t>(презентация)</w:t>
            </w:r>
          </w:p>
        </w:tc>
      </w:tr>
      <w:tr w:rsidR="00980832" w:rsidRPr="00980832" w14:paraId="0807DF71" w14:textId="77777777" w:rsidTr="00980832">
        <w:trPr>
          <w:trHeight w:val="894"/>
        </w:trPr>
        <w:tc>
          <w:tcPr>
            <w:tcW w:w="700" w:type="dxa"/>
          </w:tcPr>
          <w:p w14:paraId="5FD2FC82" w14:textId="77777777" w:rsidR="00980832" w:rsidRPr="00980832" w:rsidRDefault="00980832" w:rsidP="00333C2A">
            <w:pPr>
              <w:pStyle w:val="TableParagraph"/>
              <w:spacing w:line="268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C2DE02B" w14:textId="77777777" w:rsidR="00980832" w:rsidRPr="00980832" w:rsidRDefault="00980832" w:rsidP="00333C2A">
            <w:pPr>
              <w:pStyle w:val="TableParagraph"/>
              <w:spacing w:before="131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0A65D98A" w14:textId="3141A234" w:rsidR="00980832" w:rsidRPr="00980832" w:rsidRDefault="00980832" w:rsidP="00980832">
            <w:pPr>
              <w:pStyle w:val="TableParagraph"/>
              <w:spacing w:before="2" w:line="261" w:lineRule="exact"/>
              <w:ind w:left="106"/>
              <w:jc w:val="both"/>
              <w:rPr>
                <w:sz w:val="18"/>
                <w:szCs w:val="18"/>
                <w:lang w:val="en-US"/>
              </w:rPr>
            </w:pPr>
            <w:r w:rsidRPr="00980832">
              <w:rPr>
                <w:sz w:val="18"/>
                <w:szCs w:val="18"/>
              </w:rPr>
              <w:t xml:space="preserve">Дифференциалды психологияның зерттеу </w:t>
            </w:r>
            <w:proofErr w:type="spellStart"/>
            <w:r w:rsidRPr="00980832">
              <w:rPr>
                <w:sz w:val="18"/>
                <w:szCs w:val="18"/>
              </w:rPr>
              <w:t>бағытттары</w:t>
            </w:r>
            <w:proofErr w:type="spellEnd"/>
            <w:r w:rsidRPr="00980832">
              <w:rPr>
                <w:sz w:val="18"/>
                <w:szCs w:val="18"/>
              </w:rPr>
              <w:t xml:space="preserve"> мен әдістері және классификациясы.</w:t>
            </w:r>
          </w:p>
        </w:tc>
        <w:tc>
          <w:tcPr>
            <w:tcW w:w="709" w:type="dxa"/>
          </w:tcPr>
          <w:p w14:paraId="00572681" w14:textId="7D63CA0E" w:rsidR="00980832" w:rsidRPr="00980832" w:rsidRDefault="00980832" w:rsidP="00333C2A">
            <w:pPr>
              <w:pStyle w:val="TableParagraph"/>
              <w:spacing w:before="131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2A6CCC27" w14:textId="77777777" w:rsidR="00980832" w:rsidRPr="00980832" w:rsidRDefault="00980832" w:rsidP="00333C2A">
            <w:pPr>
              <w:pStyle w:val="TableParagraph"/>
              <w:spacing w:line="268" w:lineRule="exact"/>
              <w:ind w:left="112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Жеке</w:t>
            </w:r>
            <w:r w:rsidRPr="00980832">
              <w:rPr>
                <w:spacing w:val="-3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өзіндік</w:t>
            </w:r>
          </w:p>
          <w:p w14:paraId="2AE0AADE" w14:textId="77777777" w:rsidR="00980832" w:rsidRPr="00980832" w:rsidRDefault="00980832" w:rsidP="00333C2A">
            <w:pPr>
              <w:pStyle w:val="TableParagraph"/>
              <w:spacing w:before="2" w:line="261" w:lineRule="exact"/>
              <w:ind w:left="112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жұмыс</w:t>
            </w:r>
          </w:p>
        </w:tc>
      </w:tr>
      <w:tr w:rsidR="00980832" w:rsidRPr="00980832" w14:paraId="5CCC024A" w14:textId="77777777" w:rsidTr="00980832">
        <w:trPr>
          <w:trHeight w:val="556"/>
        </w:trPr>
        <w:tc>
          <w:tcPr>
            <w:tcW w:w="700" w:type="dxa"/>
          </w:tcPr>
          <w:p w14:paraId="3113AEE5" w14:textId="77777777" w:rsidR="00980832" w:rsidRPr="00980832" w:rsidRDefault="00980832" w:rsidP="00333C2A">
            <w:pPr>
              <w:pStyle w:val="TableParagraph"/>
              <w:spacing w:line="273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B294D8C" w14:textId="77777777" w:rsidR="00980832" w:rsidRPr="00980832" w:rsidRDefault="00980832" w:rsidP="00333C2A">
            <w:pPr>
              <w:pStyle w:val="TableParagraph"/>
              <w:spacing w:before="131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5A90E334" w14:textId="77777777" w:rsidR="00980832" w:rsidRPr="00980832" w:rsidRDefault="00980832" w:rsidP="00333C2A">
            <w:pPr>
              <w:pStyle w:val="TableParagraph"/>
              <w:spacing w:line="274" w:lineRule="exact"/>
              <w:ind w:left="106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Дифференциалды психологиядағы жеке адамның психологиялық ерекшеліктерінің генетикалық және биохимиялық алғышарттары</w:t>
            </w:r>
          </w:p>
        </w:tc>
        <w:tc>
          <w:tcPr>
            <w:tcW w:w="709" w:type="dxa"/>
          </w:tcPr>
          <w:p w14:paraId="03691896" w14:textId="01DCC209" w:rsidR="00980832" w:rsidRPr="00980832" w:rsidRDefault="00980832" w:rsidP="00333C2A">
            <w:pPr>
              <w:pStyle w:val="TableParagraph"/>
              <w:spacing w:before="131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71E0EC09" w14:textId="77777777" w:rsidR="00980832" w:rsidRPr="00980832" w:rsidRDefault="00980832" w:rsidP="00333C2A">
            <w:pPr>
              <w:pStyle w:val="TableParagraph"/>
              <w:spacing w:line="273" w:lineRule="exact"/>
              <w:ind w:left="112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Презентация</w:t>
            </w:r>
          </w:p>
        </w:tc>
      </w:tr>
      <w:tr w:rsidR="00980832" w:rsidRPr="00980832" w14:paraId="4F2C5F65" w14:textId="77777777" w:rsidTr="00980832">
        <w:trPr>
          <w:trHeight w:val="649"/>
        </w:trPr>
        <w:tc>
          <w:tcPr>
            <w:tcW w:w="700" w:type="dxa"/>
          </w:tcPr>
          <w:p w14:paraId="1980B5D0" w14:textId="77777777" w:rsidR="00980832" w:rsidRPr="00980832" w:rsidRDefault="00980832" w:rsidP="00333C2A">
            <w:pPr>
              <w:pStyle w:val="TableParagraph"/>
              <w:spacing w:line="268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9CBB9BC" w14:textId="77777777" w:rsidR="00980832" w:rsidRPr="00980832" w:rsidRDefault="00980832" w:rsidP="00333C2A">
            <w:pPr>
              <w:pStyle w:val="TableParagraph"/>
              <w:spacing w:before="270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17A164F3" w14:textId="77777777" w:rsidR="00980832" w:rsidRPr="00980832" w:rsidRDefault="00980832" w:rsidP="00333C2A">
            <w:pPr>
              <w:pStyle w:val="TableParagraph"/>
              <w:spacing w:line="270" w:lineRule="exact"/>
              <w:ind w:left="135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Жеке айырмашылықтардың психофизиологиялық негізімен бүгінгі күйі</w:t>
            </w:r>
          </w:p>
          <w:p w14:paraId="25AA774D" w14:textId="77777777" w:rsidR="00980832" w:rsidRPr="00980832" w:rsidRDefault="00980832" w:rsidP="00333C2A">
            <w:pPr>
              <w:pStyle w:val="TableParagraph"/>
              <w:spacing w:line="259" w:lineRule="auto"/>
              <w:ind w:left="108" w:right="77"/>
              <w:jc w:val="both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Б.М. Тепловтың жүйке жүйесі қасиеттері түсінігінің дамуы.</w:t>
            </w:r>
          </w:p>
          <w:p w14:paraId="17AF8138" w14:textId="77777777" w:rsidR="00980832" w:rsidRPr="00980832" w:rsidRDefault="00980832" w:rsidP="00333C2A">
            <w:pPr>
              <w:pStyle w:val="TableParagraph"/>
              <w:spacing w:line="259" w:lineRule="auto"/>
              <w:ind w:left="108" w:right="74" w:firstLine="60"/>
              <w:jc w:val="both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Б.М. Теплов – дифференциалдық психофизиология отандық мектебінің негізін қалаушы.</w:t>
            </w:r>
            <w:r w:rsidRPr="00980832">
              <w:rPr>
                <w:spacing w:val="4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Жүйке жүйесі қасиеттері түсінігінің дамуы, оларды зерттеудегі эксперименттік және өмірлік көрсеткіштердің салыстырмалы рөлі, жүйке</w:t>
            </w:r>
            <w:r w:rsidRPr="00980832">
              <w:rPr>
                <w:spacing w:val="77"/>
                <w:sz w:val="18"/>
                <w:szCs w:val="18"/>
              </w:rPr>
              <w:t xml:space="preserve">  </w:t>
            </w:r>
            <w:r w:rsidRPr="00980832">
              <w:rPr>
                <w:sz w:val="18"/>
                <w:szCs w:val="18"/>
              </w:rPr>
              <w:t>жүйесінің</w:t>
            </w:r>
            <w:r w:rsidRPr="00980832">
              <w:rPr>
                <w:spacing w:val="77"/>
                <w:sz w:val="18"/>
                <w:szCs w:val="18"/>
              </w:rPr>
              <w:t xml:space="preserve">  </w:t>
            </w:r>
            <w:r w:rsidRPr="00980832">
              <w:rPr>
                <w:sz w:val="18"/>
                <w:szCs w:val="18"/>
              </w:rPr>
              <w:t>қасиеттерін</w:t>
            </w:r>
            <w:r w:rsidRPr="00980832">
              <w:rPr>
                <w:spacing w:val="79"/>
                <w:sz w:val="18"/>
                <w:szCs w:val="18"/>
              </w:rPr>
              <w:t xml:space="preserve">  </w:t>
            </w:r>
            <w:r w:rsidRPr="00980832">
              <w:rPr>
                <w:spacing w:val="-2"/>
                <w:sz w:val="18"/>
                <w:szCs w:val="18"/>
              </w:rPr>
              <w:t>анықтаудағы</w:t>
            </w:r>
          </w:p>
          <w:p w14:paraId="42FCF651" w14:textId="77777777" w:rsidR="00980832" w:rsidRPr="00980832" w:rsidRDefault="00980832" w:rsidP="00333C2A">
            <w:pPr>
              <w:pStyle w:val="TableParagraph"/>
              <w:spacing w:line="259" w:lineRule="auto"/>
              <w:ind w:left="108" w:right="76"/>
              <w:jc w:val="both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 xml:space="preserve">«ерікті» және «еріксіз» әдістері мен көрсеткіштердің </w:t>
            </w:r>
            <w:proofErr w:type="spellStart"/>
            <w:r w:rsidRPr="00980832">
              <w:rPr>
                <w:sz w:val="18"/>
                <w:szCs w:val="18"/>
              </w:rPr>
              <w:t>құндылғы</w:t>
            </w:r>
            <w:proofErr w:type="spellEnd"/>
            <w:r w:rsidRPr="00980832">
              <w:rPr>
                <w:sz w:val="18"/>
                <w:szCs w:val="18"/>
              </w:rPr>
              <w:t>. Адамға қатысты Павловтың</w:t>
            </w:r>
            <w:r w:rsidRPr="00980832">
              <w:rPr>
                <w:spacing w:val="63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типологиялық</w:t>
            </w:r>
            <w:r w:rsidRPr="00980832">
              <w:rPr>
                <w:spacing w:val="66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тұжырымдамасының</w:t>
            </w:r>
          </w:p>
          <w:p w14:paraId="7D826B5F" w14:textId="77777777" w:rsidR="00980832" w:rsidRPr="00980832" w:rsidRDefault="00980832" w:rsidP="00333C2A">
            <w:pPr>
              <w:pStyle w:val="TableParagraph"/>
              <w:spacing w:line="270" w:lineRule="exact"/>
              <w:ind w:left="135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дамуы.</w:t>
            </w:r>
          </w:p>
        </w:tc>
        <w:tc>
          <w:tcPr>
            <w:tcW w:w="709" w:type="dxa"/>
          </w:tcPr>
          <w:p w14:paraId="0F5E1593" w14:textId="32D3F37F" w:rsidR="00980832" w:rsidRPr="00980832" w:rsidRDefault="00980832" w:rsidP="00333C2A">
            <w:pPr>
              <w:pStyle w:val="TableParagraph"/>
              <w:spacing w:before="270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276E57D5" w14:textId="77777777" w:rsidR="00980832" w:rsidRPr="00980832" w:rsidRDefault="00980832" w:rsidP="00333C2A">
            <w:pPr>
              <w:pStyle w:val="TableParagraph"/>
              <w:spacing w:line="273" w:lineRule="exact"/>
              <w:ind w:left="112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Пікірталас</w:t>
            </w:r>
          </w:p>
        </w:tc>
      </w:tr>
      <w:tr w:rsidR="00980832" w:rsidRPr="00980832" w14:paraId="4889AC04" w14:textId="77777777" w:rsidTr="00980832">
        <w:trPr>
          <w:trHeight w:val="649"/>
        </w:trPr>
        <w:tc>
          <w:tcPr>
            <w:tcW w:w="700" w:type="dxa"/>
          </w:tcPr>
          <w:p w14:paraId="7454776F" w14:textId="77777777" w:rsidR="00980832" w:rsidRPr="00980832" w:rsidRDefault="00980832" w:rsidP="00333C2A">
            <w:pPr>
              <w:pStyle w:val="TableParagraph"/>
              <w:spacing w:line="268" w:lineRule="exact"/>
              <w:ind w:left="14"/>
              <w:jc w:val="center"/>
              <w:rPr>
                <w:spacing w:val="-10"/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776E40B" w14:textId="77777777" w:rsidR="00980832" w:rsidRPr="00980832" w:rsidRDefault="00980832" w:rsidP="00333C2A">
            <w:pPr>
              <w:pStyle w:val="TableParagraph"/>
              <w:spacing w:before="270"/>
              <w:ind w:left="5"/>
              <w:jc w:val="center"/>
              <w:rPr>
                <w:spacing w:val="-10"/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57176A76" w14:textId="77777777" w:rsidR="00980832" w:rsidRPr="00980832" w:rsidRDefault="00980832" w:rsidP="00333C2A">
            <w:pPr>
              <w:ind w:firstLine="567"/>
              <w:jc w:val="both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 xml:space="preserve">Жеке ерекшеліктердің қалыптасуына тұқым қуалаушылықтың әсерін зерттеу мәселесі. Адамның даралық теориясының жүйелілігі мен психофизиологиялық өзгешеліктері. Отандық </w:t>
            </w:r>
            <w:proofErr w:type="spellStart"/>
            <w:r w:rsidRPr="00980832">
              <w:rPr>
                <w:sz w:val="18"/>
                <w:szCs w:val="18"/>
              </w:rPr>
              <w:t>психологиядагы</w:t>
            </w:r>
            <w:proofErr w:type="spellEnd"/>
            <w:r w:rsidRPr="00980832">
              <w:rPr>
                <w:sz w:val="18"/>
                <w:szCs w:val="18"/>
              </w:rPr>
              <w:t xml:space="preserve"> жүйелік жанасудың қалыптасу </w:t>
            </w:r>
            <w:proofErr w:type="spellStart"/>
            <w:r w:rsidRPr="00980832">
              <w:rPr>
                <w:sz w:val="18"/>
                <w:szCs w:val="18"/>
              </w:rPr>
              <w:t>кезендері</w:t>
            </w:r>
            <w:proofErr w:type="spellEnd"/>
          </w:p>
        </w:tc>
        <w:tc>
          <w:tcPr>
            <w:tcW w:w="709" w:type="dxa"/>
          </w:tcPr>
          <w:p w14:paraId="385C235C" w14:textId="6E9D9305" w:rsidR="00980832" w:rsidRPr="00980832" w:rsidRDefault="00980832" w:rsidP="00333C2A">
            <w:pPr>
              <w:pStyle w:val="TableParagraph"/>
              <w:spacing w:before="270"/>
              <w:ind w:left="107"/>
              <w:rPr>
                <w:spacing w:val="-10"/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41C548E1" w14:textId="77777777" w:rsidR="00980832" w:rsidRPr="00980832" w:rsidRDefault="00980832" w:rsidP="00333C2A">
            <w:pPr>
              <w:pStyle w:val="TableParagraph"/>
              <w:spacing w:line="273" w:lineRule="exact"/>
              <w:ind w:left="112"/>
              <w:rPr>
                <w:spacing w:val="-2"/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 xml:space="preserve">Кластер және </w:t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Венн</w:t>
            </w:r>
            <w:proofErr w:type="spellEnd"/>
            <w:r w:rsidRPr="00980832">
              <w:rPr>
                <w:spacing w:val="-2"/>
                <w:sz w:val="18"/>
                <w:szCs w:val="18"/>
              </w:rPr>
              <w:t xml:space="preserve"> диаграммасы</w:t>
            </w:r>
          </w:p>
        </w:tc>
      </w:tr>
      <w:tr w:rsidR="00980832" w:rsidRPr="00980832" w14:paraId="396EAF56" w14:textId="77777777" w:rsidTr="00980832">
        <w:trPr>
          <w:trHeight w:val="576"/>
        </w:trPr>
        <w:tc>
          <w:tcPr>
            <w:tcW w:w="700" w:type="dxa"/>
          </w:tcPr>
          <w:p w14:paraId="6498EBD8" w14:textId="77777777" w:rsidR="00980832" w:rsidRPr="00980832" w:rsidRDefault="00980832" w:rsidP="00333C2A">
            <w:pPr>
              <w:pStyle w:val="TableParagraph"/>
              <w:spacing w:line="268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99CA7DE" w14:textId="77777777" w:rsidR="00980832" w:rsidRPr="00980832" w:rsidRDefault="00980832" w:rsidP="00333C2A">
            <w:pPr>
              <w:pStyle w:val="TableParagraph"/>
              <w:spacing w:before="140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69E0C6CA" w14:textId="77777777" w:rsidR="00980832" w:rsidRPr="00980832" w:rsidRDefault="00980832" w:rsidP="00333C2A">
            <w:pPr>
              <w:pStyle w:val="TableParagraph"/>
              <w:tabs>
                <w:tab w:val="left" w:pos="812"/>
                <w:tab w:val="left" w:pos="1523"/>
                <w:tab w:val="left" w:pos="3592"/>
              </w:tabs>
              <w:spacing w:line="242" w:lineRule="auto"/>
              <w:ind w:left="106" w:right="95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 xml:space="preserve">Стильдік ерекшеліктерге байланысты жеке айырмашылықтар. Психологиядағы өзіндік даралықтың </w:t>
            </w:r>
            <w:proofErr w:type="spellStart"/>
            <w:r w:rsidRPr="00980832">
              <w:rPr>
                <w:sz w:val="18"/>
                <w:szCs w:val="18"/>
              </w:rPr>
              <w:t>стилдік</w:t>
            </w:r>
            <w:proofErr w:type="spellEnd"/>
            <w:r w:rsidRPr="00980832">
              <w:rPr>
                <w:sz w:val="18"/>
                <w:szCs w:val="18"/>
              </w:rPr>
              <w:t xml:space="preserve"> құрылымы. Психологиядағы өмірлік стиль түсінігі. Отандық психологиядағы өзіндік дара стиль мен оның түрлері. </w:t>
            </w:r>
          </w:p>
        </w:tc>
        <w:tc>
          <w:tcPr>
            <w:tcW w:w="709" w:type="dxa"/>
          </w:tcPr>
          <w:p w14:paraId="6F3716BC" w14:textId="52A12108" w:rsidR="00980832" w:rsidRPr="00980832" w:rsidRDefault="00980832" w:rsidP="00333C2A">
            <w:pPr>
              <w:pStyle w:val="TableParagraph"/>
              <w:spacing w:before="140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2F7024F5" w14:textId="77777777" w:rsidR="00980832" w:rsidRPr="00980832" w:rsidRDefault="00980832" w:rsidP="00333C2A">
            <w:pPr>
              <w:pStyle w:val="TableParagraph"/>
              <w:spacing w:line="267" w:lineRule="exact"/>
              <w:ind w:left="112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Топтық</w:t>
            </w:r>
            <w:r w:rsidRPr="00980832">
              <w:rPr>
                <w:spacing w:val="-2"/>
                <w:sz w:val="18"/>
                <w:szCs w:val="18"/>
              </w:rPr>
              <w:t xml:space="preserve"> жұмыс,</w:t>
            </w:r>
          </w:p>
          <w:p w14:paraId="7C468BD0" w14:textId="77777777" w:rsidR="00980832" w:rsidRPr="00980832" w:rsidRDefault="00980832" w:rsidP="00333C2A">
            <w:pPr>
              <w:pStyle w:val="TableParagraph"/>
              <w:spacing w:line="268" w:lineRule="exact"/>
              <w:ind w:left="112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 xml:space="preserve">жиынтық </w:t>
            </w:r>
            <w:r w:rsidRPr="00980832">
              <w:rPr>
                <w:spacing w:val="-2"/>
                <w:sz w:val="18"/>
                <w:szCs w:val="18"/>
              </w:rPr>
              <w:t>кесте</w:t>
            </w:r>
          </w:p>
        </w:tc>
      </w:tr>
      <w:tr w:rsidR="00980832" w:rsidRPr="00980832" w14:paraId="075AAF41" w14:textId="77777777" w:rsidTr="00980832">
        <w:trPr>
          <w:trHeight w:val="551"/>
        </w:trPr>
        <w:tc>
          <w:tcPr>
            <w:tcW w:w="700" w:type="dxa"/>
          </w:tcPr>
          <w:p w14:paraId="66494AFC" w14:textId="77777777" w:rsidR="00980832" w:rsidRPr="00980832" w:rsidRDefault="00980832" w:rsidP="00333C2A">
            <w:pPr>
              <w:pStyle w:val="TableParagraph"/>
              <w:spacing w:line="268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24CE9019" w14:textId="77777777" w:rsidR="00980832" w:rsidRPr="00980832" w:rsidRDefault="00980832" w:rsidP="00333C2A">
            <w:pPr>
              <w:pStyle w:val="TableParagraph"/>
              <w:spacing w:before="126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237ACDCD" w14:textId="77777777" w:rsidR="00980832" w:rsidRPr="00980832" w:rsidRDefault="00980832" w:rsidP="00333C2A">
            <w:pPr>
              <w:pStyle w:val="TableParagraph"/>
              <w:tabs>
                <w:tab w:val="left" w:pos="2318"/>
                <w:tab w:val="left" w:pos="3897"/>
              </w:tabs>
              <w:spacing w:line="267" w:lineRule="exact"/>
              <w:ind w:left="106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Темперамент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2"/>
                <w:sz w:val="18"/>
                <w:szCs w:val="18"/>
              </w:rPr>
              <w:t>туралы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2"/>
                <w:sz w:val="18"/>
                <w:szCs w:val="18"/>
              </w:rPr>
              <w:t>ілімдер.</w:t>
            </w:r>
          </w:p>
          <w:p w14:paraId="3935E639" w14:textId="77777777" w:rsidR="00980832" w:rsidRPr="00980832" w:rsidRDefault="00980832" w:rsidP="00333C2A">
            <w:pPr>
              <w:pStyle w:val="TableParagraph"/>
              <w:spacing w:line="259" w:lineRule="auto"/>
              <w:ind w:left="108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Темпераменттің</w:t>
            </w:r>
            <w:r w:rsidRPr="00980832">
              <w:rPr>
                <w:spacing w:val="-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бөліну</w:t>
            </w:r>
            <w:r w:rsidRPr="00980832">
              <w:rPr>
                <w:spacing w:val="-9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 xml:space="preserve">ерекшеліктері. </w:t>
            </w:r>
            <w:r w:rsidRPr="00980832">
              <w:rPr>
                <w:sz w:val="18"/>
                <w:szCs w:val="18"/>
              </w:rPr>
              <w:t>Темперамент</w:t>
            </w:r>
            <w:r w:rsidRPr="00980832">
              <w:rPr>
                <w:spacing w:val="-1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теориялары:</w:t>
            </w:r>
            <w:r w:rsidRPr="00980832">
              <w:rPr>
                <w:spacing w:val="-1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тарихы</w:t>
            </w:r>
            <w:r w:rsidRPr="00980832">
              <w:rPr>
                <w:spacing w:val="-1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және</w:t>
            </w:r>
            <w:r w:rsidRPr="00980832">
              <w:rPr>
                <w:spacing w:val="-11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казіргі заманғы. Темперамент. Темперамент туралы</w:t>
            </w:r>
          </w:p>
          <w:p w14:paraId="6E26BECE" w14:textId="0E9B307C" w:rsidR="00980832" w:rsidRPr="00980832" w:rsidRDefault="00980832" w:rsidP="00980832">
            <w:pPr>
              <w:pStyle w:val="TableParagraph"/>
              <w:spacing w:before="2" w:line="259" w:lineRule="auto"/>
              <w:ind w:left="108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ілімдердің</w:t>
            </w:r>
            <w:r w:rsidRPr="00980832">
              <w:rPr>
                <w:spacing w:val="-1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дамуы.</w:t>
            </w:r>
            <w:r w:rsidRPr="00980832">
              <w:rPr>
                <w:spacing w:val="-1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Темперамент</w:t>
            </w:r>
            <w:r w:rsidRPr="00980832">
              <w:rPr>
                <w:spacing w:val="-1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теориялары (</w:t>
            </w:r>
            <w:proofErr w:type="spellStart"/>
            <w:r w:rsidRPr="00980832">
              <w:rPr>
                <w:sz w:val="18"/>
                <w:szCs w:val="18"/>
              </w:rPr>
              <w:t>гуморалды</w:t>
            </w:r>
            <w:proofErr w:type="spellEnd"/>
            <w:r w:rsidRPr="00980832">
              <w:rPr>
                <w:sz w:val="18"/>
                <w:szCs w:val="18"/>
              </w:rPr>
              <w:t>, формалды, энергетикалық,</w:t>
            </w:r>
            <w:r w:rsidRPr="00980832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конституционалды</w:t>
            </w:r>
            <w:proofErr w:type="spellEnd"/>
            <w:r w:rsidRPr="00980832">
              <w:rPr>
                <w:sz w:val="18"/>
                <w:szCs w:val="18"/>
              </w:rPr>
              <w:t>,</w:t>
            </w:r>
            <w:r w:rsidRPr="00980832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генетикалык</w:t>
            </w:r>
            <w:proofErr w:type="spellEnd"/>
            <w:r w:rsidRPr="00980832">
              <w:rPr>
                <w:spacing w:val="-2"/>
                <w:sz w:val="18"/>
                <w:szCs w:val="18"/>
              </w:rPr>
              <w:t>).</w:t>
            </w:r>
          </w:p>
        </w:tc>
        <w:tc>
          <w:tcPr>
            <w:tcW w:w="709" w:type="dxa"/>
          </w:tcPr>
          <w:p w14:paraId="5F72DFCB" w14:textId="7C94F768" w:rsidR="00980832" w:rsidRPr="00980832" w:rsidRDefault="00980832" w:rsidP="00333C2A">
            <w:pPr>
              <w:pStyle w:val="TableParagraph"/>
              <w:spacing w:before="126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55004B6E" w14:textId="77777777" w:rsidR="00980832" w:rsidRPr="00980832" w:rsidRDefault="00980832" w:rsidP="00333C2A">
            <w:pPr>
              <w:pStyle w:val="TableParagraph"/>
              <w:spacing w:line="265" w:lineRule="exact"/>
              <w:ind w:left="112"/>
              <w:rPr>
                <w:sz w:val="18"/>
                <w:szCs w:val="18"/>
              </w:rPr>
            </w:pPr>
            <w:r w:rsidRPr="00980832">
              <w:rPr>
                <w:spacing w:val="-4"/>
                <w:sz w:val="18"/>
                <w:szCs w:val="18"/>
              </w:rPr>
              <w:t xml:space="preserve"> </w:t>
            </w:r>
            <w:r w:rsidRPr="00980832">
              <w:rPr>
                <w:spacing w:val="-4"/>
                <w:sz w:val="18"/>
                <w:szCs w:val="18"/>
                <w:lang w:val="en-US"/>
              </w:rPr>
              <w:t>SWOT</w:t>
            </w:r>
            <w:r w:rsidRPr="00980832">
              <w:rPr>
                <w:spacing w:val="-4"/>
                <w:sz w:val="18"/>
                <w:szCs w:val="18"/>
              </w:rPr>
              <w:t xml:space="preserve"> талдау Тренинг</w:t>
            </w:r>
          </w:p>
        </w:tc>
      </w:tr>
      <w:tr w:rsidR="00980832" w:rsidRPr="00980832" w14:paraId="2469F6F3" w14:textId="77777777" w:rsidTr="00980832">
        <w:trPr>
          <w:trHeight w:val="551"/>
        </w:trPr>
        <w:tc>
          <w:tcPr>
            <w:tcW w:w="700" w:type="dxa"/>
          </w:tcPr>
          <w:p w14:paraId="3D02007E" w14:textId="77777777" w:rsidR="00980832" w:rsidRPr="00980832" w:rsidRDefault="00980832" w:rsidP="00333C2A">
            <w:pPr>
              <w:pStyle w:val="TableParagraph"/>
              <w:spacing w:line="268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10D9BE3D" w14:textId="77777777" w:rsidR="00980832" w:rsidRPr="00980832" w:rsidRDefault="00980832" w:rsidP="00333C2A">
            <w:pPr>
              <w:pStyle w:val="TableParagraph"/>
              <w:spacing w:before="126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0C63E32F" w14:textId="77777777" w:rsidR="00980832" w:rsidRPr="00980832" w:rsidRDefault="00980832" w:rsidP="00333C2A">
            <w:pPr>
              <w:pStyle w:val="TableParagraph"/>
              <w:tabs>
                <w:tab w:val="left" w:pos="1204"/>
                <w:tab w:val="left" w:pos="2494"/>
                <w:tab w:val="left" w:pos="4101"/>
              </w:tabs>
              <w:spacing w:line="267" w:lineRule="exact"/>
              <w:ind w:left="106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Мінез,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2"/>
                <w:sz w:val="18"/>
                <w:szCs w:val="18"/>
              </w:rPr>
              <w:t>мінездің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2"/>
                <w:sz w:val="18"/>
                <w:szCs w:val="18"/>
              </w:rPr>
              <w:t>құрылымы.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4"/>
                <w:sz w:val="18"/>
                <w:szCs w:val="18"/>
              </w:rPr>
              <w:t>Мінез</w:t>
            </w:r>
          </w:p>
          <w:p w14:paraId="6F0F3E50" w14:textId="77777777" w:rsidR="00980832" w:rsidRPr="00980832" w:rsidRDefault="00980832" w:rsidP="00333C2A">
            <w:pPr>
              <w:pStyle w:val="TableParagraph"/>
              <w:spacing w:line="265" w:lineRule="exact"/>
              <w:ind w:left="106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 xml:space="preserve">Типологиясы. </w:t>
            </w:r>
            <w:r w:rsidRPr="00980832">
              <w:rPr>
                <w:sz w:val="18"/>
                <w:szCs w:val="18"/>
              </w:rPr>
              <w:t xml:space="preserve">Мінездің теориялық негіздері. Мінездің қалыптасуы мен даму факторлары. Мінездің құрылымдық элементтері </w:t>
            </w:r>
          </w:p>
        </w:tc>
        <w:tc>
          <w:tcPr>
            <w:tcW w:w="709" w:type="dxa"/>
          </w:tcPr>
          <w:p w14:paraId="36D684C4" w14:textId="1FA7AE13" w:rsidR="00980832" w:rsidRPr="00980832" w:rsidRDefault="00980832" w:rsidP="00333C2A">
            <w:pPr>
              <w:pStyle w:val="TableParagraph"/>
              <w:spacing w:before="126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5EB016DD" w14:textId="77777777" w:rsidR="00980832" w:rsidRPr="00980832" w:rsidRDefault="00980832" w:rsidP="00333C2A">
            <w:pPr>
              <w:pStyle w:val="TableParagraph"/>
              <w:spacing w:line="268" w:lineRule="exact"/>
              <w:ind w:left="112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Кейс әдісі (</w:t>
            </w:r>
            <w:proofErr w:type="spellStart"/>
            <w:r w:rsidRPr="00980832">
              <w:rPr>
                <w:sz w:val="18"/>
                <w:szCs w:val="18"/>
              </w:rPr>
              <w:t>Case-study</w:t>
            </w:r>
            <w:proofErr w:type="spellEnd"/>
            <w:r w:rsidRPr="00980832">
              <w:rPr>
                <w:sz w:val="18"/>
                <w:szCs w:val="18"/>
              </w:rPr>
              <w:t>)</w:t>
            </w:r>
          </w:p>
        </w:tc>
      </w:tr>
      <w:tr w:rsidR="00980832" w:rsidRPr="00980832" w14:paraId="39776E67" w14:textId="77777777" w:rsidTr="00980832">
        <w:trPr>
          <w:trHeight w:val="552"/>
        </w:trPr>
        <w:tc>
          <w:tcPr>
            <w:tcW w:w="700" w:type="dxa"/>
          </w:tcPr>
          <w:p w14:paraId="103399E1" w14:textId="77777777" w:rsidR="00980832" w:rsidRPr="00980832" w:rsidRDefault="00980832" w:rsidP="00333C2A">
            <w:pPr>
              <w:pStyle w:val="TableParagraph"/>
              <w:spacing w:line="268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6A2F8CC" w14:textId="77777777" w:rsidR="00980832" w:rsidRPr="00980832" w:rsidRDefault="00980832" w:rsidP="00333C2A">
            <w:pPr>
              <w:pStyle w:val="TableParagraph"/>
              <w:spacing w:before="131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6A593099" w14:textId="7FEF1CE1" w:rsidR="00980832" w:rsidRPr="00980832" w:rsidRDefault="00980832" w:rsidP="00980832">
            <w:pPr>
              <w:pStyle w:val="TableParagraph"/>
              <w:spacing w:line="267" w:lineRule="exact"/>
              <w:ind w:left="106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Қабілеттің</w:t>
            </w:r>
            <w:r w:rsidRPr="00980832">
              <w:rPr>
                <w:spacing w:val="13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қоршаған</w:t>
            </w:r>
            <w:r w:rsidRPr="00980832">
              <w:rPr>
                <w:spacing w:val="6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орта</w:t>
            </w:r>
            <w:r w:rsidRPr="00980832">
              <w:rPr>
                <w:spacing w:val="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және</w:t>
            </w:r>
            <w:r w:rsidRPr="00980832">
              <w:rPr>
                <w:spacing w:val="10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генетикалық</w:t>
            </w:r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</w:rPr>
              <w:t>д</w:t>
            </w:r>
            <w:r w:rsidRPr="00980832">
              <w:rPr>
                <w:spacing w:val="-2"/>
                <w:sz w:val="18"/>
                <w:szCs w:val="18"/>
              </w:rPr>
              <w:t>етерминаттары</w:t>
            </w:r>
            <w:proofErr w:type="spellEnd"/>
            <w:r w:rsidRPr="00980832">
              <w:rPr>
                <w:spacing w:val="-2"/>
                <w:sz w:val="18"/>
                <w:szCs w:val="18"/>
              </w:rPr>
              <w:t xml:space="preserve">. </w:t>
            </w:r>
            <w:r w:rsidRPr="00980832">
              <w:rPr>
                <w:sz w:val="18"/>
                <w:szCs w:val="18"/>
              </w:rPr>
              <w:t xml:space="preserve">Қабілет. </w:t>
            </w:r>
            <w:proofErr w:type="spellStart"/>
            <w:r w:rsidRPr="00980832">
              <w:rPr>
                <w:sz w:val="18"/>
                <w:szCs w:val="18"/>
              </w:rPr>
              <w:t>Б.М.Тепловтың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кабілет</w:t>
            </w:r>
            <w:proofErr w:type="spellEnd"/>
            <w:r w:rsidRPr="00980832">
              <w:rPr>
                <w:sz w:val="18"/>
                <w:szCs w:val="18"/>
              </w:rPr>
              <w:t xml:space="preserve"> теориясы. Белсенділік және өзін-өзі реттеу қабілеттің </w:t>
            </w:r>
            <w:proofErr w:type="spellStart"/>
            <w:r w:rsidRPr="00980832">
              <w:rPr>
                <w:sz w:val="18"/>
                <w:szCs w:val="18"/>
              </w:rPr>
              <w:t>ннтегралды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параметpi</w:t>
            </w:r>
            <w:proofErr w:type="spellEnd"/>
            <w:r w:rsidRPr="00980832">
              <w:rPr>
                <w:sz w:val="18"/>
                <w:szCs w:val="18"/>
              </w:rPr>
              <w:t xml:space="preserve"> ретінде (Н.С. </w:t>
            </w:r>
            <w:proofErr w:type="spellStart"/>
            <w:r w:rsidRPr="00980832">
              <w:rPr>
                <w:sz w:val="18"/>
                <w:szCs w:val="18"/>
              </w:rPr>
              <w:t>Лейтес</w:t>
            </w:r>
            <w:proofErr w:type="spellEnd"/>
            <w:r w:rsidRPr="00980832">
              <w:rPr>
                <w:sz w:val="18"/>
                <w:szCs w:val="18"/>
              </w:rPr>
              <w:t xml:space="preserve">). Когнитивті стилдер қабілеттің ерекше </w:t>
            </w:r>
            <w:proofErr w:type="spellStart"/>
            <w:r w:rsidRPr="00980832">
              <w:rPr>
                <w:sz w:val="18"/>
                <w:szCs w:val="18"/>
              </w:rPr>
              <w:t>түpi</w:t>
            </w:r>
            <w:proofErr w:type="spellEnd"/>
            <w:r w:rsidRPr="00980832">
              <w:rPr>
                <w:sz w:val="18"/>
                <w:szCs w:val="18"/>
              </w:rPr>
              <w:t xml:space="preserve"> ретінде (М.А. </w:t>
            </w:r>
            <w:proofErr w:type="spellStart"/>
            <w:r w:rsidRPr="00980832">
              <w:rPr>
                <w:sz w:val="18"/>
                <w:szCs w:val="18"/>
              </w:rPr>
              <w:t>Холодная</w:t>
            </w:r>
            <w:proofErr w:type="spellEnd"/>
            <w:r w:rsidRPr="00980832">
              <w:rPr>
                <w:sz w:val="18"/>
                <w:szCs w:val="18"/>
              </w:rPr>
              <w:t xml:space="preserve"> тұжырымдамасы). </w:t>
            </w:r>
            <w:proofErr w:type="spellStart"/>
            <w:r w:rsidRPr="00980832">
              <w:rPr>
                <w:sz w:val="18"/>
                <w:szCs w:val="18"/>
              </w:rPr>
              <w:t>Когнтивті</w:t>
            </w:r>
            <w:proofErr w:type="spellEnd"/>
            <w:r w:rsidRPr="00980832">
              <w:rPr>
                <w:sz w:val="18"/>
                <w:szCs w:val="18"/>
              </w:rPr>
              <w:t xml:space="preserve"> стилдер және ақыл-ой </w:t>
            </w:r>
            <w:proofErr w:type="spellStart"/>
            <w:r w:rsidRPr="00980832">
              <w:rPr>
                <w:sz w:val="18"/>
                <w:szCs w:val="18"/>
              </w:rPr>
              <w:t>ic</w:t>
            </w:r>
            <w:proofErr w:type="spellEnd"/>
            <w:r w:rsidRPr="00980832">
              <w:rPr>
                <w:sz w:val="18"/>
                <w:szCs w:val="18"/>
              </w:rPr>
              <w:t xml:space="preserve">-әрекетінің жетістіктері. Талант. </w:t>
            </w:r>
            <w:proofErr w:type="spellStart"/>
            <w:r w:rsidRPr="00980832">
              <w:rPr>
                <w:sz w:val="18"/>
                <w:szCs w:val="18"/>
              </w:rPr>
              <w:t>Данышпандылық</w:t>
            </w:r>
            <w:proofErr w:type="spellEnd"/>
            <w:r w:rsidRPr="00980832">
              <w:rPr>
                <w:sz w:val="18"/>
                <w:szCs w:val="18"/>
              </w:rPr>
              <w:t>. Дарындылықтың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патологиялық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теориясын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 xml:space="preserve">сынау. </w:t>
            </w:r>
            <w:r w:rsidRPr="00980832">
              <w:rPr>
                <w:spacing w:val="-2"/>
                <w:sz w:val="18"/>
                <w:szCs w:val="18"/>
              </w:rPr>
              <w:t>Қабілеттілік</w:t>
            </w:r>
            <w:r w:rsidRPr="00980832">
              <w:rPr>
                <w:spacing w:val="-1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пен</w:t>
            </w:r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дарындыльқ</w:t>
            </w:r>
            <w:proofErr w:type="spellEnd"/>
            <w:r w:rsidRPr="00980832">
              <w:rPr>
                <w:spacing w:val="2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теориясына</w:t>
            </w:r>
            <w:r w:rsidRPr="00980832">
              <w:rPr>
                <w:spacing w:val="1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отанды</w:t>
            </w:r>
            <w:r>
              <w:rPr>
                <w:spacing w:val="-2"/>
                <w:sz w:val="18"/>
                <w:szCs w:val="18"/>
              </w:rPr>
              <w:t>қ</w:t>
            </w:r>
            <w:r>
              <w:rPr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психология</w:t>
            </w:r>
            <w:r w:rsidRPr="00980832">
              <w:rPr>
                <w:spacing w:val="-9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мен</w:t>
            </w:r>
            <w:r w:rsidRPr="00980832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психофизиологияның</w:t>
            </w:r>
            <w:proofErr w:type="spellEnd"/>
            <w:r w:rsidRPr="00980832">
              <w:rPr>
                <w:spacing w:val="-7"/>
                <w:sz w:val="18"/>
                <w:szCs w:val="18"/>
              </w:rPr>
              <w:t xml:space="preserve"> </w:t>
            </w:r>
            <w:r w:rsidRPr="00980832">
              <w:rPr>
                <w:spacing w:val="-4"/>
                <w:sz w:val="18"/>
                <w:szCs w:val="18"/>
              </w:rPr>
              <w:t>үлесі</w:t>
            </w:r>
          </w:p>
        </w:tc>
        <w:tc>
          <w:tcPr>
            <w:tcW w:w="709" w:type="dxa"/>
          </w:tcPr>
          <w:p w14:paraId="7AAA5311" w14:textId="38EB7AC9" w:rsidR="00980832" w:rsidRPr="00980832" w:rsidRDefault="00980832" w:rsidP="00333C2A">
            <w:pPr>
              <w:pStyle w:val="TableParagraph"/>
              <w:spacing w:before="131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7341AC2F" w14:textId="77777777" w:rsidR="00980832" w:rsidRPr="00980832" w:rsidRDefault="00980832" w:rsidP="00333C2A">
            <w:pPr>
              <w:pStyle w:val="TableParagraph"/>
              <w:spacing w:line="268" w:lineRule="exact"/>
              <w:ind w:left="112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Сұрақ-жауап</w:t>
            </w:r>
          </w:p>
        </w:tc>
      </w:tr>
      <w:tr w:rsidR="00980832" w:rsidRPr="00980832" w14:paraId="57A19EFD" w14:textId="77777777" w:rsidTr="00980832">
        <w:trPr>
          <w:trHeight w:val="2208"/>
        </w:trPr>
        <w:tc>
          <w:tcPr>
            <w:tcW w:w="700" w:type="dxa"/>
          </w:tcPr>
          <w:p w14:paraId="35D32B7A" w14:textId="77777777" w:rsidR="00980832" w:rsidRPr="00980832" w:rsidRDefault="00980832" w:rsidP="00333C2A">
            <w:pPr>
              <w:pStyle w:val="TableParagraph"/>
              <w:spacing w:line="268" w:lineRule="exact"/>
              <w:ind w:left="14"/>
              <w:jc w:val="center"/>
              <w:rPr>
                <w:sz w:val="18"/>
                <w:szCs w:val="18"/>
              </w:rPr>
            </w:pPr>
            <w:r w:rsidRPr="00980832">
              <w:rPr>
                <w:spacing w:val="-5"/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</w:tcPr>
          <w:p w14:paraId="0137BACB" w14:textId="77777777" w:rsidR="00980832" w:rsidRPr="00980832" w:rsidRDefault="00980832" w:rsidP="00333C2A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5205BE8F" w14:textId="77777777" w:rsidR="00980832" w:rsidRPr="00980832" w:rsidRDefault="00980832" w:rsidP="00333C2A">
            <w:pPr>
              <w:pStyle w:val="TableParagraph"/>
              <w:tabs>
                <w:tab w:val="left" w:pos="941"/>
                <w:tab w:val="left" w:pos="1499"/>
                <w:tab w:val="left" w:pos="1883"/>
                <w:tab w:val="left" w:pos="2478"/>
                <w:tab w:val="left" w:pos="2925"/>
                <w:tab w:val="left" w:pos="3376"/>
                <w:tab w:val="left" w:pos="3597"/>
                <w:tab w:val="left" w:pos="3909"/>
              </w:tabs>
              <w:ind w:left="106" w:right="401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 xml:space="preserve">И.П. </w:t>
            </w:r>
            <w:proofErr w:type="spellStart"/>
            <w:r w:rsidRPr="00980832">
              <w:rPr>
                <w:sz w:val="18"/>
                <w:szCs w:val="18"/>
              </w:rPr>
              <w:t>Павловтын</w:t>
            </w:r>
            <w:proofErr w:type="spellEnd"/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4"/>
                <w:sz w:val="18"/>
                <w:szCs w:val="18"/>
              </w:rPr>
              <w:t>нерв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4"/>
                <w:sz w:val="18"/>
                <w:szCs w:val="18"/>
              </w:rPr>
              <w:t xml:space="preserve">жүйе </w:t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касиеттерiмен</w:t>
            </w:r>
            <w:proofErr w:type="spellEnd"/>
            <w:r w:rsidRPr="00980832">
              <w:rPr>
                <w:sz w:val="18"/>
                <w:szCs w:val="18"/>
              </w:rPr>
              <w:tab/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типтерi</w:t>
            </w:r>
            <w:proofErr w:type="spellEnd"/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2"/>
                <w:sz w:val="18"/>
                <w:szCs w:val="18"/>
              </w:rPr>
              <w:t>туралы</w:t>
            </w:r>
            <w:r w:rsidRPr="00980832">
              <w:rPr>
                <w:sz w:val="18"/>
                <w:szCs w:val="18"/>
              </w:rPr>
              <w:tab/>
            </w:r>
            <w:proofErr w:type="spellStart"/>
            <w:r w:rsidRPr="00980832">
              <w:rPr>
                <w:spacing w:val="-4"/>
                <w:sz w:val="18"/>
                <w:szCs w:val="18"/>
              </w:rPr>
              <w:t>iлiм</w:t>
            </w:r>
            <w:proofErr w:type="spellEnd"/>
            <w:r w:rsidRPr="00980832">
              <w:rPr>
                <w:spacing w:val="-4"/>
                <w:sz w:val="18"/>
                <w:szCs w:val="18"/>
              </w:rPr>
              <w:t xml:space="preserve">. </w:t>
            </w:r>
            <w:r w:rsidRPr="00980832">
              <w:rPr>
                <w:sz w:val="18"/>
                <w:szCs w:val="18"/>
              </w:rPr>
              <w:t>Нерв жүйе</w:t>
            </w:r>
            <w:r w:rsidRPr="00980832">
              <w:rPr>
                <w:sz w:val="18"/>
                <w:szCs w:val="18"/>
              </w:rPr>
              <w:tab/>
              <w:t>туралы</w:t>
            </w:r>
            <w:r w:rsidRPr="00980832">
              <w:rPr>
                <w:spacing w:val="4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жалпы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2"/>
                <w:sz w:val="18"/>
                <w:szCs w:val="18"/>
              </w:rPr>
              <w:t xml:space="preserve">ұғымын. </w:t>
            </w:r>
            <w:r w:rsidRPr="00980832">
              <w:rPr>
                <w:spacing w:val="-4"/>
                <w:sz w:val="18"/>
                <w:szCs w:val="18"/>
              </w:rPr>
              <w:t>Нерв</w:t>
            </w:r>
            <w:r w:rsidRPr="00980832">
              <w:rPr>
                <w:sz w:val="18"/>
                <w:szCs w:val="18"/>
              </w:rPr>
              <w:tab/>
              <w:t xml:space="preserve">жүйе </w:t>
            </w:r>
            <w:proofErr w:type="spellStart"/>
            <w:r w:rsidRPr="00980832">
              <w:rPr>
                <w:sz w:val="18"/>
                <w:szCs w:val="18"/>
              </w:rPr>
              <w:t>касиеттерi</w:t>
            </w:r>
            <w:proofErr w:type="spellEnd"/>
            <w:r w:rsidRPr="00980832">
              <w:rPr>
                <w:sz w:val="18"/>
                <w:szCs w:val="18"/>
              </w:rPr>
              <w:tab/>
              <w:t xml:space="preserve">мен </w:t>
            </w:r>
            <w:proofErr w:type="spellStart"/>
            <w:r w:rsidRPr="00980832">
              <w:rPr>
                <w:sz w:val="18"/>
                <w:szCs w:val="18"/>
              </w:rPr>
              <w:t>типтерi</w:t>
            </w:r>
            <w:proofErr w:type="spellEnd"/>
            <w:r w:rsidRPr="00980832">
              <w:rPr>
                <w:sz w:val="18"/>
                <w:szCs w:val="18"/>
              </w:rPr>
              <w:t>. И.П.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Павловтын</w:t>
            </w:r>
            <w:proofErr w:type="spellEnd"/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жоғарғы</w:t>
            </w:r>
            <w:r w:rsidRPr="00980832">
              <w:rPr>
                <w:spacing w:val="13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нерв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қызметiнiн</w:t>
            </w:r>
            <w:proofErr w:type="spellEnd"/>
            <w:r w:rsidRPr="00980832">
              <w:rPr>
                <w:sz w:val="18"/>
                <w:szCs w:val="18"/>
              </w:rPr>
              <w:t xml:space="preserve"> арнайы</w:t>
            </w:r>
            <w:r w:rsidRPr="00980832">
              <w:rPr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адамдык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типтерi</w:t>
            </w:r>
            <w:proofErr w:type="spellEnd"/>
            <w:r w:rsidRPr="00980832">
              <w:rPr>
                <w:sz w:val="18"/>
                <w:szCs w:val="18"/>
              </w:rPr>
              <w:t xml:space="preserve"> туралы </w:t>
            </w:r>
            <w:proofErr w:type="spellStart"/>
            <w:r w:rsidRPr="00980832">
              <w:rPr>
                <w:sz w:val="18"/>
                <w:szCs w:val="18"/>
              </w:rPr>
              <w:t>iлiм</w:t>
            </w:r>
            <w:proofErr w:type="spellEnd"/>
            <w:r w:rsidRPr="00980832">
              <w:rPr>
                <w:sz w:val="18"/>
                <w:szCs w:val="18"/>
              </w:rPr>
              <w:t>.</w:t>
            </w:r>
          </w:p>
          <w:p w14:paraId="6D80CA04" w14:textId="694BD416" w:rsidR="00980832" w:rsidRPr="00980832" w:rsidRDefault="00980832" w:rsidP="00980832">
            <w:pPr>
              <w:pStyle w:val="TableParagraph"/>
              <w:spacing w:line="259" w:lineRule="auto"/>
              <w:ind w:left="108" w:right="-15"/>
              <w:jc w:val="both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Жоғарғы</w:t>
            </w:r>
            <w:r w:rsidRPr="00980832">
              <w:rPr>
                <w:spacing w:val="-12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нерв</w:t>
            </w:r>
            <w:r w:rsidRPr="00980832">
              <w:rPr>
                <w:spacing w:val="-1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қызмет</w:t>
            </w:r>
            <w:r w:rsidRPr="00980832">
              <w:rPr>
                <w:spacing w:val="-13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туралы</w:t>
            </w:r>
            <w:r w:rsidRPr="00980832">
              <w:rPr>
                <w:spacing w:val="-8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 xml:space="preserve">жалпы </w:t>
            </w:r>
            <w:r w:rsidRPr="00980832">
              <w:rPr>
                <w:spacing w:val="-2"/>
                <w:sz w:val="18"/>
                <w:szCs w:val="18"/>
              </w:rPr>
              <w:t xml:space="preserve">ұғымы. </w:t>
            </w:r>
            <w:r w:rsidRPr="00980832">
              <w:rPr>
                <w:sz w:val="18"/>
                <w:szCs w:val="18"/>
              </w:rPr>
              <w:t>И.П. Павлов концепциясындағы жүйке жүйелерінің типологиялық қасиеттері.</w:t>
            </w:r>
            <w:r>
              <w:rPr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Негізгі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жүйке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жүйелері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–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қозу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мен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тежелуі.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 xml:space="preserve">Жүйке </w:t>
            </w:r>
            <w:r w:rsidRPr="00980832">
              <w:rPr>
                <w:spacing w:val="-2"/>
                <w:sz w:val="18"/>
                <w:szCs w:val="18"/>
              </w:rPr>
              <w:t xml:space="preserve">жүйелерінің типологиялық қасиеттері </w:t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индивидуалдылықтың</w:t>
            </w:r>
            <w:proofErr w:type="spellEnd"/>
            <w:r w:rsidRPr="00980832">
              <w:rPr>
                <w:spacing w:val="-2"/>
                <w:sz w:val="18"/>
                <w:szCs w:val="18"/>
              </w:rPr>
              <w:t xml:space="preserve"> </w:t>
            </w:r>
            <w:r w:rsidRPr="00980832">
              <w:rPr>
                <w:spacing w:val="-4"/>
                <w:sz w:val="18"/>
                <w:szCs w:val="18"/>
              </w:rPr>
              <w:t xml:space="preserve">басты </w:t>
            </w:r>
            <w:proofErr w:type="spellStart"/>
            <w:r w:rsidRPr="00980832">
              <w:rPr>
                <w:sz w:val="18"/>
                <w:szCs w:val="18"/>
              </w:rPr>
              <w:t>нейрофизиологиялық</w:t>
            </w:r>
            <w:proofErr w:type="spellEnd"/>
            <w:r w:rsidRPr="00980832">
              <w:rPr>
                <w:sz w:val="18"/>
                <w:szCs w:val="18"/>
              </w:rPr>
              <w:t xml:space="preserve"> сипаттамалары ретінде. И.П. Павловтың типологиялық тұжырымдамасы. Жүйке жүйелерінің қасиеттері: жануарлар мен адамдарға ортақ. Типтер қасиеттер жиынтығы және</w:t>
            </w:r>
            <w:r w:rsidRPr="00980832">
              <w:rPr>
                <w:spacing w:val="49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жүріс-тұрыстың</w:t>
            </w:r>
            <w:r w:rsidRPr="00980832">
              <w:rPr>
                <w:spacing w:val="5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үлгісі</w:t>
            </w:r>
            <w:r w:rsidRPr="00980832">
              <w:rPr>
                <w:spacing w:val="5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ретінде.</w:t>
            </w:r>
            <w:r w:rsidRPr="00980832">
              <w:rPr>
                <w:spacing w:val="51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Гиппократ</w:t>
            </w:r>
            <w:r>
              <w:rPr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және</w:t>
            </w:r>
            <w:r w:rsidRPr="00980832">
              <w:rPr>
                <w:spacing w:val="-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И.П.</w:t>
            </w:r>
            <w:r w:rsidRPr="00980832">
              <w:rPr>
                <w:spacing w:val="-3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Павлов</w:t>
            </w:r>
            <w:r w:rsidRPr="00980832">
              <w:rPr>
                <w:spacing w:val="-3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типологиясы.</w:t>
            </w:r>
          </w:p>
        </w:tc>
        <w:tc>
          <w:tcPr>
            <w:tcW w:w="709" w:type="dxa"/>
          </w:tcPr>
          <w:p w14:paraId="00D2F644" w14:textId="77777777" w:rsidR="00980832" w:rsidRPr="00980832" w:rsidRDefault="00980832" w:rsidP="00333C2A">
            <w:pPr>
              <w:pStyle w:val="TableParagraph"/>
              <w:rPr>
                <w:sz w:val="18"/>
                <w:szCs w:val="18"/>
              </w:rPr>
            </w:pPr>
          </w:p>
          <w:p w14:paraId="383E3717" w14:textId="77777777" w:rsidR="00980832" w:rsidRPr="00980832" w:rsidRDefault="00980832" w:rsidP="00333C2A">
            <w:pPr>
              <w:pStyle w:val="TableParagraph"/>
              <w:rPr>
                <w:sz w:val="18"/>
                <w:szCs w:val="18"/>
              </w:rPr>
            </w:pPr>
          </w:p>
          <w:p w14:paraId="45D44386" w14:textId="77777777" w:rsidR="00980832" w:rsidRPr="00980832" w:rsidRDefault="00980832" w:rsidP="00333C2A">
            <w:pPr>
              <w:pStyle w:val="TableParagraph"/>
              <w:spacing w:before="128"/>
              <w:rPr>
                <w:sz w:val="18"/>
                <w:szCs w:val="18"/>
              </w:rPr>
            </w:pPr>
          </w:p>
          <w:p w14:paraId="7B2F4CA2" w14:textId="6C381873" w:rsidR="00980832" w:rsidRPr="00980832" w:rsidRDefault="00980832" w:rsidP="00333C2A">
            <w:pPr>
              <w:pStyle w:val="TableParagraph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609BE4B3" w14:textId="77777777" w:rsidR="00980832" w:rsidRPr="00980832" w:rsidRDefault="00980832" w:rsidP="00333C2A">
            <w:pPr>
              <w:pStyle w:val="TableParagraph"/>
              <w:spacing w:line="273" w:lineRule="exact"/>
              <w:ind w:left="112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Баяндама</w:t>
            </w:r>
          </w:p>
        </w:tc>
      </w:tr>
      <w:tr w:rsidR="00980832" w:rsidRPr="00980832" w14:paraId="44C3E858" w14:textId="77777777" w:rsidTr="00980832">
        <w:trPr>
          <w:trHeight w:val="551"/>
        </w:trPr>
        <w:tc>
          <w:tcPr>
            <w:tcW w:w="700" w:type="dxa"/>
          </w:tcPr>
          <w:p w14:paraId="6E5D2254" w14:textId="77777777" w:rsidR="00980832" w:rsidRPr="00980832" w:rsidRDefault="00980832" w:rsidP="00333C2A">
            <w:pPr>
              <w:pStyle w:val="TableParagraph"/>
              <w:spacing w:line="268" w:lineRule="exact"/>
              <w:ind w:left="9"/>
              <w:jc w:val="center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5FAE93B" w14:textId="77777777" w:rsidR="00980832" w:rsidRPr="00980832" w:rsidRDefault="00980832" w:rsidP="00333C2A">
            <w:pPr>
              <w:pStyle w:val="TableParagraph"/>
              <w:spacing w:before="131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2C42C4CF" w14:textId="430F6B51" w:rsidR="00980832" w:rsidRPr="00980832" w:rsidRDefault="00980832" w:rsidP="00980832">
            <w:pPr>
              <w:pStyle w:val="TableParagraph"/>
              <w:tabs>
                <w:tab w:val="left" w:pos="1704"/>
                <w:tab w:val="left" w:pos="3887"/>
              </w:tabs>
              <w:spacing w:line="267" w:lineRule="exact"/>
              <w:ind w:left="106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Адамның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2"/>
                <w:sz w:val="18"/>
                <w:szCs w:val="18"/>
              </w:rPr>
              <w:t>конституциясы</w:t>
            </w:r>
            <w:r w:rsidRPr="00980832">
              <w:rPr>
                <w:sz w:val="18"/>
                <w:szCs w:val="18"/>
              </w:rPr>
              <w:tab/>
            </w:r>
            <w:r w:rsidRPr="00980832">
              <w:rPr>
                <w:spacing w:val="-2"/>
                <w:sz w:val="18"/>
                <w:szCs w:val="18"/>
              </w:rPr>
              <w:t>түсінігі.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Конституционалды</w:t>
            </w:r>
            <w:proofErr w:type="spellEnd"/>
            <w:r w:rsidRPr="00980832">
              <w:rPr>
                <w:spacing w:val="2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типтер.</w:t>
            </w:r>
            <w:r w:rsidRPr="00980832">
              <w:rPr>
                <w:spacing w:val="4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Дене</w:t>
            </w:r>
            <w:r w:rsidRPr="00980832">
              <w:rPr>
                <w:spacing w:val="1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бітімі</w:t>
            </w:r>
            <w:r w:rsidRPr="00980832">
              <w:rPr>
                <w:spacing w:val="-2"/>
                <w:sz w:val="18"/>
                <w:szCs w:val="18"/>
              </w:rPr>
              <w:t xml:space="preserve"> </w:t>
            </w:r>
            <w:r w:rsidRPr="00980832">
              <w:rPr>
                <w:spacing w:val="-4"/>
                <w:sz w:val="18"/>
                <w:szCs w:val="18"/>
              </w:rPr>
              <w:t xml:space="preserve">және </w:t>
            </w:r>
            <w:r w:rsidRPr="00980832">
              <w:rPr>
                <w:sz w:val="18"/>
                <w:szCs w:val="18"/>
              </w:rPr>
              <w:t xml:space="preserve">жүріс-тұрыс. Адам </w:t>
            </w:r>
            <w:proofErr w:type="spellStart"/>
            <w:r w:rsidRPr="00980832">
              <w:rPr>
                <w:sz w:val="18"/>
                <w:szCs w:val="18"/>
              </w:rPr>
              <w:t>индивидуалдылыгынын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мәнi</w:t>
            </w:r>
            <w:proofErr w:type="spellEnd"/>
            <w:r w:rsidRPr="00980832">
              <w:rPr>
                <w:sz w:val="18"/>
                <w:szCs w:val="18"/>
              </w:rPr>
              <w:t xml:space="preserve">. Адамдар </w:t>
            </w:r>
            <w:proofErr w:type="spellStart"/>
            <w:r w:rsidRPr="00980832">
              <w:rPr>
                <w:sz w:val="18"/>
                <w:szCs w:val="18"/>
              </w:rPr>
              <w:t>арасындагы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мазмунды</w:t>
            </w:r>
            <w:proofErr w:type="spellEnd"/>
            <w:r w:rsidRPr="00980832">
              <w:rPr>
                <w:sz w:val="18"/>
                <w:szCs w:val="18"/>
              </w:rPr>
              <w:t xml:space="preserve">- жекеленген </w:t>
            </w:r>
            <w:proofErr w:type="spellStart"/>
            <w:r w:rsidRPr="00980832">
              <w:rPr>
                <w:sz w:val="18"/>
                <w:szCs w:val="18"/>
              </w:rPr>
              <w:t>айырмашылыктар</w:t>
            </w:r>
            <w:proofErr w:type="spellEnd"/>
            <w:r w:rsidRPr="00980832">
              <w:rPr>
                <w:sz w:val="18"/>
                <w:szCs w:val="18"/>
              </w:rPr>
              <w:t xml:space="preserve">. Мазмұнды- </w:t>
            </w:r>
            <w:r w:rsidRPr="00980832">
              <w:rPr>
                <w:spacing w:val="-2"/>
                <w:sz w:val="18"/>
                <w:szCs w:val="18"/>
              </w:rPr>
              <w:t>жекеленген</w:t>
            </w:r>
            <w:r w:rsidRPr="00980832">
              <w:rPr>
                <w:sz w:val="18"/>
                <w:szCs w:val="18"/>
              </w:rPr>
              <w:tab/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айырмашылыктардын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әлеуметтiк</w:t>
            </w:r>
            <w:proofErr w:type="spellEnd"/>
            <w:r w:rsidRPr="00980832">
              <w:rPr>
                <w:sz w:val="18"/>
                <w:szCs w:val="18"/>
              </w:rPr>
              <w:t xml:space="preserve"> сипаты және </w:t>
            </w:r>
            <w:proofErr w:type="spellStart"/>
            <w:r w:rsidRPr="00980832">
              <w:rPr>
                <w:sz w:val="18"/>
                <w:szCs w:val="18"/>
              </w:rPr>
              <w:t>диагностикалык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мәнi</w:t>
            </w:r>
            <w:proofErr w:type="spellEnd"/>
            <w:r w:rsidRPr="00980832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18850C39" w14:textId="3C36EFFB" w:rsidR="00980832" w:rsidRPr="00980832" w:rsidRDefault="00980832" w:rsidP="00333C2A">
            <w:pPr>
              <w:pStyle w:val="TableParagraph"/>
              <w:spacing w:before="131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4332A413" w14:textId="77777777" w:rsidR="00980832" w:rsidRPr="00980832" w:rsidRDefault="00980832" w:rsidP="00333C2A">
            <w:pPr>
              <w:pStyle w:val="TableParagraph"/>
              <w:spacing w:line="268" w:lineRule="exact"/>
              <w:ind w:left="112"/>
              <w:rPr>
                <w:spacing w:val="-2"/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Презентация</w:t>
            </w:r>
          </w:p>
          <w:p w14:paraId="08CD3DAE" w14:textId="77777777" w:rsidR="00980832" w:rsidRPr="00980832" w:rsidRDefault="00980832" w:rsidP="00333C2A">
            <w:pPr>
              <w:pStyle w:val="TableParagraph"/>
              <w:spacing w:line="268" w:lineRule="exact"/>
              <w:ind w:left="112"/>
              <w:rPr>
                <w:sz w:val="18"/>
                <w:szCs w:val="18"/>
              </w:rPr>
            </w:pPr>
          </w:p>
        </w:tc>
      </w:tr>
      <w:tr w:rsidR="00980832" w:rsidRPr="00980832" w14:paraId="6E6F0303" w14:textId="77777777" w:rsidTr="00980832">
        <w:trPr>
          <w:trHeight w:val="1123"/>
        </w:trPr>
        <w:tc>
          <w:tcPr>
            <w:tcW w:w="700" w:type="dxa"/>
          </w:tcPr>
          <w:p w14:paraId="2AB55149" w14:textId="77777777" w:rsidR="00980832" w:rsidRPr="00980832" w:rsidRDefault="00980832" w:rsidP="00333C2A">
            <w:pPr>
              <w:pStyle w:val="TableParagraph"/>
              <w:spacing w:line="268" w:lineRule="exact"/>
              <w:ind w:left="9"/>
              <w:jc w:val="center"/>
              <w:rPr>
                <w:sz w:val="18"/>
                <w:szCs w:val="18"/>
              </w:rPr>
            </w:pPr>
            <w:r w:rsidRPr="00980832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08FC24C8" w14:textId="77777777" w:rsidR="00980832" w:rsidRPr="00980832" w:rsidRDefault="00980832" w:rsidP="00333C2A">
            <w:pPr>
              <w:pStyle w:val="TableParagraph"/>
              <w:rPr>
                <w:sz w:val="18"/>
                <w:szCs w:val="18"/>
              </w:rPr>
            </w:pPr>
          </w:p>
          <w:p w14:paraId="4C1BB62B" w14:textId="77777777" w:rsidR="00980832" w:rsidRPr="00980832" w:rsidRDefault="00980832" w:rsidP="00333C2A">
            <w:pPr>
              <w:pStyle w:val="TableParagraph"/>
              <w:rPr>
                <w:sz w:val="18"/>
                <w:szCs w:val="18"/>
              </w:rPr>
            </w:pPr>
          </w:p>
          <w:p w14:paraId="5E285B39" w14:textId="77777777" w:rsidR="00980832" w:rsidRPr="00980832" w:rsidRDefault="00980832" w:rsidP="00333C2A">
            <w:pPr>
              <w:pStyle w:val="TableParagraph"/>
              <w:rPr>
                <w:sz w:val="18"/>
                <w:szCs w:val="18"/>
              </w:rPr>
            </w:pPr>
          </w:p>
          <w:p w14:paraId="4D407E1C" w14:textId="77777777" w:rsidR="00980832" w:rsidRPr="00980832" w:rsidRDefault="00980832" w:rsidP="00333C2A">
            <w:pPr>
              <w:pStyle w:val="TableParagraph"/>
              <w:spacing w:before="131"/>
              <w:rPr>
                <w:sz w:val="18"/>
                <w:szCs w:val="18"/>
              </w:rPr>
            </w:pPr>
          </w:p>
          <w:p w14:paraId="3E32E14C" w14:textId="77777777" w:rsidR="00980832" w:rsidRPr="00980832" w:rsidRDefault="00980832" w:rsidP="00333C2A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1E869707" w14:textId="7864CA4D" w:rsidR="00980832" w:rsidRPr="00980832" w:rsidRDefault="00980832" w:rsidP="00980832">
            <w:pPr>
              <w:pStyle w:val="TableParagraph"/>
              <w:ind w:left="106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 xml:space="preserve">Адам </w:t>
            </w:r>
            <w:proofErr w:type="spellStart"/>
            <w:r w:rsidRPr="00980832">
              <w:rPr>
                <w:sz w:val="18"/>
                <w:szCs w:val="18"/>
              </w:rPr>
              <w:t>индивидуалдылығы</w:t>
            </w:r>
            <w:proofErr w:type="spellEnd"/>
            <w:r w:rsidRPr="00980832">
              <w:rPr>
                <w:sz w:val="18"/>
                <w:szCs w:val="18"/>
              </w:rPr>
              <w:t xml:space="preserve"> және коғам. И.И. </w:t>
            </w:r>
            <w:proofErr w:type="spellStart"/>
            <w:r w:rsidRPr="00980832">
              <w:rPr>
                <w:sz w:val="18"/>
                <w:szCs w:val="18"/>
              </w:rPr>
              <w:t>Резвицкии</w:t>
            </w:r>
            <w:proofErr w:type="spellEnd"/>
            <w:r w:rsidRPr="00980832">
              <w:rPr>
                <w:sz w:val="18"/>
                <w:szCs w:val="18"/>
              </w:rPr>
              <w:t>̆</w:t>
            </w:r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аныктаған</w:t>
            </w:r>
            <w:proofErr w:type="spellEnd"/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индивидуалдылыктың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негiзгi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белгiлерi</w:t>
            </w:r>
            <w:proofErr w:type="spellEnd"/>
            <w:r w:rsidRPr="00980832">
              <w:rPr>
                <w:sz w:val="18"/>
                <w:szCs w:val="18"/>
              </w:rPr>
              <w:t xml:space="preserve">. </w:t>
            </w:r>
            <w:proofErr w:type="spellStart"/>
            <w:r w:rsidRPr="00980832">
              <w:rPr>
                <w:sz w:val="18"/>
                <w:szCs w:val="18"/>
              </w:rPr>
              <w:t>Индивидуалдылық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жүйесiндегi</w:t>
            </w:r>
            <w:proofErr w:type="spellEnd"/>
            <w:r w:rsidRPr="00980832">
              <w:rPr>
                <w:sz w:val="18"/>
                <w:szCs w:val="18"/>
              </w:rPr>
              <w:t xml:space="preserve"> жеке</w:t>
            </w:r>
            <w:r w:rsidRPr="00980832">
              <w:rPr>
                <w:spacing w:val="40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 xml:space="preserve">мен </w:t>
            </w:r>
            <w:proofErr w:type="spellStart"/>
            <w:r w:rsidRPr="00980832">
              <w:rPr>
                <w:sz w:val="18"/>
                <w:szCs w:val="18"/>
              </w:rPr>
              <w:t>жалпынын</w:t>
            </w:r>
            <w:proofErr w:type="spellEnd"/>
            <w:r w:rsidRPr="00980832">
              <w:rPr>
                <w:sz w:val="18"/>
                <w:szCs w:val="18"/>
              </w:rPr>
              <w:t xml:space="preserve"> орны.</w:t>
            </w:r>
            <w:r>
              <w:rPr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 xml:space="preserve">Г.Г. Левин анықтаған биологиялық </w:t>
            </w:r>
            <w:proofErr w:type="spellStart"/>
            <w:r w:rsidRPr="00980832">
              <w:rPr>
                <w:sz w:val="18"/>
                <w:szCs w:val="18"/>
              </w:rPr>
              <w:t>индивидуалдылыктың</w:t>
            </w:r>
            <w:proofErr w:type="spellEnd"/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негiзгi</w:t>
            </w:r>
            <w:proofErr w:type="spellEnd"/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көрсеткiштерi</w:t>
            </w:r>
            <w:proofErr w:type="spellEnd"/>
            <w:r w:rsidRPr="0098083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Индивидуалдылыктың</w:t>
            </w:r>
            <w:proofErr w:type="spellEnd"/>
            <w:r w:rsidRPr="00980832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негiзгi</w:t>
            </w:r>
            <w:proofErr w:type="spellEnd"/>
            <w:r w:rsidRPr="00980832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белгiлерi</w:t>
            </w:r>
            <w:proofErr w:type="spellEnd"/>
            <w:r w:rsidRPr="00980832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2C5C976C" w14:textId="77777777" w:rsidR="00980832" w:rsidRPr="00980832" w:rsidRDefault="00980832" w:rsidP="00333C2A">
            <w:pPr>
              <w:pStyle w:val="TableParagraph"/>
              <w:rPr>
                <w:sz w:val="18"/>
                <w:szCs w:val="18"/>
              </w:rPr>
            </w:pPr>
          </w:p>
          <w:p w14:paraId="7729E6B1" w14:textId="77777777" w:rsidR="00980832" w:rsidRPr="00980832" w:rsidRDefault="00980832" w:rsidP="00333C2A">
            <w:pPr>
              <w:pStyle w:val="TableParagraph"/>
              <w:spacing w:before="265"/>
              <w:rPr>
                <w:sz w:val="18"/>
                <w:szCs w:val="18"/>
              </w:rPr>
            </w:pPr>
          </w:p>
          <w:p w14:paraId="1D841A0D" w14:textId="21F1EAB9" w:rsidR="00980832" w:rsidRPr="00980832" w:rsidRDefault="00980832" w:rsidP="00333C2A">
            <w:pPr>
              <w:pStyle w:val="TableParagraph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6FE8210A" w14:textId="77777777" w:rsidR="00980832" w:rsidRPr="00980832" w:rsidRDefault="00980832" w:rsidP="00333C2A">
            <w:pPr>
              <w:pStyle w:val="TableParagraph"/>
              <w:spacing w:line="268" w:lineRule="exact"/>
              <w:ind w:left="112"/>
              <w:rPr>
                <w:spacing w:val="-2"/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 xml:space="preserve">Презентация, </w:t>
            </w:r>
            <w:r w:rsidRPr="00980832">
              <w:rPr>
                <w:sz w:val="18"/>
                <w:szCs w:val="18"/>
              </w:rPr>
              <w:t xml:space="preserve">әрбір автор </w:t>
            </w:r>
            <w:proofErr w:type="spellStart"/>
            <w:r w:rsidRPr="00980832">
              <w:rPr>
                <w:sz w:val="18"/>
                <w:szCs w:val="18"/>
              </w:rPr>
              <w:t>бойынша</w:t>
            </w:r>
            <w:proofErr w:type="spellEnd"/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 xml:space="preserve">кесте </w:t>
            </w:r>
            <w:r w:rsidRPr="00980832">
              <w:rPr>
                <w:spacing w:val="-4"/>
                <w:sz w:val="18"/>
                <w:szCs w:val="18"/>
              </w:rPr>
              <w:t>құру</w:t>
            </w:r>
            <w:r w:rsidRPr="00980832">
              <w:rPr>
                <w:spacing w:val="-2"/>
                <w:sz w:val="18"/>
                <w:szCs w:val="18"/>
              </w:rPr>
              <w:t xml:space="preserve"> </w:t>
            </w:r>
          </w:p>
          <w:p w14:paraId="37485EF1" w14:textId="77777777" w:rsidR="00980832" w:rsidRPr="00980832" w:rsidRDefault="00980832" w:rsidP="00333C2A">
            <w:pPr>
              <w:pStyle w:val="TableParagraph"/>
              <w:spacing w:line="268" w:lineRule="exact"/>
              <w:ind w:left="112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Сұрақ-жауап</w:t>
            </w:r>
          </w:p>
        </w:tc>
      </w:tr>
      <w:tr w:rsidR="00980832" w:rsidRPr="00980832" w14:paraId="74F9F0A4" w14:textId="77777777" w:rsidTr="00980832">
        <w:trPr>
          <w:trHeight w:val="375"/>
        </w:trPr>
        <w:tc>
          <w:tcPr>
            <w:tcW w:w="700" w:type="dxa"/>
          </w:tcPr>
          <w:p w14:paraId="33D38486" w14:textId="77777777" w:rsidR="00980832" w:rsidRPr="00980832" w:rsidRDefault="00980832" w:rsidP="00333C2A">
            <w:pPr>
              <w:pStyle w:val="TableParagraph"/>
              <w:spacing w:line="265" w:lineRule="exact"/>
              <w:ind w:left="9"/>
              <w:jc w:val="center"/>
              <w:rPr>
                <w:sz w:val="18"/>
                <w:szCs w:val="18"/>
              </w:rPr>
            </w:pPr>
            <w:r w:rsidRPr="00980832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548FDAE0" w14:textId="77777777" w:rsidR="00980832" w:rsidRPr="00980832" w:rsidRDefault="00980832" w:rsidP="00333C2A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2DCCA72E" w14:textId="77777777" w:rsidR="00980832" w:rsidRPr="00980832" w:rsidRDefault="00980832" w:rsidP="00333C2A">
            <w:pPr>
              <w:pStyle w:val="ac"/>
              <w:ind w:left="135"/>
              <w:rPr>
                <w:sz w:val="18"/>
                <w:szCs w:val="18"/>
              </w:rPr>
            </w:pPr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 xml:space="preserve">«Жеке </w:t>
            </w:r>
            <w:proofErr w:type="spellStart"/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>тұлға</w:t>
            </w:r>
            <w:proofErr w:type="spellEnd"/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>психологиясындағы</w:t>
            </w:r>
            <w:proofErr w:type="spellEnd"/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>биологиялық</w:t>
            </w:r>
            <w:proofErr w:type="spellEnd"/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>факторлар</w:t>
            </w:r>
            <w:proofErr w:type="spellEnd"/>
            <w:r w:rsidRPr="00980832">
              <w:rPr>
                <w:rStyle w:val="ad"/>
                <w:rFonts w:eastAsiaTheme="majorEastAsia"/>
                <w:b w:val="0"/>
                <w:bCs w:val="0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14:paraId="1F366774" w14:textId="51FB0571" w:rsidR="00980832" w:rsidRPr="00980832" w:rsidRDefault="00980832" w:rsidP="00333C2A">
            <w:pPr>
              <w:pStyle w:val="TableParagraph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052B9B85" w14:textId="77777777" w:rsidR="00980832" w:rsidRPr="00980832" w:rsidRDefault="00980832" w:rsidP="00333C2A">
            <w:pPr>
              <w:pStyle w:val="TableParagraph"/>
              <w:spacing w:line="265" w:lineRule="exact"/>
              <w:ind w:left="112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Топтық</w:t>
            </w:r>
            <w:r w:rsidRPr="00980832">
              <w:rPr>
                <w:spacing w:val="-3"/>
                <w:sz w:val="18"/>
                <w:szCs w:val="18"/>
              </w:rPr>
              <w:t xml:space="preserve"> </w:t>
            </w:r>
            <w:r w:rsidRPr="00980832">
              <w:rPr>
                <w:spacing w:val="-2"/>
                <w:sz w:val="18"/>
                <w:szCs w:val="18"/>
              </w:rPr>
              <w:t>жұмыс</w:t>
            </w:r>
          </w:p>
        </w:tc>
      </w:tr>
      <w:tr w:rsidR="00980832" w:rsidRPr="00980832" w14:paraId="66203936" w14:textId="77777777" w:rsidTr="00980832">
        <w:trPr>
          <w:trHeight w:val="834"/>
        </w:trPr>
        <w:tc>
          <w:tcPr>
            <w:tcW w:w="700" w:type="dxa"/>
          </w:tcPr>
          <w:p w14:paraId="3391ADAD" w14:textId="77777777" w:rsidR="00980832" w:rsidRPr="00980832" w:rsidRDefault="00980832" w:rsidP="00333C2A">
            <w:pPr>
              <w:pStyle w:val="TableParagraph"/>
              <w:spacing w:line="268" w:lineRule="exact"/>
              <w:ind w:left="9"/>
              <w:jc w:val="center"/>
              <w:rPr>
                <w:sz w:val="18"/>
                <w:szCs w:val="18"/>
              </w:rPr>
            </w:pPr>
            <w:r w:rsidRPr="00980832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14:paraId="76C0A77A" w14:textId="77777777" w:rsidR="00980832" w:rsidRPr="00980832" w:rsidRDefault="00980832" w:rsidP="00333C2A">
            <w:pPr>
              <w:pStyle w:val="TableParagraph"/>
              <w:spacing w:before="270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57E5E729" w14:textId="77777777" w:rsidR="00980832" w:rsidRPr="00980832" w:rsidRDefault="00980832" w:rsidP="00333C2A">
            <w:pPr>
              <w:pStyle w:val="TableParagraph"/>
              <w:spacing w:line="268" w:lineRule="exact"/>
              <w:ind w:left="106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Ғылымдағы</w:t>
            </w:r>
            <w:r w:rsidRPr="00980832">
              <w:rPr>
                <w:spacing w:val="-3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стереотип</w:t>
            </w:r>
            <w:r w:rsidRPr="00980832">
              <w:rPr>
                <w:spacing w:val="-7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туралы</w:t>
            </w:r>
            <w:r w:rsidRPr="0098083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pacing w:val="-2"/>
                <w:sz w:val="18"/>
                <w:szCs w:val="18"/>
              </w:rPr>
              <w:t>мәселесi</w:t>
            </w:r>
            <w:proofErr w:type="spellEnd"/>
            <w:r w:rsidRPr="00980832">
              <w:rPr>
                <w:spacing w:val="-2"/>
                <w:sz w:val="18"/>
                <w:szCs w:val="18"/>
              </w:rPr>
              <w:t>.</w:t>
            </w:r>
          </w:p>
          <w:p w14:paraId="29E1E2B1" w14:textId="77777777" w:rsidR="00980832" w:rsidRPr="00980832" w:rsidRDefault="00980832" w:rsidP="00333C2A">
            <w:pPr>
              <w:pStyle w:val="TableParagraph"/>
              <w:spacing w:line="274" w:lineRule="exact"/>
              <w:ind w:left="106"/>
              <w:rPr>
                <w:sz w:val="18"/>
                <w:szCs w:val="18"/>
              </w:rPr>
            </w:pPr>
            <w:proofErr w:type="spellStart"/>
            <w:r w:rsidRPr="00980832">
              <w:rPr>
                <w:sz w:val="18"/>
                <w:szCs w:val="18"/>
              </w:rPr>
              <w:t>Жыныстык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белгiлердi</w:t>
            </w:r>
            <w:proofErr w:type="spellEnd"/>
            <w:r w:rsidRPr="00980832">
              <w:rPr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стереотиптеу</w:t>
            </w:r>
            <w:proofErr w:type="spellEnd"/>
            <w:r w:rsidRPr="00980832">
              <w:rPr>
                <w:sz w:val="18"/>
                <w:szCs w:val="18"/>
              </w:rPr>
              <w:t xml:space="preserve">. Адам </w:t>
            </w:r>
            <w:proofErr w:type="spellStart"/>
            <w:r w:rsidRPr="00980832">
              <w:rPr>
                <w:sz w:val="18"/>
                <w:szCs w:val="18"/>
              </w:rPr>
              <w:t>психикасындагы</w:t>
            </w:r>
            <w:proofErr w:type="spellEnd"/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интерсексуалды</w:t>
            </w:r>
            <w:proofErr w:type="spellEnd"/>
            <w:r w:rsidRPr="00980832">
              <w:rPr>
                <w:spacing w:val="-15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қалыптар.</w:t>
            </w:r>
          </w:p>
        </w:tc>
        <w:tc>
          <w:tcPr>
            <w:tcW w:w="709" w:type="dxa"/>
          </w:tcPr>
          <w:p w14:paraId="59C26F20" w14:textId="4BDA789D" w:rsidR="00980832" w:rsidRPr="00980832" w:rsidRDefault="00980832" w:rsidP="00333C2A">
            <w:pPr>
              <w:pStyle w:val="TableParagraph"/>
              <w:spacing w:before="270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132DFBC4" w14:textId="77777777" w:rsidR="00980832" w:rsidRPr="00980832" w:rsidRDefault="00980832" w:rsidP="00333C2A">
            <w:pPr>
              <w:pStyle w:val="TableParagraph"/>
              <w:spacing w:line="273" w:lineRule="exact"/>
              <w:ind w:left="112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Презентация</w:t>
            </w:r>
          </w:p>
        </w:tc>
      </w:tr>
      <w:tr w:rsidR="00980832" w:rsidRPr="00980832" w14:paraId="23652F03" w14:textId="77777777" w:rsidTr="00980832">
        <w:trPr>
          <w:trHeight w:val="704"/>
        </w:trPr>
        <w:tc>
          <w:tcPr>
            <w:tcW w:w="700" w:type="dxa"/>
          </w:tcPr>
          <w:p w14:paraId="7D3FB07E" w14:textId="77777777" w:rsidR="00980832" w:rsidRPr="00980832" w:rsidRDefault="00980832" w:rsidP="00333C2A">
            <w:pPr>
              <w:pStyle w:val="TableParagraph"/>
              <w:spacing w:line="268" w:lineRule="exact"/>
              <w:ind w:left="9"/>
              <w:jc w:val="center"/>
              <w:rPr>
                <w:sz w:val="18"/>
                <w:szCs w:val="18"/>
              </w:rPr>
            </w:pPr>
            <w:r w:rsidRPr="00980832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0F62D6D9" w14:textId="77777777" w:rsidR="00980832" w:rsidRPr="00980832" w:rsidRDefault="00980832" w:rsidP="00333C2A">
            <w:pPr>
              <w:pStyle w:val="TableParagraph"/>
              <w:spacing w:before="268"/>
              <w:rPr>
                <w:sz w:val="18"/>
                <w:szCs w:val="18"/>
              </w:rPr>
            </w:pPr>
          </w:p>
          <w:p w14:paraId="5DD90D16" w14:textId="77777777" w:rsidR="00980832" w:rsidRPr="00980832" w:rsidRDefault="00980832" w:rsidP="00333C2A">
            <w:pPr>
              <w:pStyle w:val="TableParagraph"/>
              <w:ind w:left="5"/>
              <w:jc w:val="center"/>
              <w:rPr>
                <w:sz w:val="18"/>
                <w:szCs w:val="18"/>
              </w:rPr>
            </w:pPr>
            <w:r w:rsidRPr="00980832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6AD7DF0E" w14:textId="77777777" w:rsidR="00980832" w:rsidRPr="00980832" w:rsidRDefault="00980832" w:rsidP="00333C2A">
            <w:pPr>
              <w:pStyle w:val="TableParagraph"/>
              <w:ind w:left="106" w:right="138"/>
              <w:rPr>
                <w:sz w:val="18"/>
                <w:szCs w:val="18"/>
              </w:rPr>
            </w:pPr>
            <w:r w:rsidRPr="00980832">
              <w:rPr>
                <w:sz w:val="18"/>
                <w:szCs w:val="18"/>
              </w:rPr>
              <w:t>Жыныстардың дифференциалды сипаты. Адам</w:t>
            </w:r>
            <w:r w:rsidRPr="00980832">
              <w:rPr>
                <w:spacing w:val="-12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бойындағы</w:t>
            </w:r>
            <w:r w:rsidRPr="00980832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980832">
              <w:rPr>
                <w:sz w:val="18"/>
                <w:szCs w:val="18"/>
              </w:rPr>
              <w:t>интерсексуалды</w:t>
            </w:r>
            <w:proofErr w:type="spellEnd"/>
            <w:r w:rsidRPr="00980832">
              <w:rPr>
                <w:spacing w:val="-11"/>
                <w:sz w:val="18"/>
                <w:szCs w:val="18"/>
              </w:rPr>
              <w:t xml:space="preserve"> </w:t>
            </w:r>
            <w:r w:rsidRPr="00980832">
              <w:rPr>
                <w:sz w:val="18"/>
                <w:szCs w:val="18"/>
              </w:rPr>
              <w:t>қалыптар. Адам психикасының дамуындағы жыныстық және жастық ерекшеліктері.</w:t>
            </w:r>
          </w:p>
        </w:tc>
        <w:tc>
          <w:tcPr>
            <w:tcW w:w="709" w:type="dxa"/>
          </w:tcPr>
          <w:p w14:paraId="4D9400DC" w14:textId="3E2D21E7" w:rsidR="00980832" w:rsidRPr="00980832" w:rsidRDefault="00980832" w:rsidP="00980832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980832">
              <w:rPr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1569" w:type="dxa"/>
          </w:tcPr>
          <w:p w14:paraId="41F1CE50" w14:textId="77777777" w:rsidR="00980832" w:rsidRPr="00980832" w:rsidRDefault="00980832" w:rsidP="00333C2A">
            <w:pPr>
              <w:pStyle w:val="TableParagraph"/>
              <w:spacing w:before="273"/>
              <w:rPr>
                <w:sz w:val="18"/>
                <w:szCs w:val="18"/>
              </w:rPr>
            </w:pPr>
          </w:p>
          <w:p w14:paraId="7484BD75" w14:textId="77777777" w:rsidR="00980832" w:rsidRPr="00980832" w:rsidRDefault="00980832" w:rsidP="00333C2A">
            <w:pPr>
              <w:pStyle w:val="TableParagraph"/>
              <w:ind w:left="112"/>
              <w:rPr>
                <w:sz w:val="18"/>
                <w:szCs w:val="18"/>
              </w:rPr>
            </w:pPr>
            <w:r w:rsidRPr="00980832">
              <w:rPr>
                <w:spacing w:val="-2"/>
                <w:sz w:val="18"/>
                <w:szCs w:val="18"/>
              </w:rPr>
              <w:t>Баяндама</w:t>
            </w:r>
          </w:p>
        </w:tc>
      </w:tr>
      <w:tr w:rsidR="00980832" w:rsidRPr="00980832" w14:paraId="5ABFBD76" w14:textId="77777777" w:rsidTr="00980832">
        <w:trPr>
          <w:trHeight w:val="388"/>
        </w:trPr>
        <w:tc>
          <w:tcPr>
            <w:tcW w:w="7362" w:type="dxa"/>
            <w:gridSpan w:val="3"/>
          </w:tcPr>
          <w:p w14:paraId="7BC94327" w14:textId="77777777" w:rsidR="00980832" w:rsidRPr="00980832" w:rsidRDefault="00980832" w:rsidP="00333C2A">
            <w:pPr>
              <w:pStyle w:val="TableParagraph"/>
              <w:spacing w:line="273" w:lineRule="exact"/>
              <w:ind w:right="97"/>
              <w:jc w:val="right"/>
              <w:rPr>
                <w:b/>
                <w:sz w:val="18"/>
                <w:szCs w:val="18"/>
              </w:rPr>
            </w:pPr>
            <w:r w:rsidRPr="00980832">
              <w:rPr>
                <w:b/>
                <w:spacing w:val="-2"/>
                <w:sz w:val="18"/>
                <w:szCs w:val="18"/>
              </w:rPr>
              <w:t>БАРЛЫҒЫ</w:t>
            </w:r>
          </w:p>
        </w:tc>
        <w:tc>
          <w:tcPr>
            <w:tcW w:w="709" w:type="dxa"/>
          </w:tcPr>
          <w:p w14:paraId="732230CB" w14:textId="5BB56DEF" w:rsidR="00980832" w:rsidRPr="00980832" w:rsidRDefault="00980832" w:rsidP="00333C2A">
            <w:pPr>
              <w:pStyle w:val="TableParagraph"/>
              <w:spacing w:before="49"/>
              <w:ind w:left="107"/>
              <w:rPr>
                <w:sz w:val="18"/>
                <w:szCs w:val="18"/>
                <w:lang w:val="en-US"/>
              </w:rPr>
            </w:pPr>
            <w:r w:rsidRPr="00980832">
              <w:rPr>
                <w:spacing w:val="-5"/>
                <w:sz w:val="18"/>
                <w:szCs w:val="18"/>
                <w:lang w:val="en-US"/>
              </w:rPr>
              <w:t xml:space="preserve">45 </w:t>
            </w:r>
          </w:p>
        </w:tc>
        <w:tc>
          <w:tcPr>
            <w:tcW w:w="1569" w:type="dxa"/>
          </w:tcPr>
          <w:p w14:paraId="01B6BEBB" w14:textId="77777777" w:rsidR="00980832" w:rsidRPr="00980832" w:rsidRDefault="00980832" w:rsidP="00333C2A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D856995" w14:textId="77777777" w:rsidR="00A23B76" w:rsidRPr="00980832" w:rsidRDefault="00A23B76">
      <w:pPr>
        <w:rPr>
          <w:sz w:val="18"/>
          <w:szCs w:val="18"/>
        </w:rPr>
      </w:pPr>
    </w:p>
    <w:sectPr w:rsidR="00A23B76" w:rsidRPr="00980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32"/>
    <w:rsid w:val="00086ADC"/>
    <w:rsid w:val="003C202D"/>
    <w:rsid w:val="00905F12"/>
    <w:rsid w:val="00980832"/>
    <w:rsid w:val="00A2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42C4A"/>
  <w15:chartTrackingRefBased/>
  <w15:docId w15:val="{5E76BC26-B140-6141-9328-55E50E27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832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0832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83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832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832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832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832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832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832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832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8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8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8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83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832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832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08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832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9808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83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08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083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8083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0832"/>
  </w:style>
  <w:style w:type="paragraph" w:styleId="ac">
    <w:name w:val="Normal (Web)"/>
    <w:basedOn w:val="a"/>
    <w:uiPriority w:val="99"/>
    <w:unhideWhenUsed/>
    <w:rsid w:val="009808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980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 Мандыкаева</dc:creator>
  <cp:keywords/>
  <dc:description/>
  <cp:lastModifiedBy>Алмагуль Мандыкаева</cp:lastModifiedBy>
  <cp:revision>1</cp:revision>
  <dcterms:created xsi:type="dcterms:W3CDTF">2025-09-07T19:29:00Z</dcterms:created>
  <dcterms:modified xsi:type="dcterms:W3CDTF">2025-09-07T19:35:00Z</dcterms:modified>
</cp:coreProperties>
</file>