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F0D" w:rsidRPr="00C16ABF" w:rsidRDefault="00193F0D" w:rsidP="00193F0D">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proofErr w:type="spellStart"/>
      <w:r w:rsidRPr="00C16ABF">
        <w:rPr>
          <w:rFonts w:ascii="Times New Roman" w:eastAsia="Times New Roman" w:hAnsi="Times New Roman" w:cs="Times New Roman"/>
          <w:b/>
          <w:bCs/>
          <w:sz w:val="24"/>
          <w:szCs w:val="24"/>
        </w:rPr>
        <w:t>Дә</w:t>
      </w:r>
      <w:proofErr w:type="gramStart"/>
      <w:r w:rsidRPr="00C16ABF">
        <w:rPr>
          <w:rFonts w:ascii="Times New Roman" w:eastAsia="Times New Roman" w:hAnsi="Times New Roman" w:cs="Times New Roman"/>
          <w:b/>
          <w:bCs/>
          <w:sz w:val="24"/>
          <w:szCs w:val="24"/>
        </w:rPr>
        <w:t>р</w:t>
      </w:r>
      <w:proofErr w:type="gramEnd"/>
      <w:r w:rsidRPr="00C16ABF">
        <w:rPr>
          <w:rFonts w:ascii="Times New Roman" w:eastAsia="Times New Roman" w:hAnsi="Times New Roman" w:cs="Times New Roman"/>
          <w:b/>
          <w:bCs/>
          <w:sz w:val="24"/>
          <w:szCs w:val="24"/>
        </w:rPr>
        <w:t>іс</w:t>
      </w:r>
      <w:proofErr w:type="spellEnd"/>
      <w:r w:rsidRPr="00C16ABF">
        <w:rPr>
          <w:rFonts w:ascii="Times New Roman" w:eastAsia="Times New Roman" w:hAnsi="Times New Roman" w:cs="Times New Roman"/>
          <w:b/>
          <w:bCs/>
          <w:sz w:val="24"/>
          <w:szCs w:val="24"/>
        </w:rPr>
        <w:t xml:space="preserve"> 13</w:t>
      </w:r>
    </w:p>
    <w:p w:rsidR="00193F0D" w:rsidRPr="00C16ABF" w:rsidRDefault="00193F0D" w:rsidP="00193F0D">
      <w:pPr>
        <w:widowControl w:val="0"/>
        <w:autoSpaceDE w:val="0"/>
        <w:autoSpaceDN w:val="0"/>
        <w:spacing w:after="0" w:line="240" w:lineRule="auto"/>
        <w:jc w:val="center"/>
        <w:rPr>
          <w:rFonts w:ascii="Times New Roman" w:eastAsia="Times New Roman" w:hAnsi="Times New Roman" w:cs="Times New Roman"/>
          <w:b/>
          <w:sz w:val="24"/>
          <w:szCs w:val="24"/>
        </w:rPr>
      </w:pPr>
      <w:proofErr w:type="spellStart"/>
      <w:r w:rsidRPr="00C16ABF">
        <w:rPr>
          <w:rFonts w:ascii="Times New Roman" w:eastAsia="Times New Roman" w:hAnsi="Times New Roman" w:cs="Times New Roman"/>
          <w:b/>
          <w:sz w:val="24"/>
          <w:szCs w:val="24"/>
        </w:rPr>
        <w:t>Экспериментатордың</w:t>
      </w:r>
      <w:proofErr w:type="spellEnd"/>
      <w:r w:rsidRPr="00C16ABF">
        <w:rPr>
          <w:rFonts w:ascii="Times New Roman" w:eastAsia="Times New Roman" w:hAnsi="Times New Roman" w:cs="Times New Roman"/>
          <w:b/>
          <w:sz w:val="24"/>
          <w:szCs w:val="24"/>
        </w:rPr>
        <w:t xml:space="preserve"> </w:t>
      </w:r>
      <w:proofErr w:type="spellStart"/>
      <w:r w:rsidRPr="00C16ABF">
        <w:rPr>
          <w:rFonts w:ascii="Times New Roman" w:eastAsia="Times New Roman" w:hAnsi="Times New Roman" w:cs="Times New Roman"/>
          <w:b/>
          <w:sz w:val="24"/>
          <w:szCs w:val="24"/>
        </w:rPr>
        <w:t>жұмыс</w:t>
      </w:r>
      <w:proofErr w:type="spellEnd"/>
      <w:r w:rsidRPr="00C16ABF">
        <w:rPr>
          <w:rFonts w:ascii="Times New Roman" w:eastAsia="Times New Roman" w:hAnsi="Times New Roman" w:cs="Times New Roman"/>
          <w:b/>
          <w:sz w:val="24"/>
          <w:szCs w:val="24"/>
        </w:rPr>
        <w:t xml:space="preserve"> </w:t>
      </w:r>
      <w:proofErr w:type="spellStart"/>
      <w:r w:rsidRPr="00C16ABF">
        <w:rPr>
          <w:rFonts w:ascii="Times New Roman" w:eastAsia="Times New Roman" w:hAnsi="Times New Roman" w:cs="Times New Roman"/>
          <w:b/>
          <w:sz w:val="24"/>
          <w:szCs w:val="24"/>
        </w:rPr>
        <w:t>орнын</w:t>
      </w:r>
      <w:proofErr w:type="spellEnd"/>
      <w:r w:rsidRPr="00C16ABF">
        <w:rPr>
          <w:rFonts w:ascii="Times New Roman" w:eastAsia="Times New Roman" w:hAnsi="Times New Roman" w:cs="Times New Roman"/>
          <w:b/>
          <w:sz w:val="24"/>
          <w:szCs w:val="24"/>
        </w:rPr>
        <w:t xml:space="preserve"> </w:t>
      </w:r>
      <w:proofErr w:type="spellStart"/>
      <w:r w:rsidRPr="00C16ABF">
        <w:rPr>
          <w:rFonts w:ascii="Times New Roman" w:eastAsia="Times New Roman" w:hAnsi="Times New Roman" w:cs="Times New Roman"/>
          <w:b/>
          <w:sz w:val="24"/>
          <w:szCs w:val="24"/>
        </w:rPr>
        <w:t>ұйымдастыру</w:t>
      </w:r>
      <w:proofErr w:type="spellEnd"/>
      <w:r w:rsidRPr="00C16ABF">
        <w:rPr>
          <w:rFonts w:ascii="Times New Roman" w:eastAsia="Times New Roman" w:hAnsi="Times New Roman" w:cs="Times New Roman"/>
          <w:b/>
          <w:sz w:val="24"/>
          <w:szCs w:val="24"/>
        </w:rPr>
        <w:t xml:space="preserve">. </w:t>
      </w:r>
      <w:proofErr w:type="spellStart"/>
      <w:r w:rsidRPr="00C16ABF">
        <w:rPr>
          <w:rFonts w:ascii="Times New Roman" w:eastAsia="Times New Roman" w:hAnsi="Times New Roman" w:cs="Times New Roman"/>
          <w:b/>
          <w:sz w:val="24"/>
          <w:szCs w:val="24"/>
        </w:rPr>
        <w:t>Психологиялық</w:t>
      </w:r>
      <w:proofErr w:type="spellEnd"/>
      <w:r w:rsidRPr="00C16ABF">
        <w:rPr>
          <w:rFonts w:ascii="Times New Roman" w:eastAsia="Times New Roman" w:hAnsi="Times New Roman" w:cs="Times New Roman"/>
          <w:b/>
          <w:sz w:val="24"/>
          <w:szCs w:val="24"/>
        </w:rPr>
        <w:t xml:space="preserve"> </w:t>
      </w:r>
      <w:proofErr w:type="spellStart"/>
      <w:r w:rsidRPr="00C16ABF">
        <w:rPr>
          <w:rFonts w:ascii="Times New Roman" w:eastAsia="Times New Roman" w:hAnsi="Times New Roman" w:cs="Times New Roman"/>
          <w:b/>
          <w:sz w:val="24"/>
          <w:szCs w:val="24"/>
        </w:rPr>
        <w:t>факторлардың</w:t>
      </w:r>
      <w:proofErr w:type="spellEnd"/>
      <w:r w:rsidRPr="00C16ABF">
        <w:rPr>
          <w:rFonts w:ascii="Times New Roman" w:eastAsia="Times New Roman" w:hAnsi="Times New Roman" w:cs="Times New Roman"/>
          <w:b/>
          <w:sz w:val="24"/>
          <w:szCs w:val="24"/>
        </w:rPr>
        <w:t xml:space="preserve"> </w:t>
      </w:r>
      <w:proofErr w:type="spellStart"/>
      <w:r w:rsidRPr="00C16ABF">
        <w:rPr>
          <w:rFonts w:ascii="Times New Roman" w:eastAsia="Times New Roman" w:hAnsi="Times New Roman" w:cs="Times New Roman"/>
          <w:b/>
          <w:sz w:val="24"/>
          <w:szCs w:val="24"/>
        </w:rPr>
        <w:t>эксперименттің</w:t>
      </w:r>
      <w:proofErr w:type="spellEnd"/>
      <w:r w:rsidRPr="00C16ABF">
        <w:rPr>
          <w:rFonts w:ascii="Times New Roman" w:eastAsia="Times New Roman" w:hAnsi="Times New Roman" w:cs="Times New Roman"/>
          <w:b/>
          <w:sz w:val="24"/>
          <w:szCs w:val="24"/>
        </w:rPr>
        <w:t xml:space="preserve"> </w:t>
      </w:r>
      <w:proofErr w:type="spellStart"/>
      <w:r w:rsidRPr="00C16ABF">
        <w:rPr>
          <w:rFonts w:ascii="Times New Roman" w:eastAsia="Times New Roman" w:hAnsi="Times New Roman" w:cs="Times New Roman"/>
          <w:b/>
          <w:sz w:val="24"/>
          <w:szCs w:val="24"/>
        </w:rPr>
        <w:t>барысы</w:t>
      </w:r>
      <w:proofErr w:type="spellEnd"/>
      <w:r w:rsidRPr="00C16ABF">
        <w:rPr>
          <w:rFonts w:ascii="Times New Roman" w:eastAsia="Times New Roman" w:hAnsi="Times New Roman" w:cs="Times New Roman"/>
          <w:b/>
          <w:sz w:val="24"/>
          <w:szCs w:val="24"/>
        </w:rPr>
        <w:t xml:space="preserve"> мен </w:t>
      </w:r>
      <w:proofErr w:type="spellStart"/>
      <w:r w:rsidRPr="00C16ABF">
        <w:rPr>
          <w:rFonts w:ascii="Times New Roman" w:eastAsia="Times New Roman" w:hAnsi="Times New Roman" w:cs="Times New Roman"/>
          <w:b/>
          <w:sz w:val="24"/>
          <w:szCs w:val="24"/>
        </w:rPr>
        <w:t>сапасына</w:t>
      </w:r>
      <w:proofErr w:type="spellEnd"/>
      <w:r w:rsidRPr="00C16ABF">
        <w:rPr>
          <w:rFonts w:ascii="Times New Roman" w:eastAsia="Times New Roman" w:hAnsi="Times New Roman" w:cs="Times New Roman"/>
          <w:b/>
          <w:sz w:val="24"/>
          <w:szCs w:val="24"/>
        </w:rPr>
        <w:t xml:space="preserve"> </w:t>
      </w:r>
      <w:proofErr w:type="spellStart"/>
      <w:r w:rsidRPr="00C16ABF">
        <w:rPr>
          <w:rFonts w:ascii="Times New Roman" w:eastAsia="Times New Roman" w:hAnsi="Times New Roman" w:cs="Times New Roman"/>
          <w:b/>
          <w:sz w:val="24"/>
          <w:szCs w:val="24"/>
        </w:rPr>
        <w:t>әсері</w:t>
      </w:r>
      <w:proofErr w:type="spellEnd"/>
    </w:p>
    <w:p w:rsidR="00193F0D" w:rsidRPr="00C16ABF" w:rsidRDefault="00193F0D" w:rsidP="00193F0D">
      <w:pPr>
        <w:widowControl w:val="0"/>
        <w:autoSpaceDE w:val="0"/>
        <w:autoSpaceDN w:val="0"/>
        <w:spacing w:after="0" w:line="240" w:lineRule="auto"/>
        <w:rPr>
          <w:rFonts w:ascii="Times New Roman" w:eastAsia="Times New Roman" w:hAnsi="Times New Roman" w:cs="Times New Roman"/>
          <w:sz w:val="24"/>
          <w:lang w:val="kk-KZ"/>
        </w:rPr>
      </w:pPr>
      <w:r w:rsidRPr="00C16ABF">
        <w:rPr>
          <w:rFonts w:ascii="Times New Roman" w:eastAsia="Times New Roman" w:hAnsi="Times New Roman" w:cs="Times New Roman"/>
          <w:b/>
          <w:sz w:val="24"/>
          <w:lang w:val="kk-KZ"/>
        </w:rPr>
        <w:t>Дәріс жоспары:</w:t>
      </w:r>
    </w:p>
    <w:p w:rsidR="00193F0D" w:rsidRPr="00C16ABF" w:rsidRDefault="00193F0D" w:rsidP="00193F0D">
      <w:pPr>
        <w:widowControl w:val="0"/>
        <w:numPr>
          <w:ilvl w:val="0"/>
          <w:numId w:val="1"/>
        </w:numPr>
        <w:autoSpaceDE w:val="0"/>
        <w:autoSpaceDN w:val="0"/>
        <w:spacing w:after="0" w:line="240" w:lineRule="auto"/>
        <w:rPr>
          <w:rFonts w:ascii="Times New Roman" w:eastAsia="Times New Roman" w:hAnsi="Times New Roman" w:cs="Times New Roman"/>
          <w:sz w:val="24"/>
          <w:szCs w:val="24"/>
          <w:lang w:val="kk-KZ"/>
        </w:rPr>
      </w:pPr>
      <w:r w:rsidRPr="00C16ABF">
        <w:rPr>
          <w:rFonts w:ascii="Times New Roman" w:eastAsia="Times New Roman" w:hAnsi="Times New Roman" w:cs="Times New Roman"/>
          <w:sz w:val="24"/>
          <w:szCs w:val="24"/>
          <w:lang w:val="kk-KZ"/>
        </w:rPr>
        <w:t>Экспериментатордың жұмыс орны</w:t>
      </w:r>
    </w:p>
    <w:p w:rsidR="00193F0D" w:rsidRPr="00C16ABF" w:rsidRDefault="00193F0D" w:rsidP="00193F0D">
      <w:pPr>
        <w:widowControl w:val="0"/>
        <w:numPr>
          <w:ilvl w:val="0"/>
          <w:numId w:val="1"/>
        </w:numPr>
        <w:autoSpaceDE w:val="0"/>
        <w:autoSpaceDN w:val="0"/>
        <w:spacing w:after="0" w:line="240" w:lineRule="auto"/>
        <w:rPr>
          <w:rFonts w:ascii="Times New Roman" w:eastAsia="Times New Roman" w:hAnsi="Times New Roman" w:cs="Times New Roman"/>
          <w:sz w:val="24"/>
          <w:szCs w:val="24"/>
          <w:lang w:val="kk-KZ"/>
        </w:rPr>
      </w:pPr>
      <w:r w:rsidRPr="00C16ABF">
        <w:rPr>
          <w:rFonts w:ascii="Times New Roman" w:eastAsia="Times New Roman" w:hAnsi="Times New Roman" w:cs="Times New Roman"/>
          <w:sz w:val="24"/>
          <w:szCs w:val="24"/>
          <w:lang w:val="kk-KZ"/>
        </w:rPr>
        <w:t>Зертханалық журналдар мен дәптерлер</w:t>
      </w:r>
    </w:p>
    <w:p w:rsidR="00193F0D" w:rsidRPr="00C16ABF" w:rsidRDefault="00193F0D" w:rsidP="00193F0D">
      <w:pPr>
        <w:widowControl w:val="0"/>
        <w:numPr>
          <w:ilvl w:val="0"/>
          <w:numId w:val="1"/>
        </w:numPr>
        <w:autoSpaceDE w:val="0"/>
        <w:autoSpaceDN w:val="0"/>
        <w:spacing w:after="0" w:line="240" w:lineRule="auto"/>
        <w:rPr>
          <w:rFonts w:ascii="Times New Roman" w:eastAsia="Times New Roman" w:hAnsi="Times New Roman" w:cs="Times New Roman"/>
          <w:sz w:val="24"/>
          <w:szCs w:val="24"/>
          <w:lang w:val="kk-KZ"/>
        </w:rPr>
      </w:pPr>
      <w:r w:rsidRPr="00C16ABF">
        <w:rPr>
          <w:rFonts w:ascii="Times New Roman" w:eastAsia="Times New Roman" w:hAnsi="Times New Roman" w:cs="Times New Roman"/>
          <w:sz w:val="24"/>
          <w:szCs w:val="24"/>
          <w:lang w:val="kk-KZ"/>
        </w:rPr>
        <w:t>Экспериментті талдау</w:t>
      </w:r>
    </w:p>
    <w:p w:rsidR="00193F0D" w:rsidRPr="00C16ABF" w:rsidRDefault="00193F0D" w:rsidP="00193F0D">
      <w:pPr>
        <w:widowControl w:val="0"/>
        <w:numPr>
          <w:ilvl w:val="0"/>
          <w:numId w:val="1"/>
        </w:numPr>
        <w:autoSpaceDE w:val="0"/>
        <w:autoSpaceDN w:val="0"/>
        <w:spacing w:after="0" w:line="240" w:lineRule="auto"/>
        <w:rPr>
          <w:rFonts w:ascii="Times New Roman" w:eastAsia="Times New Roman" w:hAnsi="Times New Roman" w:cs="Times New Roman"/>
          <w:sz w:val="24"/>
          <w:szCs w:val="24"/>
          <w:lang w:val="kk-KZ"/>
        </w:rPr>
      </w:pPr>
      <w:r w:rsidRPr="00C16ABF">
        <w:rPr>
          <w:rFonts w:ascii="Times New Roman" w:eastAsia="Times New Roman" w:hAnsi="Times New Roman" w:cs="Times New Roman"/>
          <w:sz w:val="24"/>
          <w:szCs w:val="24"/>
          <w:lang w:val="kk-KZ"/>
        </w:rPr>
        <w:t>Психологиялық факторлардың эксперименттің барысы мен сапасына әсері</w:t>
      </w:r>
    </w:p>
    <w:p w:rsidR="00193F0D" w:rsidRPr="00C16ABF" w:rsidRDefault="00193F0D" w:rsidP="00193F0D">
      <w:pPr>
        <w:widowControl w:val="0"/>
        <w:autoSpaceDE w:val="0"/>
        <w:autoSpaceDN w:val="0"/>
        <w:spacing w:after="0" w:line="240" w:lineRule="auto"/>
        <w:rPr>
          <w:rFonts w:ascii="Times New Roman" w:eastAsia="Times New Roman" w:hAnsi="Times New Roman" w:cs="Times New Roman"/>
          <w:sz w:val="24"/>
          <w:szCs w:val="24"/>
          <w:lang w:val="kk-KZ"/>
        </w:rPr>
      </w:pPr>
    </w:p>
    <w:p w:rsidR="00193F0D" w:rsidRPr="00C16ABF" w:rsidRDefault="00193F0D" w:rsidP="00193F0D">
      <w:pPr>
        <w:widowControl w:val="0"/>
        <w:autoSpaceDE w:val="0"/>
        <w:autoSpaceDN w:val="0"/>
        <w:spacing w:after="0" w:line="240" w:lineRule="auto"/>
        <w:rPr>
          <w:rFonts w:ascii="Times New Roman" w:eastAsia="Times New Roman" w:hAnsi="Times New Roman" w:cs="Times New Roman"/>
          <w:sz w:val="24"/>
          <w:szCs w:val="24"/>
          <w:lang w:val="kk-KZ"/>
        </w:rPr>
      </w:pPr>
    </w:p>
    <w:p w:rsidR="00193F0D" w:rsidRPr="00C16ABF" w:rsidRDefault="00193F0D" w:rsidP="00193F0D">
      <w:pPr>
        <w:widowControl w:val="0"/>
        <w:autoSpaceDE w:val="0"/>
        <w:autoSpaceDN w:val="0"/>
        <w:spacing w:after="0" w:line="240" w:lineRule="auto"/>
        <w:ind w:firstLine="708"/>
        <w:jc w:val="both"/>
        <w:outlineLvl w:val="0"/>
        <w:rPr>
          <w:rFonts w:ascii="Times New Roman" w:eastAsia="Times New Roman" w:hAnsi="Times New Roman" w:cs="Times New Roman"/>
          <w:bCs/>
          <w:sz w:val="24"/>
          <w:szCs w:val="24"/>
          <w:lang w:val="kk-KZ"/>
        </w:rPr>
      </w:pPr>
      <w:r w:rsidRPr="00C16ABF">
        <w:rPr>
          <w:rFonts w:ascii="Times New Roman" w:eastAsia="Times New Roman" w:hAnsi="Times New Roman" w:cs="Times New Roman"/>
          <w:bCs/>
          <w:sz w:val="24"/>
          <w:szCs w:val="24"/>
          <w:lang w:val="kk-KZ"/>
        </w:rPr>
        <w:t xml:space="preserve">Экспериментатордың жұмыс орны-бұл зерттеу процесінде тікелей әсер ететін жұмыс кеңістігінің бөлігі. Жұмыс кеңістігі-қажетті эксперименттік құралдармен жабдықталған және бір немесе зерттеушілер тобы қызмет көрсететін зертханалық немесе өндірістік бөлменің бөлігі. Жұмыс кеңістігі: - стационарлық, мысалы, зертхана, ғылыми – зерттеу мекемесі, полигондар және т.б.; – мобильді, мысалы, жұмыс істейтін зертханалар;-шартты-стационарлық, мысалы, жылжымалы зертханалар, уақытша полигондар. Эксперименттік зерттеулер жүргізілетін арнайы жабдықталған үй-жай зертхана болып табылады. Жұмыс кеңістігінің ерекшеліктеріне сәйкес зерттеу зертханаларының үш түрі бөлінеді: стационарлық, жылжымалы және жүру. Стационарлық зертханада жұмыс орны арнайы жұмыс үстелімен жабдықталған. Зертхананың мақсатына байланысты әр зертханалық үстел электр, газ, су, бу, Сығылған ауа және жалпы вакууммен қамтамасыз етілуі керек. Үстелдерде қалың табақты асбест кесектеріне орналастырылған электр аспаптарын, компьютерлерді, үстел шамдарын, қыздыру аспаптарын (дәнекерлегіштер, тақтайшалар) қосуға арналған штепсельдер орналастырылады. Жұмыс орнын жарықтандыруға ерекше назар аудару керек. Құрал-жабдықтар жылжымалы зертханаларды тиіс жақындатылған стационарлық, бірақ бірнеше оларға жол береді жетіспеушілігінен алаңдар. Мысалы, зертханалық үстелдің орнына жылжымалы зертхана эксперимент барысында қажетті жазбаларды жүргізу үшін жиналмалы үстелмен жабдықталған. Зертханадағы Экспериментатор өте жауапты жұмыс атқарады. Теориялық немесе практикалық есепті тұтастай шешудің дұрыстығы көбінесе оған байланысты болады. Тиімді эксперименттік жұмыстың негізгі шарттары: дәлдік, экспериментті дайындаудың мұқияттылығы, Әдістеменің нұсқауларын орындаудағы дәлдік, эксперимент кезінде ұқыптылық. Экспериментті бастаған зерттеуші тағы бір рет әдіснаманы қарастырып, нақтылауы керек, эксперименттердің барысы мен нәтижелерін тіркеуге арналған барлық қажетті құжаттарды (актілер, зертханалық дәптерлер, журналдар) дайындауы керек. Барлық бақылаулар, анықтамалар мен талдаулар арнайы журналға жазылуы керек. Оның формасы барлық фактілер мен олардың пайда болу жағдайларын барынша ескере отырып, зерттелетін процеске сәйкес келуі керек. Орындаушы бір статистикалық қатарда көрші өлшемдерден күрт ерекшеленетін нәтижелерді алған кезде барлық деректерді бұрмаламай жазып, көрсетілген өлшеммен бірге болатын жағдайларды көрсетуі керек. Болашақта бұл ауытқулардың себептерін анықтауға және оларды сәйкесінше жіктеуге мүмкіндік береді. Егер өлшеу процесінде қарапайым есептеулер жүргізу қажет болса, онда олар журналға немесе тәжірибе өткізілген күнді, тәжірибенің нөмірі мен сериясын көрсете отырып, жеке дәптерге енгізілуі тиіс. Зертханалық журналдар мен дәптерлер зерттеушінің маңызды бастапқы құжаттары болып табылады, сондықтан олар тәртіппен ұсталып, логикалық тексеру мүмкіндігін қамтамасыз етуі керек. Оларға түзетулерге жол бермеуге тырысу керек, қажет болған жағдайда түзетулер есептеулерде шатасулар болмайтындай етіп жасалуы керек. Кез-келген түзету экспериментатордың түсіндірмесімен және түзетулердің себептері туралы қысқаша анықтамамен бірге жүруі керек. Зертханалық журналдар мен дәптерлерде іске қатысы жоқ жазбалар немесе белгілер жасалмауы керек. Орындаушы өлшем құралдарына жүйелі түрде тексеру жүргізуге міндетті. Эксперимент жүргізу кезінде Орындаушы өлшеу </w:t>
      </w:r>
      <w:r w:rsidRPr="00C16ABF">
        <w:rPr>
          <w:rFonts w:ascii="Times New Roman" w:eastAsia="Times New Roman" w:hAnsi="Times New Roman" w:cs="Times New Roman"/>
          <w:bCs/>
          <w:sz w:val="24"/>
          <w:szCs w:val="24"/>
          <w:lang w:val="kk-KZ"/>
        </w:rPr>
        <w:lastRenderedPageBreak/>
        <w:t>құралдарын, олардың көрсеткіштерінің дұрыстығын, қоршаған ортаның сипаттамасын, аппараттар мен қондырғылардың орнықтылығын үздіксіз қадағалауға және жұмыс аймағына бөгде адамдарды жібермеуге тиіс. Экспериментатордың шығармашылық ерекшеліктері нәтижелерді алдын-ала өңдеу және оларды талдау кезінде көрінуі керек. Мұндай талдау зерттелетін процесті бақылауға, техниканы жақсартуға, экспериментті түзетуге және оның тиімділігін арттыруға мүмкіндік береді. Эксперименттік жұмыстар барысында өнеркәсіптік санитария жөніндегі нұсқаулықтарды, қауіпсіздік техникасының талаптарын, өрттің алдын алуды сақтау қажет. Шуды азайтуға ерекше назар аудару керек</w:t>
      </w:r>
    </w:p>
    <w:p w:rsidR="00193F0D" w:rsidRPr="00C16ABF" w:rsidRDefault="00193F0D" w:rsidP="00193F0D">
      <w:pPr>
        <w:widowControl w:val="0"/>
        <w:autoSpaceDE w:val="0"/>
        <w:autoSpaceDN w:val="0"/>
        <w:spacing w:after="0" w:line="240" w:lineRule="auto"/>
        <w:jc w:val="both"/>
        <w:outlineLvl w:val="0"/>
        <w:rPr>
          <w:rFonts w:ascii="Times New Roman" w:eastAsia="Times New Roman" w:hAnsi="Times New Roman" w:cs="Times New Roman"/>
          <w:bCs/>
          <w:sz w:val="24"/>
          <w:szCs w:val="24"/>
          <w:lang w:val="kk-KZ"/>
        </w:rPr>
      </w:pPr>
      <w:r w:rsidRPr="00C16ABF">
        <w:rPr>
          <w:rFonts w:ascii="Times New Roman" w:eastAsia="Times New Roman" w:hAnsi="Times New Roman" w:cs="Times New Roman"/>
          <w:bCs/>
          <w:sz w:val="24"/>
          <w:szCs w:val="24"/>
          <w:lang w:val="kk-KZ"/>
        </w:rPr>
        <w:t xml:space="preserve">эксперимент кезінде газ крандары мен электр жабдықтарының жағдайы. Газ крандарын мамандар газдың ағып кетуіне мезгіл-мезгіл тексеріп отыруы керек. Барлық электр аспаптары жерге тұйықталуы тиіс. Өндірістік эксперименттерді орындау кезінде жоғарыда аталған барлық талаптарды қатаң сақтау қажет. Жұмыстың үлкен көлеміне және олардың едәуір күрделілігіне байланысты эксперимент барысында жіберілген қателіктер зерттеу ұзақтығын едәуір арттырып, сәйкесінше олардың дәлдігін төмендетуі мүмкін. Барлық өлшеу нәтижелері алдымен әртүрлі сипаттамаларға сәйкес кестелерге азаяды, содан кейін бақылаулардың статистикалық қатарынан күрт ерекшеленетін күмәнді сандарды мұқият зерттейді. Сандарды талдау кезінде тәжірибелі деректерді өңдеудің дәлдігін анықтау керек, яғни өңдеу дәлдігі өлшеу дәлдігінен жоғары болмауы керек. Эксперименттік зерттеулер жүргізу кезінде эксперимент нәтижелерін талдау маңызды орын алады. Бұл қорытынды бөлім, оның негізінде ғылыми зерттеу гипотезасын растау туралы қорытынды жасалады. Экспериментті талдау зерттеудің шығармашылық бөлігі болып табылады. Кейде сандардың артында процестің физикалық мәнін елестету қиын болғандықтан, процестің барысын анықтайтын себептер мен фактілерді мұқият салыстыру және гипотеза мен эксперименттің барабарлығын анықтау қажет. Кейбір зертханалық және көптеген өндірістік эксперименттердің нәтижелері эксперимент жүргізуші мен өндіріс жетекшісі қол қоятын хаттамамен ресімделеді [3]. </w:t>
      </w:r>
    </w:p>
    <w:p w:rsidR="00193F0D" w:rsidRPr="00C16ABF" w:rsidRDefault="00193F0D" w:rsidP="00193F0D">
      <w:pPr>
        <w:widowControl w:val="0"/>
        <w:autoSpaceDE w:val="0"/>
        <w:autoSpaceDN w:val="0"/>
        <w:spacing w:after="0" w:line="240" w:lineRule="auto"/>
        <w:jc w:val="both"/>
        <w:outlineLvl w:val="0"/>
        <w:rPr>
          <w:rFonts w:ascii="Times New Roman" w:eastAsia="Times New Roman" w:hAnsi="Times New Roman" w:cs="Times New Roman"/>
          <w:bCs/>
          <w:sz w:val="24"/>
          <w:szCs w:val="24"/>
          <w:lang w:val="kk-KZ"/>
        </w:rPr>
      </w:pPr>
      <w:r w:rsidRPr="00C16ABF">
        <w:rPr>
          <w:rFonts w:ascii="Times New Roman" w:eastAsia="Times New Roman" w:hAnsi="Times New Roman" w:cs="Times New Roman"/>
          <w:bCs/>
          <w:sz w:val="24"/>
          <w:szCs w:val="24"/>
          <w:lang w:val="kk-KZ"/>
        </w:rPr>
        <w:t>Эксперименттер жүргізу кезінде әртүрлі индикаторларды өлшеу мүлдем дәл орындалмайды, өйткені өлшеу құралдарының өздері белгілі бір қателікке ие. Өлшеу қателіктері тәжірибенің жеткіліксіз Мұқият жүргізілуіне, өлшеу әдістері мен құралдарының жетілмегендігіне, тәжірибе процесінде әртүрлі ескерілмеген факторлардың әсеріне және, сайып келгенде, зерттеушінің субъективті сипаттамаларына байланысты туындауы мүмкін. Жоғарыда айтылғандай, өлшеу қателіктері жүйелі және кездейсоқ болып жіктеледі. Қайталанған эксперименттердегі жүйелік қателер тұрақты болып қалады,</w:t>
      </w:r>
    </w:p>
    <w:p w:rsidR="00193F0D" w:rsidRPr="00C16ABF" w:rsidRDefault="00193F0D" w:rsidP="00193F0D">
      <w:pPr>
        <w:widowControl w:val="0"/>
        <w:autoSpaceDE w:val="0"/>
        <w:autoSpaceDN w:val="0"/>
        <w:spacing w:after="0" w:line="240" w:lineRule="auto"/>
        <w:jc w:val="both"/>
        <w:outlineLvl w:val="0"/>
        <w:rPr>
          <w:rFonts w:ascii="Times New Roman" w:eastAsia="Times New Roman" w:hAnsi="Times New Roman" w:cs="Times New Roman"/>
          <w:bCs/>
          <w:sz w:val="24"/>
          <w:szCs w:val="24"/>
          <w:lang w:val="kk-KZ"/>
        </w:rPr>
      </w:pPr>
      <w:r w:rsidRPr="00C16ABF">
        <w:rPr>
          <w:rFonts w:ascii="Times New Roman" w:eastAsia="Times New Roman" w:hAnsi="Times New Roman" w:cs="Times New Roman"/>
          <w:bCs/>
          <w:sz w:val="24"/>
          <w:szCs w:val="24"/>
          <w:lang w:val="kk-KZ"/>
        </w:rPr>
        <w:t xml:space="preserve">сонымен, егер осы қателіктердің сандық мәндері белгілі болса, оларды қайта өлшеу кезінде ескеруге болады. Кездейсоқ қателіктер қайта өлшеу кезінде кездейсоқ пайда болуы мүмкін. Бірақ статистикалық әдістерді қолдана отырып, бірнеше рет қайталану кезінде кездейсоқ өлшеулерді болдырмауға болады. Кездейсоқ қателіктердің бір түрі жүйелі немесе кездейсоқ қателіктерден едәуір үлкен қателіктер болуы мүмкін. Мұндай өрескел қателіктер мен қателіктер көбінесе экспериментатордың қателіктерінен болады. Оларды оңай анықтауға болады, содан кейін талдау кезінде ескерілмейді. Сондықтан статистикалық мәліметтерді алу және өңдеу зерттеушіден үлкен назар мен тиісті дағдыларды қажет ететінін ерекше атап өткен жөн . Кейде бірдей өлшемдер сериясында ықтималдығы аз өте үлкен кездейсоқ қателіктері бар өлшемдер болады. Мұндай өлшемдер экспериментатордың қателіктерін білдіреді, содан кейін тасталады. Бірақ сонымен бірге, тасталған санның қате емес, табиғи статистикалық ауытқу ықтималдығы өте аз болса да, әдетте, оларды елемеу өлшеу нәтижелерін бағалаудың айтарлықтай нашарлауына әкелмейтінін ұмытпау керек. Шынында да, эксперимент барысында кейде жүйелік қателіктерді кездейсоқ қателіктерден ажырату қиынға соғады. Алайда, экспериментті бірнеше рет және мұқият орындау арқылы бұл нәтижеге қол жеткізуге болады. Зерттеушінің негізгі міндеті-жүйелі және кездейсоқ қателерді жоюдың барлық мүмкін әдістерін қолдана отырып, ең аз қателіктермен өлшеу. Жүйелік қателіктерді келесі </w:t>
      </w:r>
      <w:r w:rsidRPr="00C16ABF">
        <w:rPr>
          <w:rFonts w:ascii="Times New Roman" w:eastAsia="Times New Roman" w:hAnsi="Times New Roman" w:cs="Times New Roman"/>
          <w:bCs/>
          <w:sz w:val="24"/>
          <w:szCs w:val="24"/>
          <w:lang w:val="kk-KZ"/>
        </w:rPr>
        <w:lastRenderedPageBreak/>
        <w:t>топтарға бөлуге болады – -өлшеу құралдарының дұрыс орнатылмауынан, өлшеу құралдарының бөлшектері мен бөлшектерінің тозуынан және тозуынан болатын өлшеу құралдарының бұзылуынан пайда болатын аспаптық қателер; - сыртқы факторлардың әсерінен пайда болатын қателер (жоғары ауа температурасы, атмосфералық қысым және ылғалдылық, магниттік және электр өрістері, қозғалатын көліктің тербелісі және тербелісі және т.б.); – адамның жеке, психофизиологиялық, физиологиялық, антропологиялық қасиеттері салдарынан туындауы мүмкін субъективті қателер.</w:t>
      </w:r>
    </w:p>
    <w:p w:rsidR="00193F0D" w:rsidRPr="00C16ABF" w:rsidRDefault="00193F0D" w:rsidP="00193F0D">
      <w:pPr>
        <w:widowControl w:val="0"/>
        <w:autoSpaceDE w:val="0"/>
        <w:autoSpaceDN w:val="0"/>
        <w:spacing w:after="0" w:line="240" w:lineRule="auto"/>
        <w:jc w:val="both"/>
        <w:outlineLvl w:val="0"/>
        <w:rPr>
          <w:rFonts w:ascii="Times New Roman" w:eastAsia="Times New Roman" w:hAnsi="Times New Roman" w:cs="Times New Roman"/>
          <w:bCs/>
          <w:sz w:val="24"/>
          <w:szCs w:val="24"/>
          <w:lang w:val="kk-KZ"/>
        </w:rPr>
      </w:pPr>
      <w:r w:rsidRPr="00C16ABF">
        <w:rPr>
          <w:rFonts w:ascii="Times New Roman" w:eastAsia="Times New Roman" w:hAnsi="Times New Roman" w:cs="Times New Roman"/>
          <w:bCs/>
          <w:sz w:val="24"/>
          <w:szCs w:val="24"/>
          <w:lang w:val="kk-KZ"/>
        </w:rPr>
        <w:t>Өлшеу қателіктерінің арасында субъективті маңызды орын алады. Олардың көздері-психологиялық немесе психофизиологиялық себептер. Мысалы, көру ақауларына байланысты экспериментатор құрылғылардың көрсеткіштерін дәл оқымауы мүмкін. Мұндай қателіктерді жою үшін қажетті жарықтандыруды қамтамасыз ету және құрылғылардың тиісті дәрежесін таңдау жеткілікті. Сондай-ақ, қателіктердің психологиялық себептері ойлаудың инерциясы мен түрлі психологиялық кедергілерді қамтиды. Зерттеуші көбінесе эксперименттің жаңа және күтпеген нәтижелерін ескі идеялар аясында түсінуге тырысады, бірақ олар бұл шеңберге сәйкес келмейді және оларды жіберіп алған деп санайды. Мұнда экспериментатордың ойлауының инерциясы, яғни оның ескі идеялардың жетілуіне және әмбебаптығына деген сенімі, мүмкін жаңасынан қорқу көрінеді. Бұл эксперименттің қателіктері зерттеушінің не алатындығын нақты білмейтіндігімен байланысты. Нәтижесінде маңызды факторлар ескерілмеуі мүмкін және бұл эксперименттік деректерді талдауды айтарлықтай қиындатады. Кейде эксперимент нәтижелерін талдау барысында зерттеуші бұрын ұсынылған гипотезаны растау үшін эксперименттік деректерді бейсаналық түрде реттейді. Бұл қауіп әсіресе өлшеу қателіктері мен ескерілмеген факторлардың әсері айтарлықтай әсер етуі мүмкін мәліметтер негізінде жасалған жағдайда үлкен болады. Мұндай жағдайларда қабылданған гипотезаны растайтын жеткілікті фактілерді таңдау, қателіктердің Елеулі ауытқуларын түсіндіру және сол арқылы шындықтан аулақ болу қиын емес. Мұндай қателіктерді болдырмау үшін атақты физик Рутерфорд бірқатар тәжірибелер жүргізді, олардың көрсеткіштерін тәжірибенің не екенін білмейтін студенттер ескерді, ал алынған нүктелердегі қисықтарды басқа адамдар да не болатынын білмеді. Эксперимент материалдарын өңдеудің осы әдісін қолдану Рутерфорд пен оның студенттеріне бірде-бір қате жаңалық ашпауға мүмкіндік берді, ал басқа зертханаларда мұндай "ашылулар" көп болды. Жоғарыда айтылғандардың бәрі эксперименттің кез-келген нәтижесі бірнеше рет тексеріліп, сыни тұрғыдан қабылдануы керек екенін дәлелдейді. Эксперимент нәтижелерін қайта тексеруді күннің басқа уақытында немесе бірнеше күннен кейін жүргізген дұрыс. Эксперименттің барлық сериялары аяқталғаннан кейін зерттеуші шешім қабылдай алады: жұмыстың көп бөлігі аяқталды деп тану керек пе;</w:t>
      </w:r>
    </w:p>
    <w:p w:rsidR="00193F0D" w:rsidRPr="00C16ABF" w:rsidRDefault="00193F0D" w:rsidP="00193F0D">
      <w:pPr>
        <w:widowControl w:val="0"/>
        <w:autoSpaceDE w:val="0"/>
        <w:autoSpaceDN w:val="0"/>
        <w:spacing w:after="0" w:line="240" w:lineRule="auto"/>
        <w:jc w:val="both"/>
        <w:outlineLvl w:val="0"/>
        <w:rPr>
          <w:rFonts w:ascii="Times New Roman" w:eastAsia="Times New Roman" w:hAnsi="Times New Roman" w:cs="Times New Roman"/>
          <w:bCs/>
          <w:sz w:val="24"/>
          <w:szCs w:val="24"/>
          <w:lang w:val="kk-KZ"/>
        </w:rPr>
      </w:pPr>
      <w:r w:rsidRPr="00C16ABF">
        <w:rPr>
          <w:rFonts w:ascii="Times New Roman" w:eastAsia="Times New Roman" w:hAnsi="Times New Roman" w:cs="Times New Roman"/>
          <w:bCs/>
          <w:sz w:val="24"/>
          <w:szCs w:val="24"/>
          <w:lang w:val="kk-KZ"/>
        </w:rPr>
        <w:t>гипотезаны растау үшін қосымша ақпарат жинау және материалды таңдау қажет пе; сіздің жұмысыңызды сәтсіз деп тану және т.б. ұзақ тәжірибелермен оларды ғылыми ұжымда мезгіл-мезгіл талқылау ұсынылады. Бұл зерттеушіге эксперименттің барысын уақытында түзетуге және оны дұрыс бағытқа бағыттауға мүмкіндік береді [3].</w:t>
      </w:r>
    </w:p>
    <w:p w:rsidR="00C70A10" w:rsidRPr="00193F0D" w:rsidRDefault="00C70A10">
      <w:pPr>
        <w:rPr>
          <w:lang w:val="kk-KZ"/>
        </w:rPr>
      </w:pPr>
      <w:bookmarkStart w:id="0" w:name="_GoBack"/>
      <w:bookmarkEnd w:id="0"/>
    </w:p>
    <w:sectPr w:rsidR="00C70A10" w:rsidRPr="00193F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03787"/>
    <w:multiLevelType w:val="hybridMultilevel"/>
    <w:tmpl w:val="009E0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F0D"/>
    <w:rsid w:val="00193F0D"/>
    <w:rsid w:val="00C70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F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F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1621</Words>
  <Characters>9244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2025-06-22T16:59:00Z</dcterms:created>
  <dcterms:modified xsi:type="dcterms:W3CDTF">2025-06-22T16:59:00Z</dcterms:modified>
</cp:coreProperties>
</file>