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3A" w:rsidRPr="0074141C" w:rsidRDefault="00F9143A" w:rsidP="00F9143A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lang w:val="kk-KZ"/>
        </w:rPr>
        <w:t>3.15. Бағыттың жазықтықта жатқанын анықтаңыз және суретпен дәлелдеңіз:</w:t>
      </w:r>
    </w:p>
    <w:p w:rsidR="00F9143A" w:rsidRPr="0074141C" w:rsidRDefault="00F9143A" w:rsidP="00F9143A">
      <w:pPr>
        <w:spacing w:after="120" w:line="36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74141C">
        <w:rPr>
          <w:rFonts w:ascii="Times New Roman" w:eastAsia="Calibri" w:hAnsi="Times New Roman" w:cs="Times New Roman"/>
          <w:b/>
          <w:noProof/>
        </w:rPr>
        <w:drawing>
          <wp:inline distT="0" distB="0" distL="0" distR="0" wp14:anchorId="4AC7DDFE" wp14:editId="709C3A74">
            <wp:extent cx="620077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43A" w:rsidRPr="0074141C" w:rsidRDefault="00F9143A" w:rsidP="00F9143A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lang w:val="kk-KZ"/>
        </w:rPr>
        <w:t>3.16. Жазықтықта жатқан кез-келген екі бағыттың индекстерін табыңыз:</w:t>
      </w:r>
    </w:p>
    <w:p w:rsidR="00F9143A" w:rsidRPr="0074141C" w:rsidRDefault="00F9143A" w:rsidP="00F9143A">
      <w:pPr>
        <w:spacing w:after="120" w:line="36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74141C">
        <w:rPr>
          <w:rFonts w:ascii="Times New Roman" w:eastAsia="Calibri" w:hAnsi="Times New Roman" w:cs="Times New Roman"/>
          <w:b/>
          <w:noProof/>
        </w:rPr>
        <w:drawing>
          <wp:inline distT="0" distB="0" distL="0" distR="0" wp14:anchorId="347B6489" wp14:editId="7CCCA0ED">
            <wp:extent cx="6200775" cy="1438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43A" w:rsidRPr="0074141C" w:rsidRDefault="00F9143A" w:rsidP="00F9143A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lang w:val="kk-KZ"/>
        </w:rPr>
        <w:t>3.17. Жазықтықтарды қиылыстыратын бағытты анықтаңыз:</w:t>
      </w:r>
    </w:p>
    <w:p w:rsidR="00F9143A" w:rsidRPr="0074141C" w:rsidRDefault="00F9143A" w:rsidP="00F9143A">
      <w:pPr>
        <w:spacing w:after="120" w:line="360" w:lineRule="auto"/>
        <w:jc w:val="both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noProof/>
        </w:rPr>
        <w:drawing>
          <wp:inline distT="0" distB="0" distL="0" distR="0" wp14:anchorId="51469709" wp14:editId="1C1D268A">
            <wp:extent cx="6291964" cy="657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65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43A" w:rsidRPr="0074141C" w:rsidRDefault="00F9143A" w:rsidP="00F9143A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lang w:val="kk-KZ"/>
        </w:rPr>
        <w:t>3.18. Келесі бағыттардан өтетін жазықтық индекстерін табыңыз:</w:t>
      </w:r>
    </w:p>
    <w:p w:rsidR="00F9143A" w:rsidRPr="0074141C" w:rsidRDefault="00F9143A" w:rsidP="00F9143A">
      <w:pPr>
        <w:spacing w:after="120" w:line="360" w:lineRule="auto"/>
        <w:jc w:val="both"/>
        <w:rPr>
          <w:rFonts w:ascii="Times New Roman" w:eastAsia="Calibri" w:hAnsi="Times New Roman" w:cs="Times New Roman"/>
          <w:b/>
          <w:lang w:val="kk-KZ"/>
        </w:rPr>
      </w:pPr>
      <w:r w:rsidRPr="0074141C">
        <w:rPr>
          <w:rFonts w:ascii="Times New Roman" w:eastAsia="Calibri" w:hAnsi="Times New Roman" w:cs="Times New Roman"/>
          <w:b/>
          <w:noProof/>
        </w:rPr>
        <w:drawing>
          <wp:inline distT="0" distB="0" distL="0" distR="0" wp14:anchorId="255C2FAF" wp14:editId="5C9E2537">
            <wp:extent cx="6343650" cy="131550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31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43A" w:rsidRPr="0074141C" w:rsidRDefault="00F9143A" w:rsidP="00F9143A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lang w:val="kk-KZ"/>
        </w:rPr>
        <w:t>3.19. Кубтық примитивтік тордың [[100]] и [[001]] түйіндерінен өтетін түзу бағыттың индекстерін жазыңыз.</w:t>
      </w:r>
    </w:p>
    <w:p w:rsidR="00F9143A" w:rsidRPr="0074141C" w:rsidRDefault="00F9143A" w:rsidP="00F91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74141C">
        <w:rPr>
          <w:rFonts w:ascii="Times New Roman" w:eastAsia="Times New Roman" w:hAnsi="Times New Roman" w:cs="Times New Roman"/>
          <w:lang w:val="kk-KZ"/>
        </w:rPr>
        <w:t>3.20. Кубтық примитивті тордың [[110]] және [[011]] түйіндерінен өтетін түзудің бағыт индекстерін жазу керек.</w:t>
      </w:r>
    </w:p>
    <w:p w:rsidR="003140F8" w:rsidRPr="00F9143A" w:rsidRDefault="003140F8">
      <w:pPr>
        <w:rPr>
          <w:lang w:val="kk-KZ"/>
        </w:rPr>
      </w:pPr>
      <w:bookmarkStart w:id="0" w:name="_GoBack"/>
      <w:bookmarkEnd w:id="0"/>
    </w:p>
    <w:sectPr w:rsidR="003140F8" w:rsidRPr="00F91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3A"/>
    <w:rsid w:val="003140F8"/>
    <w:rsid w:val="00F9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43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43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2025-06-10T19:34:00Z</dcterms:created>
  <dcterms:modified xsi:type="dcterms:W3CDTF">2025-06-10T19:34:00Z</dcterms:modified>
</cp:coreProperties>
</file>