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A18E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№15</w:t>
      </w:r>
      <w:r w:rsidRPr="00C70BE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Блокты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сәйкестендіру</w:t>
      </w:r>
      <w:proofErr w:type="spellEnd"/>
    </w:p>
    <w:p w14:paraId="3741AEAF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6DD75134" w14:textId="77777777" w:rsidR="00C70BEC" w:rsidRPr="00C70BEC" w:rsidRDefault="00C70BEC" w:rsidP="00C70BE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Блокчейн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жүйесінде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механизмін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</w:p>
    <w:p w14:paraId="78532BBA" w14:textId="77777777" w:rsidR="00C70BEC" w:rsidRPr="00C70BEC" w:rsidRDefault="00C70BEC" w:rsidP="00C70BE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хэшін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өзгермейтіндігін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тексеру</w:t>
      </w:r>
      <w:proofErr w:type="spellEnd"/>
    </w:p>
    <w:p w14:paraId="29C177E2" w14:textId="77777777" w:rsidR="00C70BEC" w:rsidRPr="00C70BEC" w:rsidRDefault="00C70BEC" w:rsidP="00C70BE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Блоктардың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байланысын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тәжірибелік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тұрғыдан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қарастыру</w:t>
      </w:r>
      <w:proofErr w:type="spellEnd"/>
    </w:p>
    <w:p w14:paraId="7E20CF92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Теориялық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бөлім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C70BEC">
        <w:rPr>
          <w:rFonts w:eastAsia="Times New Roman" w:cs="Times New Roman"/>
          <w:sz w:val="24"/>
          <w:szCs w:val="24"/>
          <w:lang w:eastAsia="ru-RU"/>
        </w:rPr>
        <w:br/>
        <w:t xml:space="preserve">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блокчейн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желісінде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әрбір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дұрыстығын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тексеру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бірегей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хэш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мәнін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процесі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Әр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келесі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элементтерден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тұрады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:</w:t>
      </w:r>
    </w:p>
    <w:p w14:paraId="4BC81644" w14:textId="77777777" w:rsidR="00C70BEC" w:rsidRPr="00C70BEC" w:rsidRDefault="00C70BEC" w:rsidP="00C70BE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нөмірі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желідегі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реттік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нөмірі</w:t>
      </w:r>
      <w:proofErr w:type="spellEnd"/>
    </w:p>
    <w:p w14:paraId="560AFCDA" w14:textId="77777777" w:rsidR="00C70BEC" w:rsidRPr="00C70BEC" w:rsidRDefault="00C70BEC" w:rsidP="00C70BE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Алдыңғы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хэші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блоктардың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үздіксіз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байланысын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етеді</w:t>
      </w:r>
      <w:proofErr w:type="spellEnd"/>
    </w:p>
    <w:p w14:paraId="7E932257" w14:textId="77777777" w:rsidR="00C70BEC" w:rsidRPr="00C70BEC" w:rsidRDefault="00C70BEC" w:rsidP="00C70BE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Транзакциялар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– 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ішінде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сақталатын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деректер</w:t>
      </w:r>
      <w:proofErr w:type="spellEnd"/>
    </w:p>
    <w:p w14:paraId="6D995A11" w14:textId="77777777" w:rsidR="00C70BEC" w:rsidRPr="00C70BEC" w:rsidRDefault="00C70BEC" w:rsidP="00C70BE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70BEC">
        <w:rPr>
          <w:rFonts w:eastAsia="Times New Roman" w:cs="Times New Roman"/>
          <w:b/>
          <w:bCs/>
          <w:sz w:val="24"/>
          <w:szCs w:val="24"/>
          <w:lang w:val="en-US" w:eastAsia="ru-RU"/>
        </w:rPr>
        <w:t>Nonce</w:t>
      </w:r>
      <w:r w:rsidRPr="00C70BEC">
        <w:rPr>
          <w:rFonts w:eastAsia="Times New Roman" w:cs="Times New Roman"/>
          <w:sz w:val="24"/>
          <w:szCs w:val="24"/>
          <w:lang w:val="en-US" w:eastAsia="ru-RU"/>
        </w:rPr>
        <w:t xml:space="preserve"> – Proof-of-Work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C70BE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қажет</w:t>
      </w:r>
      <w:proofErr w:type="spellEnd"/>
      <w:r w:rsidRPr="00C70BE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кездейсоқ</w:t>
      </w:r>
      <w:proofErr w:type="spellEnd"/>
      <w:r w:rsidRPr="00C70BE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мән</w:t>
      </w:r>
      <w:proofErr w:type="spellEnd"/>
    </w:p>
    <w:p w14:paraId="2F211EC2" w14:textId="77777777" w:rsidR="00C70BEC" w:rsidRPr="00C70BEC" w:rsidRDefault="00C70BEC" w:rsidP="00C70BE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Хэш</w:t>
      </w:r>
      <w:r w:rsidRPr="00C70BEC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бірегей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криптографиялық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идентификаторы</w:t>
      </w:r>
    </w:p>
    <w:p w14:paraId="24A5D790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SHA-256 хэш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алгоритмі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орындалады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деректерінің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өзгермейтіндігін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етеді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.</w:t>
      </w:r>
    </w:p>
    <w:p w14:paraId="094B760C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2EFC6FD2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Блок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сәйкестендіру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механизмін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</w:p>
    <w:p w14:paraId="255A8D61" w14:textId="77777777" w:rsidR="00C70BEC" w:rsidRPr="00C70BEC" w:rsidRDefault="00C70BEC" w:rsidP="00C70BE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құрылымының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элементтерін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қарастыру</w:t>
      </w:r>
      <w:proofErr w:type="spellEnd"/>
    </w:p>
    <w:p w14:paraId="1DEE7DA9" w14:textId="77777777" w:rsidR="00C70BEC" w:rsidRPr="00C70BEC" w:rsidRDefault="00C70BEC" w:rsidP="00C70BE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хэшін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принципін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(SHA-256)</w:t>
      </w:r>
    </w:p>
    <w:p w14:paraId="61577171" w14:textId="77777777" w:rsidR="00C70BEC" w:rsidRPr="00C70BEC" w:rsidRDefault="00C70BEC" w:rsidP="00C70BE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сәйкестендіруді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Proof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-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of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-Work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көмегімен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жүзеге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асыру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механизмін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</w:p>
    <w:p w14:paraId="72A7ECF7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Python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көмегімен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хэшін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есептеу</w:t>
      </w:r>
      <w:proofErr w:type="spellEnd"/>
    </w:p>
    <w:p w14:paraId="2F3AB5AB" w14:textId="77777777" w:rsidR="00C70BEC" w:rsidRPr="00C70BEC" w:rsidRDefault="00C70BEC" w:rsidP="00C70BE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ascii="Courier New" w:eastAsia="Times New Roman" w:hAnsi="Courier New" w:cs="Courier New"/>
          <w:sz w:val="20"/>
          <w:szCs w:val="20"/>
          <w:lang w:eastAsia="ru-RU"/>
        </w:rPr>
        <w:t>Block</w:t>
      </w:r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класын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жасап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деректерін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анықтау</w:t>
      </w:r>
      <w:proofErr w:type="spellEnd"/>
    </w:p>
    <w:p w14:paraId="7A58375C" w14:textId="77777777" w:rsidR="00C70BEC" w:rsidRPr="00C70BEC" w:rsidRDefault="00C70BEC" w:rsidP="00C70BE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деректерін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пайдаланып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SHA-256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алгоритмімен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хэш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</w:p>
    <w:p w14:paraId="2550C740" w14:textId="77777777" w:rsidR="00C70BEC" w:rsidRPr="00C70BEC" w:rsidRDefault="00C70BEC" w:rsidP="00C70BE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Егер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блоктағы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кез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келген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дерек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өзгерсе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хэштің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өзгеретінін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</w:p>
    <w:p w14:paraId="26F89B6C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Блоктар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арасындағы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байланысты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тексеру</w:t>
      </w:r>
      <w:proofErr w:type="spellEnd"/>
    </w:p>
    <w:p w14:paraId="2A6F486A" w14:textId="77777777" w:rsidR="00C70BEC" w:rsidRPr="00C70BEC" w:rsidRDefault="00C70BEC" w:rsidP="00C70BE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Бірнеше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тізбегін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құрып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олардың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хэштерін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байланыстыру</w:t>
      </w:r>
      <w:proofErr w:type="spellEnd"/>
    </w:p>
    <w:p w14:paraId="0A39DD9B" w14:textId="77777777" w:rsidR="00C70BEC" w:rsidRPr="00C70BEC" w:rsidRDefault="00C70BEC" w:rsidP="00C70BE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Егер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бір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деректері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өзгерсе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келесі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блоктарға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әсер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ететінін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тексеру</w:t>
      </w:r>
      <w:proofErr w:type="spellEnd"/>
    </w:p>
    <w:p w14:paraId="68F747A4" w14:textId="77777777" w:rsidR="00C70BEC" w:rsidRPr="00C70BEC" w:rsidRDefault="00C70BEC" w:rsidP="00C70BE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Блокчейннің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қауіпсіздігін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бұзу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әрекетін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модельдеу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салдарын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</w:p>
    <w:p w14:paraId="71845197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сұрақтар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7C3B0716" w14:textId="77777777" w:rsidR="00C70BEC" w:rsidRPr="00C70BEC" w:rsidRDefault="00C70BEC" w:rsidP="00C70BE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қажет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?</w:t>
      </w:r>
    </w:p>
    <w:p w14:paraId="7F8BD34B" w14:textId="77777777" w:rsidR="00C70BEC" w:rsidRPr="00C70BEC" w:rsidRDefault="00C70BEC" w:rsidP="00C70BE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Егер 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деректері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өзгерсе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блокчейн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әсер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етеді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?</w:t>
      </w:r>
    </w:p>
    <w:p w14:paraId="3235F1A3" w14:textId="77777777" w:rsidR="00C70BEC" w:rsidRPr="00C70BEC" w:rsidRDefault="00C70BEC" w:rsidP="00C70BE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Proof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-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of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-Work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механизмі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сәйкестендіруде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рөл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атқарады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?</w:t>
      </w:r>
    </w:p>
    <w:p w14:paraId="5A83CAC3" w14:textId="77777777" w:rsidR="00C70BEC" w:rsidRPr="00C70BEC" w:rsidRDefault="00C70BEC" w:rsidP="00C70BE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хэші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параметрлерге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байланысты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өзгереді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?</w:t>
      </w:r>
    </w:p>
    <w:p w14:paraId="0D067ECC" w14:textId="77777777" w:rsidR="00C70BEC" w:rsidRPr="00C70BEC" w:rsidRDefault="00C70BEC" w:rsidP="00C70BE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хэшін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өзгерту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блокчейнді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бұзу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мүмкін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бе?</w:t>
      </w:r>
    </w:p>
    <w:p w14:paraId="4D3B176C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нәтижесін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тапсыру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6EFE76BA" w14:textId="77777777" w:rsidR="00C70BEC" w:rsidRPr="00C70BEC" w:rsidRDefault="00C70BEC" w:rsidP="00C70BE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lastRenderedPageBreak/>
        <w:t>Жазбаша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есеп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орындалған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тапсырмалар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сипаттамасы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)</w:t>
      </w:r>
    </w:p>
    <w:p w14:paraId="331DBE60" w14:textId="77777777" w:rsidR="00C70BEC" w:rsidRPr="00C70BEC" w:rsidRDefault="00C70BEC" w:rsidP="00C70BE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70BEC">
        <w:rPr>
          <w:rFonts w:eastAsia="Times New Roman" w:cs="Times New Roman"/>
          <w:sz w:val="24"/>
          <w:szCs w:val="24"/>
          <w:lang w:eastAsia="ru-RU"/>
        </w:rPr>
        <w:t xml:space="preserve">Python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кодымен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жазылған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хэшін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моделі</w:t>
      </w:r>
      <w:proofErr w:type="spellEnd"/>
    </w:p>
    <w:p w14:paraId="171D25A5" w14:textId="77777777" w:rsidR="00C70BEC" w:rsidRPr="00C70BEC" w:rsidRDefault="00C70BEC" w:rsidP="00C70BE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Генерацияланған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блоктардың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хэш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мәндері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олардың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өзара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байланысы</w:t>
      </w:r>
      <w:proofErr w:type="spellEnd"/>
    </w:p>
    <w:p w14:paraId="5439EA54" w14:textId="77777777" w:rsidR="00C70BEC" w:rsidRPr="00C70BEC" w:rsidRDefault="00C70BEC" w:rsidP="00C70BE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C70BE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зертханалық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студенттерге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блок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сәйкестендірудің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маңызын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Proof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of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-Work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алгоритмінің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блок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қауіпсіздігін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қалай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қамтамасыз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ететінін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Python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көмегімен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блоктардың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бірегейлігін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тұрғыдан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тексеру</w:t>
      </w:r>
      <w:proofErr w:type="spellEnd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b/>
          <w:bCs/>
          <w:sz w:val="24"/>
          <w:szCs w:val="24"/>
          <w:lang w:eastAsia="ru-RU"/>
        </w:rPr>
        <w:t>мүмкіндігін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үйренуге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BEC">
        <w:rPr>
          <w:rFonts w:eastAsia="Times New Roman" w:cs="Times New Roman"/>
          <w:sz w:val="24"/>
          <w:szCs w:val="24"/>
          <w:lang w:eastAsia="ru-RU"/>
        </w:rPr>
        <w:t>көмектеседі</w:t>
      </w:r>
      <w:proofErr w:type="spellEnd"/>
      <w:r w:rsidRPr="00C70BEC">
        <w:rPr>
          <w:rFonts w:eastAsia="Times New Roman" w:cs="Times New Roman"/>
          <w:sz w:val="24"/>
          <w:szCs w:val="24"/>
          <w:lang w:eastAsia="ru-RU"/>
        </w:rPr>
        <w:t>.</w:t>
      </w:r>
    </w:p>
    <w:p w14:paraId="0B0F537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195"/>
    <w:multiLevelType w:val="multilevel"/>
    <w:tmpl w:val="F198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B1D5C"/>
    <w:multiLevelType w:val="multilevel"/>
    <w:tmpl w:val="25F8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D4FD1"/>
    <w:multiLevelType w:val="multilevel"/>
    <w:tmpl w:val="B0E4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85F39"/>
    <w:multiLevelType w:val="multilevel"/>
    <w:tmpl w:val="90B6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C38FB"/>
    <w:multiLevelType w:val="multilevel"/>
    <w:tmpl w:val="4726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41E7F"/>
    <w:multiLevelType w:val="multilevel"/>
    <w:tmpl w:val="48E0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84B0B"/>
    <w:multiLevelType w:val="multilevel"/>
    <w:tmpl w:val="3D8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901084">
    <w:abstractNumId w:val="6"/>
  </w:num>
  <w:num w:numId="2" w16cid:durableId="346714207">
    <w:abstractNumId w:val="3"/>
  </w:num>
  <w:num w:numId="3" w16cid:durableId="1442644776">
    <w:abstractNumId w:val="4"/>
  </w:num>
  <w:num w:numId="4" w16cid:durableId="2103606320">
    <w:abstractNumId w:val="5"/>
  </w:num>
  <w:num w:numId="5" w16cid:durableId="953637871">
    <w:abstractNumId w:val="1"/>
  </w:num>
  <w:num w:numId="6" w16cid:durableId="73432031">
    <w:abstractNumId w:val="2"/>
  </w:num>
  <w:num w:numId="7" w16cid:durableId="149969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46"/>
    <w:rsid w:val="00021646"/>
    <w:rsid w:val="006C0B77"/>
    <w:rsid w:val="006C15B3"/>
    <w:rsid w:val="008242FF"/>
    <w:rsid w:val="00870751"/>
    <w:rsid w:val="00922C48"/>
    <w:rsid w:val="00B915B7"/>
    <w:rsid w:val="00C70BEC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01FD-57DC-4276-8BC1-F0A8024B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6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6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6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6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6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6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6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64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164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16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16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16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16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1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6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6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1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64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6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64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16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2025-02-24T21:01:00Z</dcterms:created>
  <dcterms:modified xsi:type="dcterms:W3CDTF">2025-02-24T21:02:00Z</dcterms:modified>
</cp:coreProperties>
</file>