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E4B3" w14:textId="77777777" w:rsidR="00A17F54" w:rsidRPr="00A17F54" w:rsidRDefault="00A17F54" w:rsidP="00A17F54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A17F54">
        <w:rPr>
          <w:rFonts w:eastAsia="Times New Roman" w:cs="Times New Roman"/>
          <w:b/>
          <w:bCs/>
          <w:kern w:val="36"/>
          <w:szCs w:val="28"/>
          <w:lang w:eastAsia="ru-RU"/>
        </w:rPr>
        <w:t>ДӘРІС: ТРАНЗАКЦИЯ АҚЫСЫ ЖӘНЕ ТРАНЗАКЦИЯҒА СЫЙАҚЫ ҚОСУ</w:t>
      </w:r>
    </w:p>
    <w:p w14:paraId="53DD6B70" w14:textId="77777777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706F7B4E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желілеріндегі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Fee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)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төленуі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валидаторларға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берілетін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сыйақы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.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блокчейннің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тұрақтылығы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қауіпсіздігін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ететін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факторлардың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7FDA5472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 xml:space="preserve">Криптовалюта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пайдаланушылар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жоғарырақ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төлеген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жағдайда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транзакциясы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тезірек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өңделеді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комиссиялы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күтуі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75E69604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дәрісте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біз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келесі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тақырыптарды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қарастырамыз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A161A5B" w14:textId="77777777" w:rsidR="00A17F54" w:rsidRPr="00A17F54" w:rsidRDefault="00A17F54" w:rsidP="00A17F5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ол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2CFDD520" w14:textId="77777777" w:rsidR="00A17F54" w:rsidRPr="00A17F54" w:rsidRDefault="00A17F54" w:rsidP="00A17F5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0E5EBB8" w14:textId="77777777" w:rsidR="00A17F54" w:rsidRPr="00A17F54" w:rsidRDefault="00A17F54" w:rsidP="00A17F5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сыйақысын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майнерлерге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бөлу</w:t>
      </w:r>
      <w:proofErr w:type="spellEnd"/>
    </w:p>
    <w:p w14:paraId="2F90A313" w14:textId="77777777" w:rsidR="00A17F54" w:rsidRPr="00A17F54" w:rsidRDefault="00A17F54" w:rsidP="00A17F5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стратегиялары</w:t>
      </w:r>
      <w:proofErr w:type="spellEnd"/>
    </w:p>
    <w:p w14:paraId="5ACCD057" w14:textId="77777777" w:rsidR="00A17F54" w:rsidRPr="00A17F54" w:rsidRDefault="00A17F54" w:rsidP="00A17F5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жүктемесіне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өзгеруі</w:t>
      </w:r>
      <w:proofErr w:type="spellEnd"/>
    </w:p>
    <w:p w14:paraId="7E617B89" w14:textId="77777777" w:rsidR="00A17F54" w:rsidRPr="00A17F54" w:rsidRDefault="00A17F54" w:rsidP="00A17F5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дамуы</w:t>
      </w:r>
      <w:proofErr w:type="spellEnd"/>
    </w:p>
    <w:p w14:paraId="7CCD201E" w14:textId="416181B5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45607B9" w14:textId="77777777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1. ТРАНЗАКЦИЯ АҚЫСЫ ДЕГЕНІМІЗ НЕ?</w:t>
      </w:r>
    </w:p>
    <w:p w14:paraId="5373228A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1.1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0300FC47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Fee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)</w:t>
      </w:r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криптовалюта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пайдаланушылары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транзакцияларын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төлейтін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комиссия.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майнерлер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валидаторлар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сыйақы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57DAD1BC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1.2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не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00ACFE02" w14:textId="77777777" w:rsidR="00A17F54" w:rsidRPr="00A17F54" w:rsidRDefault="00A17F54" w:rsidP="00A17F5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тездету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төлеген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пайдаланушылардың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басымдықпен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07993BA4" w14:textId="77777777" w:rsidR="00A17F54" w:rsidRPr="00A17F54" w:rsidRDefault="00A17F54" w:rsidP="00A17F5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валидаторларды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ынталандыру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тексеріп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блоктарға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қосқан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сыйақы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1C91BCCD" w14:textId="77777777" w:rsidR="00A17F54" w:rsidRPr="00A17F54" w:rsidRDefault="00A17F54" w:rsidP="00A17F5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спамды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болдырмау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ақысыз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жалған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жіберіліп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бұғаттауға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1E04C89F" w14:textId="77777777" w:rsidR="00A17F54" w:rsidRPr="00A17F54" w:rsidRDefault="00A17F54" w:rsidP="00A17F5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Жүйенің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қауіпсіздігін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комиссиялар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майнерлердің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жұмысына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төленетіндіктен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желінің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децентрализациясын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қолдайды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38914A2D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1.3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кім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38D76A57" w14:textId="77777777" w:rsidR="00A17F54" w:rsidRPr="00A17F54" w:rsidRDefault="00A17F54" w:rsidP="00A17F5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-Work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PoW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майнерлерге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Litecoin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).</w:t>
      </w:r>
    </w:p>
    <w:p w14:paraId="3B17606D" w14:textId="77777777" w:rsidR="00A17F54" w:rsidRPr="00A17F54" w:rsidRDefault="00A17F54" w:rsidP="00A17F5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Proof-of-Stake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PoS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валидаторларға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2.0,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Cardano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).</w:t>
      </w:r>
    </w:p>
    <w:p w14:paraId="0ADB00C1" w14:textId="77777777" w:rsidR="00A17F54" w:rsidRPr="00A17F54" w:rsidRDefault="00A17F54" w:rsidP="00A17F5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Delegated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Proof-of-Stake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DPoS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делегаттар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сыйақыны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(EOS,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Tron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).</w:t>
      </w:r>
    </w:p>
    <w:p w14:paraId="0EB8A6B6" w14:textId="16E09930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CE0493D" w14:textId="77777777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2. ТРАНЗАКЦИЯ АҚЫСЫН ЕСЕПТЕУ ӘДІСТЕРІ</w:t>
      </w:r>
    </w:p>
    <w:p w14:paraId="2366A10C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2.1 Блокчейн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желісіндегі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333D14D0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бірнеше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факторларға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:</w:t>
      </w:r>
    </w:p>
    <w:p w14:paraId="49544608" w14:textId="77777777" w:rsidR="00A17F54" w:rsidRPr="00A17F54" w:rsidRDefault="00A17F54" w:rsidP="00A17F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көлемі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байтпен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өлшенеді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)</w:t>
      </w:r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көбірек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төленеді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410F6BE9" w14:textId="77777777" w:rsidR="00A17F54" w:rsidRPr="00A17F54" w:rsidRDefault="00A17F54" w:rsidP="00A17F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жүктеме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өңделіп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жатса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комиссия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жоғарылайды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07AB9CAB" w14:textId="77777777" w:rsidR="00A17F54" w:rsidRPr="00A17F54" w:rsidRDefault="00A17F54" w:rsidP="00A17F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Пайдаланушының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таңдауы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пайдаланушыларға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мөлшерін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өздері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таңдауға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5DA6097C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</w:p>
    <w:p w14:paraId="45C6D12F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сатоши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/байт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sats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/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byte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)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бірлігімен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7753CA91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>Формула:</w:t>
      </w:r>
    </w:p>
    <w:p w14:paraId="648F1C5A" w14:textId="77777777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>Транзакцияақысы=Транзакциякөлемі(байт)×Комиссиямөлшерлемесі(сатоши/</w:t>
      </w:r>
      <w:proofErr w:type="gramStart"/>
      <w:r w:rsidRPr="00A17F54">
        <w:rPr>
          <w:rFonts w:eastAsia="Times New Roman" w:cs="Times New Roman"/>
          <w:szCs w:val="28"/>
          <w:lang w:eastAsia="ru-RU"/>
        </w:rPr>
        <w:t>байт)Транзакция</w:t>
      </w:r>
      <w:proofErr w:type="gram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=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көлемі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(байт) \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times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мөлшерлемесі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сатоши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/байт) </w:t>
      </w:r>
    </w:p>
    <w:p w14:paraId="613F9650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F76714C" w14:textId="77777777" w:rsidR="00A17F54" w:rsidRPr="00A17F54" w:rsidRDefault="00A17F54" w:rsidP="00A17F5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 xml:space="preserve">Егер транзакция </w:t>
      </w:r>
      <w:r w:rsidRPr="00A17F54">
        <w:rPr>
          <w:rFonts w:eastAsia="Times New Roman" w:cs="Times New Roman"/>
          <w:b/>
          <w:bCs/>
          <w:szCs w:val="28"/>
          <w:lang w:eastAsia="ru-RU"/>
        </w:rPr>
        <w:t>250 байт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50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сатоши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/байт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: 250×50=12,500 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сатоши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(0.000125BTC)250 \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times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50 = 12,500 \</w:t>
      </w:r>
      <w:proofErr w:type="spellStart"/>
      <w:proofErr w:type="gramStart"/>
      <w:r w:rsidRPr="00A17F54">
        <w:rPr>
          <w:rFonts w:eastAsia="Times New Roman" w:cs="Times New Roman"/>
          <w:szCs w:val="28"/>
          <w:lang w:eastAsia="ru-RU"/>
        </w:rPr>
        <w:t>text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{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сатоши</w:t>
      </w:r>
      <w:proofErr w:type="spellEnd"/>
      <w:proofErr w:type="gramEnd"/>
      <w:r w:rsidRPr="00A17F54">
        <w:rPr>
          <w:rFonts w:eastAsia="Times New Roman" w:cs="Times New Roman"/>
          <w:szCs w:val="28"/>
          <w:lang w:eastAsia="ru-RU"/>
        </w:rPr>
        <w:t xml:space="preserve">} (0.000125 BTC) </w:t>
      </w:r>
    </w:p>
    <w:p w14:paraId="5DE56293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r w:rsidRPr="00A17F54">
        <w:rPr>
          <w:rFonts w:eastAsia="Times New Roman" w:cs="Times New Roman"/>
          <w:b/>
          <w:bCs/>
          <w:szCs w:val="28"/>
          <w:lang w:eastAsia="ru-RU"/>
        </w:rPr>
        <w:t>"Gas"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бірлігімен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өлшенеді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440385CE" w14:textId="44128E0E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D5DB7ED" w14:textId="77777777" w:rsid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563118F6" w14:textId="5F82F0D3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lastRenderedPageBreak/>
        <w:t>3. ТРАНЗАКЦИЯ СЫЙАҚЫСЫН МАЙНЕРЛЕРГЕ БӨЛУ</w:t>
      </w:r>
    </w:p>
    <w:p w14:paraId="34976923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жүйесіндегі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бөлу</w:t>
      </w:r>
      <w:proofErr w:type="spellEnd"/>
    </w:p>
    <w:p w14:paraId="2FA94067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жолмен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сыйақы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:</w:t>
      </w:r>
    </w:p>
    <w:p w14:paraId="0B187D59" w14:textId="77777777" w:rsidR="00A17F54" w:rsidRPr="00A17F54" w:rsidRDefault="00A17F54" w:rsidP="00A17F5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блок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жасағаны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әр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жасаған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майнерге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сыйақысы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(2024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жылы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6.25 BTC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).</w:t>
      </w:r>
    </w:p>
    <w:p w14:paraId="458D6F36" w14:textId="77777777" w:rsidR="00A17F54" w:rsidRPr="00A17F54" w:rsidRDefault="00A17F54" w:rsidP="00A17F5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комиссиялары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блокқа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қосылған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комиссиялары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5DF04714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жүйесіндегі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комиссиялар</w:t>
      </w:r>
      <w:proofErr w:type="spellEnd"/>
    </w:p>
    <w:p w14:paraId="65E3A9A6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r w:rsidRPr="00A17F54">
        <w:rPr>
          <w:rFonts w:eastAsia="Times New Roman" w:cs="Times New Roman"/>
          <w:b/>
          <w:bCs/>
          <w:szCs w:val="28"/>
          <w:lang w:eastAsia="ru-RU"/>
        </w:rPr>
        <w:t>"Gas"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2.0-де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PoS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жүйесіне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көшкеннен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базалық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 (Base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Fee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өртенеді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, ал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валидаторларға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тек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Tips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беріледі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69F027E8" w14:textId="2FC8C3F6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D37F0FC" w14:textId="77777777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4. ТРАНЗАКЦИЯ АҚЫСЫН БАСҚАРУ СТРАТЕГИЯЛАРЫ</w:t>
      </w:r>
    </w:p>
    <w:p w14:paraId="2624B722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Комиссияны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төмендету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жолдары</w:t>
      </w:r>
      <w:proofErr w:type="spellEnd"/>
    </w:p>
    <w:p w14:paraId="6992670B" w14:textId="7290959E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SegWit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Segregated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Witness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  <w:r w:rsidRPr="00A17F54">
        <w:rPr>
          <w:rFonts w:eastAsia="Times New Roman" w:cs="Times New Roman"/>
          <w:szCs w:val="28"/>
          <w:lang w:eastAsia="ru-RU"/>
        </w:rPr>
        <w:br/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Batching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төлемді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транзакцияда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жіберу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  <w:r w:rsidRPr="00A17F54">
        <w:rPr>
          <w:rFonts w:eastAsia="Times New Roman" w:cs="Times New Roman"/>
          <w:szCs w:val="28"/>
          <w:lang w:eastAsia="ru-RU"/>
        </w:rPr>
        <w:br/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жүктеменің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төмендеуін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күту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бос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болғанда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арзандайды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  <w:r w:rsidRPr="00A17F54">
        <w:rPr>
          <w:rFonts w:eastAsia="Times New Roman" w:cs="Times New Roman"/>
          <w:szCs w:val="28"/>
          <w:lang w:eastAsia="ru-RU"/>
        </w:rPr>
        <w:br/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Lightning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Network</w:t>
      </w:r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арзан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транзакцияларын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орындауға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30880D14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4.2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Пайдаланушылар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комиссияны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таңдай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6E6A8A4F" w14:textId="77777777" w:rsidR="00A17F54" w:rsidRPr="00A17F54" w:rsidRDefault="00A17F54" w:rsidP="00A17F5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</w:t>
      </w:r>
      <w:r w:rsidRPr="00A17F54">
        <w:rPr>
          <w:rFonts w:eastAsia="Times New Roman" w:cs="Times New Roman"/>
          <w:szCs w:val="28"/>
          <w:lang w:eastAsia="ru-RU"/>
        </w:rPr>
        <w:t xml:space="preserve"> –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0848F4EF" w14:textId="77777777" w:rsidR="00A17F54" w:rsidRPr="00A17F54" w:rsidRDefault="00A17F54" w:rsidP="00A17F5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</w:t>
      </w:r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71E92E97" w14:textId="77777777" w:rsidR="00A17F54" w:rsidRPr="00A17F54" w:rsidRDefault="00A17F54" w:rsidP="00A17F5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Төмен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</w:t>
      </w:r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ең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арзан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сағатқа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кешігуі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19AD58C9" w14:textId="045992B5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A33C94C" w14:textId="7FC9104A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5.ЖЕЛІ ЖҮКТЕМЕСІНЕ БАЙЛАНЫСТЫ ТРАНЗАКЦИЯ АҚЫСЫНЫҢ ӨЗГЕРУІ</w:t>
      </w:r>
    </w:p>
    <w:p w14:paraId="1FBE3DE1" w14:textId="77777777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5.1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жүктеме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өзгертеді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?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17F54" w:rsidRPr="00A17F54" w14:paraId="7126D82D" w14:textId="77777777" w:rsidTr="00B47AF3">
        <w:tc>
          <w:tcPr>
            <w:tcW w:w="3114" w:type="dxa"/>
            <w:vAlign w:val="center"/>
          </w:tcPr>
          <w:p w14:paraId="018B57FB" w14:textId="044CC268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Желі</w:t>
            </w:r>
            <w:proofErr w:type="spellEnd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>жүктемесі</w:t>
            </w:r>
            <w:proofErr w:type="spellEnd"/>
          </w:p>
        </w:tc>
        <w:tc>
          <w:tcPr>
            <w:tcW w:w="3115" w:type="dxa"/>
            <w:vAlign w:val="center"/>
          </w:tcPr>
          <w:p w14:paraId="59BAFB51" w14:textId="0FCAC50F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Орташа</w:t>
            </w:r>
            <w:proofErr w:type="spellEnd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комиссия </w:t>
            </w:r>
            <w:proofErr w:type="spellStart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деңгейі</w:t>
            </w:r>
            <w:proofErr w:type="spellEnd"/>
          </w:p>
        </w:tc>
        <w:tc>
          <w:tcPr>
            <w:tcW w:w="3115" w:type="dxa"/>
            <w:vAlign w:val="center"/>
          </w:tcPr>
          <w:p w14:paraId="75484909" w14:textId="7AEF7D36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Желі</w:t>
            </w:r>
            <w:proofErr w:type="spellEnd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b/>
                <w:bCs/>
                <w:szCs w:val="28"/>
                <w:lang w:eastAsia="ru-RU"/>
              </w:rPr>
              <w:t>жүктемесі</w:t>
            </w:r>
            <w:proofErr w:type="spellEnd"/>
          </w:p>
        </w:tc>
      </w:tr>
      <w:tr w:rsidR="00A17F54" w:rsidRPr="00A17F54" w14:paraId="4D018D73" w14:textId="77777777" w:rsidTr="00B47AF3">
        <w:tc>
          <w:tcPr>
            <w:tcW w:w="3114" w:type="dxa"/>
            <w:vAlign w:val="center"/>
          </w:tcPr>
          <w:p w14:paraId="7A402490" w14:textId="70F6898B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lastRenderedPageBreak/>
              <w:t>Төмен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жүктеме</w:t>
            </w:r>
            <w:proofErr w:type="spellEnd"/>
          </w:p>
        </w:tc>
        <w:tc>
          <w:tcPr>
            <w:tcW w:w="3115" w:type="dxa"/>
            <w:vAlign w:val="center"/>
          </w:tcPr>
          <w:p w14:paraId="09C7B003" w14:textId="3D078312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Арзан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минималды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комиссия)</w:t>
            </w:r>
          </w:p>
        </w:tc>
        <w:tc>
          <w:tcPr>
            <w:tcW w:w="3115" w:type="dxa"/>
            <w:vAlign w:val="center"/>
          </w:tcPr>
          <w:p w14:paraId="4CB814C4" w14:textId="50A378E0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Төмен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жүктеме</w:t>
            </w:r>
            <w:proofErr w:type="spellEnd"/>
          </w:p>
        </w:tc>
      </w:tr>
      <w:tr w:rsidR="00A17F54" w:rsidRPr="00A17F54" w14:paraId="72530F7C" w14:textId="77777777" w:rsidTr="00B47AF3">
        <w:tc>
          <w:tcPr>
            <w:tcW w:w="3114" w:type="dxa"/>
            <w:vAlign w:val="center"/>
          </w:tcPr>
          <w:p w14:paraId="4F9C6458" w14:textId="643C20D4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Орташа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жүктеме</w:t>
            </w:r>
            <w:proofErr w:type="spellEnd"/>
          </w:p>
        </w:tc>
        <w:tc>
          <w:tcPr>
            <w:tcW w:w="3115" w:type="dxa"/>
            <w:vAlign w:val="center"/>
          </w:tcPr>
          <w:p w14:paraId="3DC26F91" w14:textId="71C4564E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Орташа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комиссия</w:t>
            </w:r>
          </w:p>
        </w:tc>
        <w:tc>
          <w:tcPr>
            <w:tcW w:w="3115" w:type="dxa"/>
            <w:vAlign w:val="center"/>
          </w:tcPr>
          <w:p w14:paraId="673EE138" w14:textId="2A6117BF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Орташа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жүктеме</w:t>
            </w:r>
            <w:proofErr w:type="spellEnd"/>
          </w:p>
        </w:tc>
      </w:tr>
      <w:tr w:rsidR="00A17F54" w:rsidRPr="00A17F54" w14:paraId="31108FE7" w14:textId="77777777" w:rsidTr="00B47AF3">
        <w:tc>
          <w:tcPr>
            <w:tcW w:w="3114" w:type="dxa"/>
            <w:vAlign w:val="center"/>
          </w:tcPr>
          <w:p w14:paraId="778608B2" w14:textId="142FE0C1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жүктеме</w:t>
            </w:r>
            <w:proofErr w:type="spellEnd"/>
          </w:p>
        </w:tc>
        <w:tc>
          <w:tcPr>
            <w:tcW w:w="3115" w:type="dxa"/>
            <w:vAlign w:val="center"/>
          </w:tcPr>
          <w:p w14:paraId="6C089038" w14:textId="0BCE0DAE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Қымбат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пайдаланушылар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транзакцияларын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жылдамдату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үшін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комиссия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төлейді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3115" w:type="dxa"/>
            <w:vAlign w:val="center"/>
          </w:tcPr>
          <w:p w14:paraId="1F91A26A" w14:textId="69D8C337" w:rsidR="00A17F54" w:rsidRPr="00A17F54" w:rsidRDefault="00A17F54" w:rsidP="00A17F54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Жоғары</w:t>
            </w:r>
            <w:proofErr w:type="spellEnd"/>
            <w:r w:rsidRPr="00A17F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17F54">
              <w:rPr>
                <w:rFonts w:eastAsia="Times New Roman" w:cs="Times New Roman"/>
                <w:szCs w:val="28"/>
                <w:lang w:eastAsia="ru-RU"/>
              </w:rPr>
              <w:t>жүктеме</w:t>
            </w:r>
            <w:proofErr w:type="spellEnd"/>
          </w:p>
        </w:tc>
      </w:tr>
    </w:tbl>
    <w:p w14:paraId="7AEC81A5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комиссия </w:t>
      </w:r>
      <w:r w:rsidRPr="00A17F54">
        <w:rPr>
          <w:rFonts w:eastAsia="Times New Roman" w:cs="Times New Roman"/>
          <w:b/>
          <w:bCs/>
          <w:szCs w:val="28"/>
          <w:lang w:eastAsia="ru-RU"/>
        </w:rPr>
        <w:t>"Gas Price"</w:t>
      </w:r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мөлшеріне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өзгереді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5E3680BD" w14:textId="4348FB6D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6981B3C" w14:textId="77777777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6BF5BEC8" w14:textId="3BC6041A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6. БОЛАШАҚТА ТРАНЗАКЦИЯ АҚЫСЫНЫҢ ДАМУЫ</w:t>
      </w:r>
    </w:p>
    <w:p w14:paraId="4DA4DC9E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оңтайландырылып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арзандайды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. Блокчейн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желілерінде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Layer 2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шешімдері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Lightning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Network,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Optimistic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Rollups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арзан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48B06AD8" w14:textId="77777777" w:rsidR="00A17F54" w:rsidRPr="00A17F54" w:rsidRDefault="00A17F54" w:rsidP="00A17F5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Криптовалюта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әлеміндегі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трендтер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2FFCB51" w14:textId="77777777" w:rsidR="00A17F54" w:rsidRPr="00A17F54" w:rsidRDefault="00A17F54" w:rsidP="00A17F5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2.0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Gas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комиссиясының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төмендеуі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1A27BD04" w14:textId="77777777" w:rsidR="00A17F54" w:rsidRPr="00A17F54" w:rsidRDefault="00A17F54" w:rsidP="00A17F5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A17F54">
        <w:rPr>
          <w:rFonts w:eastAsia="Times New Roman" w:cs="Times New Roman"/>
          <w:b/>
          <w:bCs/>
          <w:szCs w:val="28"/>
          <w:lang w:val="en-US" w:eastAsia="ru-RU"/>
        </w:rPr>
        <w:t>Bitcoin Lightning Network-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ті</w:t>
      </w:r>
      <w:proofErr w:type="spellEnd"/>
      <w:r w:rsidRPr="00A17F5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кеңейту</w:t>
      </w:r>
      <w:proofErr w:type="spellEnd"/>
      <w:r w:rsidRPr="00A17F54">
        <w:rPr>
          <w:rFonts w:eastAsia="Times New Roman" w:cs="Times New Roman"/>
          <w:b/>
          <w:bCs/>
          <w:szCs w:val="28"/>
          <w:lang w:val="en-US" w:eastAsia="ru-RU"/>
        </w:rPr>
        <w:t>.</w:t>
      </w:r>
    </w:p>
    <w:p w14:paraId="018B0D16" w14:textId="77777777" w:rsidR="00A17F54" w:rsidRPr="00A17F54" w:rsidRDefault="00A17F54" w:rsidP="00A17F5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4E81B52C" w14:textId="21EAAF04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1102AF5" w14:textId="77777777" w:rsidR="00A17F54" w:rsidRPr="00A17F54" w:rsidRDefault="00A17F54" w:rsidP="00A17F5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444CD35E" w14:textId="77777777" w:rsidR="00A17F54" w:rsidRPr="00A17F54" w:rsidRDefault="00A17F54" w:rsidP="00A17F5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майнерлер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валидаторларға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берілетін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сыйақы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5255993C" w14:textId="77777777" w:rsidR="00A17F54" w:rsidRPr="00A17F54" w:rsidRDefault="00A17F54" w:rsidP="00A17F5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мөлшері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көлемі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жүктемеге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38E475B4" w14:textId="77777777" w:rsidR="00A17F54" w:rsidRPr="00A17F54" w:rsidRDefault="00A17F54" w:rsidP="00A17F5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әртүрлі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2F844B3D" w14:textId="77777777" w:rsidR="00A17F54" w:rsidRPr="00A17F54" w:rsidRDefault="00A17F54" w:rsidP="00A17F5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жүктеме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жоғарылаған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кезде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комиссия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өседі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01473CA1" w14:textId="77777777" w:rsidR="00A17F54" w:rsidRPr="00A17F54" w:rsidRDefault="00A17F54" w:rsidP="00A17F5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комиссияларды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Layer 2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технологиялары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кеңінен</w:t>
      </w:r>
      <w:proofErr w:type="spellEnd"/>
      <w:r w:rsidRPr="00A17F5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.</w:t>
      </w:r>
    </w:p>
    <w:p w14:paraId="24ED9B52" w14:textId="14FBFB77" w:rsidR="00A17F54" w:rsidRPr="00A17F54" w:rsidRDefault="00A17F54" w:rsidP="00A17F5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F3E3020" w14:textId="77777777" w:rsid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4A6C606C" w14:textId="6A6B3E34" w:rsidR="00A17F54" w:rsidRPr="00A17F54" w:rsidRDefault="00A17F54" w:rsidP="00A17F5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A17F54">
        <w:rPr>
          <w:rFonts w:eastAsia="Times New Roman" w:cs="Times New Roman"/>
          <w:b/>
          <w:bCs/>
          <w:szCs w:val="28"/>
          <w:lang w:eastAsia="ru-RU"/>
        </w:rPr>
        <w:lastRenderedPageBreak/>
        <w:t>ТАЛҚЫЛАУ СҰРАҚТАРЫ:</w:t>
      </w:r>
    </w:p>
    <w:p w14:paraId="3ABBE717" w14:textId="77777777" w:rsidR="00A17F54" w:rsidRPr="00A17F54" w:rsidRDefault="00A17F54" w:rsidP="00A17F5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?</w:t>
      </w:r>
    </w:p>
    <w:p w14:paraId="559D230A" w14:textId="77777777" w:rsidR="00A17F54" w:rsidRPr="00A17F54" w:rsidRDefault="00A17F54" w:rsidP="00A17F5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17F54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ақысын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төмендетуге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?</w:t>
      </w:r>
    </w:p>
    <w:p w14:paraId="08560DA1" w14:textId="77777777" w:rsidR="00A17F54" w:rsidRPr="00A17F54" w:rsidRDefault="00A17F54" w:rsidP="00A17F5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17F54">
        <w:rPr>
          <w:rFonts w:eastAsia="Times New Roman" w:cs="Times New Roman"/>
          <w:szCs w:val="28"/>
          <w:lang w:eastAsia="ru-RU"/>
        </w:rPr>
        <w:t xml:space="preserve">Layer 2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технологияларының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болашағы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17F54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A17F54">
        <w:rPr>
          <w:rFonts w:eastAsia="Times New Roman" w:cs="Times New Roman"/>
          <w:szCs w:val="28"/>
          <w:lang w:eastAsia="ru-RU"/>
        </w:rPr>
        <w:t>?</w:t>
      </w:r>
    </w:p>
    <w:p w14:paraId="1A77B3A7" w14:textId="77777777" w:rsidR="00F12C76" w:rsidRPr="00A17F54" w:rsidRDefault="00F12C76" w:rsidP="00A17F54">
      <w:pPr>
        <w:spacing w:after="0"/>
        <w:ind w:firstLine="709"/>
        <w:jc w:val="both"/>
        <w:rPr>
          <w:szCs w:val="28"/>
        </w:rPr>
      </w:pPr>
    </w:p>
    <w:sectPr w:rsidR="00F12C76" w:rsidRPr="00A17F5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1AC"/>
    <w:multiLevelType w:val="multilevel"/>
    <w:tmpl w:val="02A8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40A7"/>
    <w:multiLevelType w:val="multilevel"/>
    <w:tmpl w:val="3328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35438"/>
    <w:multiLevelType w:val="multilevel"/>
    <w:tmpl w:val="7AF0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113E1"/>
    <w:multiLevelType w:val="multilevel"/>
    <w:tmpl w:val="B29E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36251"/>
    <w:multiLevelType w:val="multilevel"/>
    <w:tmpl w:val="0CE8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567C0"/>
    <w:multiLevelType w:val="multilevel"/>
    <w:tmpl w:val="06FC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B92CC3"/>
    <w:multiLevelType w:val="multilevel"/>
    <w:tmpl w:val="F0FC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13CDF"/>
    <w:multiLevelType w:val="multilevel"/>
    <w:tmpl w:val="F572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932ADB"/>
    <w:multiLevelType w:val="multilevel"/>
    <w:tmpl w:val="AD0A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41A4D"/>
    <w:multiLevelType w:val="multilevel"/>
    <w:tmpl w:val="6A0A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40901">
    <w:abstractNumId w:val="1"/>
  </w:num>
  <w:num w:numId="2" w16cid:durableId="319966393">
    <w:abstractNumId w:val="9"/>
  </w:num>
  <w:num w:numId="3" w16cid:durableId="2059470558">
    <w:abstractNumId w:val="3"/>
  </w:num>
  <w:num w:numId="4" w16cid:durableId="1848639987">
    <w:abstractNumId w:val="4"/>
  </w:num>
  <w:num w:numId="5" w16cid:durableId="189611274">
    <w:abstractNumId w:val="0"/>
  </w:num>
  <w:num w:numId="6" w16cid:durableId="1736662643">
    <w:abstractNumId w:val="8"/>
  </w:num>
  <w:num w:numId="7" w16cid:durableId="867066631">
    <w:abstractNumId w:val="6"/>
  </w:num>
  <w:num w:numId="8" w16cid:durableId="739254139">
    <w:abstractNumId w:val="5"/>
  </w:num>
  <w:num w:numId="9" w16cid:durableId="1789079648">
    <w:abstractNumId w:val="7"/>
  </w:num>
  <w:num w:numId="10" w16cid:durableId="1371223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50"/>
    <w:rsid w:val="00324950"/>
    <w:rsid w:val="00626F39"/>
    <w:rsid w:val="006C0B77"/>
    <w:rsid w:val="008242FF"/>
    <w:rsid w:val="00870751"/>
    <w:rsid w:val="00922C48"/>
    <w:rsid w:val="00A17F54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F7C3"/>
  <w15:chartTrackingRefBased/>
  <w15:docId w15:val="{791E81BC-9785-478E-927D-E06CABBE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24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9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9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9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9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9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9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9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9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9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9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95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495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249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249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249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249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24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4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9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9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249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95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9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95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2495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17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2025-02-24T20:35:00Z</dcterms:created>
  <dcterms:modified xsi:type="dcterms:W3CDTF">2025-02-24T20:37:00Z</dcterms:modified>
</cp:coreProperties>
</file>