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4F6B" w14:textId="77777777" w:rsidR="008B3A10" w:rsidRPr="008B3A10" w:rsidRDefault="008B3A10" w:rsidP="008B3A1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ЛАБОРАТОРИЯЛЫҚ ЖҰМЫС №10</w:t>
      </w:r>
      <w:r w:rsidRPr="008B3A10">
        <w:rPr>
          <w:rFonts w:eastAsia="Times New Roman" w:cs="Times New Roman"/>
          <w:sz w:val="24"/>
          <w:szCs w:val="24"/>
          <w:lang w:eastAsia="ru-RU"/>
        </w:rPr>
        <w:br/>
      </w: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Тақырыбы: Транзакция құрылымы</w:t>
      </w:r>
    </w:p>
    <w:p w14:paraId="4790A179" w14:textId="77777777" w:rsidR="008B3A10" w:rsidRPr="008B3A10" w:rsidRDefault="008B3A10" w:rsidP="008B3A1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128F847D" w14:textId="77777777" w:rsidR="008B3A10" w:rsidRPr="008B3A10" w:rsidRDefault="008B3A10" w:rsidP="008B3A1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Блокчейн транзакциясының негізгі құрылымын зерттеу</w:t>
      </w:r>
    </w:p>
    <w:p w14:paraId="26DA679C" w14:textId="77777777" w:rsidR="008B3A10" w:rsidRPr="008B3A10" w:rsidRDefault="008B3A10" w:rsidP="008B3A1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Транзакция құрамдас бөліктерін талдау және олардың рөлін түсіну</w:t>
      </w:r>
    </w:p>
    <w:p w14:paraId="23C587FE" w14:textId="77777777" w:rsidR="008B3A10" w:rsidRPr="008B3A10" w:rsidRDefault="008B3A10" w:rsidP="008B3A1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Транзакция деректерін тексеру және талдау тәжірибесін алу</w:t>
      </w:r>
    </w:p>
    <w:p w14:paraId="6BFED737" w14:textId="77777777" w:rsidR="008B3A10" w:rsidRPr="008B3A10" w:rsidRDefault="008B3A10" w:rsidP="008B3A1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Теориялық бөлім:</w:t>
      </w:r>
      <w:r w:rsidRPr="008B3A10">
        <w:rPr>
          <w:rFonts w:eastAsia="Times New Roman" w:cs="Times New Roman"/>
          <w:sz w:val="24"/>
          <w:szCs w:val="24"/>
          <w:lang w:eastAsia="ru-RU"/>
        </w:rPr>
        <w:br/>
        <w:t>Транзакция – бұл блокчейн желісіндегі негізгі ақпараттық бірлік, ол қаражат аударымдарын немесе смарт-келісімшарттардың орындалуын сипаттайды. Транзакция құрылымы келесі негізгі элементтерден тұрады:</w:t>
      </w:r>
    </w:p>
    <w:p w14:paraId="2A933ECF" w14:textId="77777777" w:rsidR="008B3A10" w:rsidRPr="008B3A10" w:rsidRDefault="008B3A10" w:rsidP="008B3A1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Кіріс (Input)</w:t>
      </w:r>
      <w:r w:rsidRPr="008B3A10">
        <w:rPr>
          <w:rFonts w:eastAsia="Times New Roman" w:cs="Times New Roman"/>
          <w:sz w:val="24"/>
          <w:szCs w:val="24"/>
          <w:lang w:eastAsia="ru-RU"/>
        </w:rPr>
        <w:t xml:space="preserve"> – алдыңғы транзакциядан алынған қаражат немесе дерек</w:t>
      </w:r>
    </w:p>
    <w:p w14:paraId="6DDD5F57" w14:textId="77777777" w:rsidR="008B3A10" w:rsidRPr="008B3A10" w:rsidRDefault="008B3A10" w:rsidP="008B3A1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Шығыс (Output)</w:t>
      </w:r>
      <w:r w:rsidRPr="008B3A10">
        <w:rPr>
          <w:rFonts w:eastAsia="Times New Roman" w:cs="Times New Roman"/>
          <w:sz w:val="24"/>
          <w:szCs w:val="24"/>
          <w:lang w:eastAsia="ru-RU"/>
        </w:rPr>
        <w:t xml:space="preserve"> – қаражаттың немесе деректің алушы мекенжайына жіберілуі</w:t>
      </w:r>
    </w:p>
    <w:p w14:paraId="609F8C22" w14:textId="77777777" w:rsidR="008B3A10" w:rsidRPr="008B3A10" w:rsidRDefault="008B3A10" w:rsidP="008B3A1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Қолтаңба (Signature)</w:t>
      </w:r>
      <w:r w:rsidRPr="008B3A10">
        <w:rPr>
          <w:rFonts w:eastAsia="Times New Roman" w:cs="Times New Roman"/>
          <w:sz w:val="24"/>
          <w:szCs w:val="24"/>
          <w:lang w:eastAsia="ru-RU"/>
        </w:rPr>
        <w:t xml:space="preserve"> – транзакцияның түпнұсқалылығын тексеру үшін жіберуші қолданатын цифрлық қолтаңба</w:t>
      </w:r>
    </w:p>
    <w:p w14:paraId="63CFD42F" w14:textId="77777777" w:rsidR="008B3A10" w:rsidRPr="008B3A10" w:rsidRDefault="008B3A10" w:rsidP="008B3A1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Транзакция идентификаторы (TXID)</w:t>
      </w:r>
      <w:r w:rsidRPr="008B3A10">
        <w:rPr>
          <w:rFonts w:eastAsia="Times New Roman" w:cs="Times New Roman"/>
          <w:sz w:val="24"/>
          <w:szCs w:val="24"/>
          <w:lang w:eastAsia="ru-RU"/>
        </w:rPr>
        <w:t xml:space="preserve"> – транзакцияның бірегей идентификаторы</w:t>
      </w:r>
    </w:p>
    <w:p w14:paraId="370BF521" w14:textId="77777777" w:rsidR="008B3A10" w:rsidRPr="008B3A10" w:rsidRDefault="008B3A10" w:rsidP="008B3A1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Комиссия (Fee)</w:t>
      </w:r>
      <w:r w:rsidRPr="008B3A10">
        <w:rPr>
          <w:rFonts w:eastAsia="Times New Roman" w:cs="Times New Roman"/>
          <w:sz w:val="24"/>
          <w:szCs w:val="24"/>
          <w:lang w:eastAsia="ru-RU"/>
        </w:rPr>
        <w:t xml:space="preserve"> – транзакцияны өңдеу үшін төленетін төлем</w:t>
      </w:r>
    </w:p>
    <w:p w14:paraId="60C7B599" w14:textId="77777777" w:rsidR="008B3A10" w:rsidRPr="008B3A10" w:rsidRDefault="008B3A10" w:rsidP="008B3A1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688E9AC7" w14:textId="77777777" w:rsidR="008B3A10" w:rsidRPr="008B3A10" w:rsidRDefault="008B3A10" w:rsidP="008B3A1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1. Транзакция құрылымын зерттеу</w:t>
      </w:r>
    </w:p>
    <w:p w14:paraId="41D4A939" w14:textId="77777777" w:rsidR="008B3A10" w:rsidRPr="008B3A10" w:rsidRDefault="008B3A10" w:rsidP="008B3A1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Bitcoin немесе Ethereum транзакция құрылымын зерттеу</w:t>
      </w:r>
    </w:p>
    <w:p w14:paraId="166CBCE3" w14:textId="77777777" w:rsidR="008B3A10" w:rsidRPr="008B3A10" w:rsidRDefault="008B3A10" w:rsidP="008B3A1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Blockchain Explorer көмегімен белгілі бір транзакцияның деректерін (TXID, кіріс, шығыс, комиссия) талдау</w:t>
      </w:r>
    </w:p>
    <w:p w14:paraId="64970763" w14:textId="77777777" w:rsidR="008B3A10" w:rsidRPr="008B3A10" w:rsidRDefault="008B3A10" w:rsidP="008B3A1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Транзакцияның блокқа қалай қосылатынын сипаттау</w:t>
      </w:r>
    </w:p>
    <w:p w14:paraId="11034047" w14:textId="77777777" w:rsidR="008B3A10" w:rsidRPr="008B3A10" w:rsidRDefault="008B3A10" w:rsidP="008B3A1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2. Транзакцияны орындау және бақылау</w:t>
      </w:r>
    </w:p>
    <w:p w14:paraId="44C59911" w14:textId="77777777" w:rsidR="008B3A10" w:rsidRPr="008B3A10" w:rsidRDefault="008B3A10" w:rsidP="008B3A1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Тесттік желіде (Testnet) криптовалюта әмиянын жасау</w:t>
      </w:r>
    </w:p>
    <w:p w14:paraId="6B8E00A2" w14:textId="77777777" w:rsidR="008B3A10" w:rsidRPr="008B3A10" w:rsidRDefault="008B3A10" w:rsidP="008B3A1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Кішігірім транзакция орындап, оның кірістері мен шығыстарын тексеру</w:t>
      </w:r>
    </w:p>
    <w:p w14:paraId="41BB306D" w14:textId="77777777" w:rsidR="008B3A10" w:rsidRPr="008B3A10" w:rsidRDefault="008B3A10" w:rsidP="008B3A1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Транзакцияның расталу уақыты мен комиссия мөлшерін салыстыру</w:t>
      </w:r>
    </w:p>
    <w:p w14:paraId="453D9CE4" w14:textId="77777777" w:rsidR="008B3A10" w:rsidRPr="008B3A10" w:rsidRDefault="008B3A10" w:rsidP="008B3A1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3. Транзакция деректерін талдау</w:t>
      </w:r>
    </w:p>
    <w:p w14:paraId="67B8A1C1" w14:textId="77777777" w:rsidR="008B3A10" w:rsidRPr="008B3A10" w:rsidRDefault="008B3A10" w:rsidP="008B3A1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Транзакцияның хэшін есептеу және оның құрамындағы мәліметтерді тексеру</w:t>
      </w:r>
    </w:p>
    <w:p w14:paraId="31225B88" w14:textId="77777777" w:rsidR="008B3A10" w:rsidRPr="008B3A10" w:rsidRDefault="008B3A10" w:rsidP="008B3A1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Кірістер мен шығыстарды салыстырып, транзакция балансын тексеру</w:t>
      </w:r>
    </w:p>
    <w:p w14:paraId="0E1E31E6" w14:textId="77777777" w:rsidR="008B3A10" w:rsidRPr="008B3A10" w:rsidRDefault="008B3A10" w:rsidP="008B3A1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Цифрлық қолтаңбаның транзакция түпнұсқалылығын қалай қамтамасыз ететінін сипаттау</w:t>
      </w:r>
    </w:p>
    <w:p w14:paraId="376CEE97" w14:textId="77777777" w:rsidR="008B3A10" w:rsidRPr="008B3A10" w:rsidRDefault="008B3A10" w:rsidP="008B3A1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Сараптамалық сұрақтар:</w:t>
      </w:r>
    </w:p>
    <w:p w14:paraId="6909ECDF" w14:textId="77777777" w:rsidR="008B3A10" w:rsidRPr="008B3A10" w:rsidRDefault="008B3A10" w:rsidP="008B3A1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Транзакция құрылымындағы негізгі компоненттер қандай?</w:t>
      </w:r>
    </w:p>
    <w:p w14:paraId="3CD114EF" w14:textId="77777777" w:rsidR="008B3A10" w:rsidRPr="008B3A10" w:rsidRDefault="008B3A10" w:rsidP="008B3A1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Неліктен әрбір транзакцияның TXID идентификаторы бірегей?</w:t>
      </w:r>
    </w:p>
    <w:p w14:paraId="3C1CDA35" w14:textId="77777777" w:rsidR="008B3A10" w:rsidRPr="008B3A10" w:rsidRDefault="008B3A10" w:rsidP="008B3A1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Транзакцияның расталу уақытына қандай факторлар әсер етеді?</w:t>
      </w:r>
    </w:p>
    <w:p w14:paraId="39EC04BC" w14:textId="77777777" w:rsidR="008B3A10" w:rsidRPr="008B3A10" w:rsidRDefault="008B3A10" w:rsidP="008B3A1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Блокчейн жүйесінде транзакция қауіпсіздігі қалай қамтамасыз етіледі?</w:t>
      </w:r>
    </w:p>
    <w:p w14:paraId="2E7E8633" w14:textId="77777777" w:rsidR="008B3A10" w:rsidRPr="008B3A10" w:rsidRDefault="008B3A10" w:rsidP="008B3A1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Тәжірибелік жұмыс нәтижесін тапсыру:</w:t>
      </w:r>
    </w:p>
    <w:p w14:paraId="46EF2D91" w14:textId="77777777" w:rsidR="008B3A10" w:rsidRPr="008B3A10" w:rsidRDefault="008B3A10" w:rsidP="008B3A1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lastRenderedPageBreak/>
        <w:t>Жазбаша есеп (орындалған тапсырмалар сипаттамасы)</w:t>
      </w:r>
    </w:p>
    <w:p w14:paraId="60B3E1C0" w14:textId="77777777" w:rsidR="008B3A10" w:rsidRPr="008B3A10" w:rsidRDefault="008B3A10" w:rsidP="008B3A1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Blockchain Explorer арқылы транзакция деректерінің скриншоттары</w:t>
      </w:r>
    </w:p>
    <w:p w14:paraId="6FE866ED" w14:textId="77777777" w:rsidR="008B3A10" w:rsidRPr="008B3A10" w:rsidRDefault="008B3A10" w:rsidP="008B3A1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sz w:val="24"/>
          <w:szCs w:val="24"/>
          <w:lang w:eastAsia="ru-RU"/>
        </w:rPr>
        <w:t>Транзакция құрылымын талдау нәтижелері</w:t>
      </w:r>
    </w:p>
    <w:p w14:paraId="41C18CAE" w14:textId="77777777" w:rsidR="008B3A10" w:rsidRPr="008B3A10" w:rsidRDefault="008B3A10" w:rsidP="008B3A1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8B3A10">
        <w:rPr>
          <w:rFonts w:eastAsia="Times New Roman" w:cs="Times New Roman"/>
          <w:sz w:val="24"/>
          <w:szCs w:val="24"/>
          <w:lang w:eastAsia="ru-RU"/>
        </w:rPr>
        <w:br/>
        <w:t xml:space="preserve">Бұл зертханалық жұмыс студенттерге </w:t>
      </w: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блокчейн транзакцияларының құрылымын</w:t>
      </w:r>
      <w:r w:rsidRPr="008B3A1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олардың негізгі элементтерін</w:t>
      </w:r>
      <w:r w:rsidRPr="008B3A1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B3A10">
        <w:rPr>
          <w:rFonts w:eastAsia="Times New Roman" w:cs="Times New Roman"/>
          <w:b/>
          <w:bCs/>
          <w:sz w:val="24"/>
          <w:szCs w:val="24"/>
          <w:lang w:eastAsia="ru-RU"/>
        </w:rPr>
        <w:t>транзакция деректерін талдауды</w:t>
      </w:r>
      <w:r w:rsidRPr="008B3A10">
        <w:rPr>
          <w:rFonts w:eastAsia="Times New Roman" w:cs="Times New Roman"/>
          <w:sz w:val="24"/>
          <w:szCs w:val="24"/>
          <w:lang w:eastAsia="ru-RU"/>
        </w:rPr>
        <w:t xml:space="preserve"> тәжірибелік тұрғыдан зерттеуге мүмкіндік береді.</w:t>
      </w:r>
    </w:p>
    <w:p w14:paraId="167EEAC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F75C5"/>
    <w:multiLevelType w:val="multilevel"/>
    <w:tmpl w:val="AE30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33BD4"/>
    <w:multiLevelType w:val="multilevel"/>
    <w:tmpl w:val="F62C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24EC0"/>
    <w:multiLevelType w:val="multilevel"/>
    <w:tmpl w:val="AB90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B0CBA"/>
    <w:multiLevelType w:val="multilevel"/>
    <w:tmpl w:val="E21A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C02FA"/>
    <w:multiLevelType w:val="multilevel"/>
    <w:tmpl w:val="9E9C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907B4"/>
    <w:multiLevelType w:val="multilevel"/>
    <w:tmpl w:val="4D98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D5009"/>
    <w:multiLevelType w:val="multilevel"/>
    <w:tmpl w:val="4370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4922873">
    <w:abstractNumId w:val="4"/>
  </w:num>
  <w:num w:numId="2" w16cid:durableId="451217360">
    <w:abstractNumId w:val="0"/>
  </w:num>
  <w:num w:numId="3" w16cid:durableId="2044476000">
    <w:abstractNumId w:val="6"/>
  </w:num>
  <w:num w:numId="4" w16cid:durableId="1780906509">
    <w:abstractNumId w:val="2"/>
  </w:num>
  <w:num w:numId="5" w16cid:durableId="2121797615">
    <w:abstractNumId w:val="1"/>
  </w:num>
  <w:num w:numId="6" w16cid:durableId="1436437404">
    <w:abstractNumId w:val="5"/>
  </w:num>
  <w:num w:numId="7" w16cid:durableId="1331712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61"/>
    <w:rsid w:val="00002661"/>
    <w:rsid w:val="0038624C"/>
    <w:rsid w:val="006C0B77"/>
    <w:rsid w:val="008242FF"/>
    <w:rsid w:val="00870751"/>
    <w:rsid w:val="008B3A10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0214B-2331-4346-B6C6-8FE50A02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6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6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6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6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6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6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6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6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6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6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66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266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026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026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026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026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02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6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266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026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26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6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266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026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2025-02-24T20:57:00Z</dcterms:created>
  <dcterms:modified xsi:type="dcterms:W3CDTF">2025-02-24T20:57:00Z</dcterms:modified>
</cp:coreProperties>
</file>