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99D1E" w14:textId="77777777" w:rsidR="001E4A8E" w:rsidRPr="001E4A8E" w:rsidRDefault="001E4A8E" w:rsidP="001E4A8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ЛАБОРАТОРИЯЛЫҚ ЖҰМЫС №5</w:t>
      </w:r>
      <w:r w:rsidRPr="001E4A8E">
        <w:rPr>
          <w:rFonts w:eastAsia="Times New Roman" w:cs="Times New Roman"/>
          <w:sz w:val="24"/>
          <w:szCs w:val="24"/>
          <w:lang w:eastAsia="ru-RU"/>
        </w:rPr>
        <w:br/>
      </w:r>
      <w:proofErr w:type="spellStart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Тақырыбы</w:t>
      </w:r>
      <w:proofErr w:type="spellEnd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Жалпы</w:t>
      </w:r>
      <w:proofErr w:type="spellEnd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кілт</w:t>
      </w:r>
      <w:proofErr w:type="spellEnd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криптографиясы</w:t>
      </w:r>
      <w:proofErr w:type="spellEnd"/>
    </w:p>
    <w:p w14:paraId="2D5D51A1" w14:textId="77777777" w:rsidR="001E4A8E" w:rsidRPr="001E4A8E" w:rsidRDefault="001E4A8E" w:rsidP="001E4A8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Мақсаты</w:t>
      </w:r>
      <w:proofErr w:type="spellEnd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</w:p>
    <w:p w14:paraId="70115D22" w14:textId="77777777" w:rsidR="001E4A8E" w:rsidRPr="001E4A8E" w:rsidRDefault="001E4A8E" w:rsidP="001E4A8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Ашық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жеке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кілттерді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пайдалану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принциптерін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зерттеу</w:t>
      </w:r>
      <w:proofErr w:type="spellEnd"/>
    </w:p>
    <w:p w14:paraId="652EE4C6" w14:textId="77777777" w:rsidR="001E4A8E" w:rsidRPr="001E4A8E" w:rsidRDefault="001E4A8E" w:rsidP="001E4A8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Цифрлық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қолтаңбаның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жұмысын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түсіну</w:t>
      </w:r>
      <w:proofErr w:type="spellEnd"/>
    </w:p>
    <w:p w14:paraId="530B70D9" w14:textId="77777777" w:rsidR="001E4A8E" w:rsidRPr="001E4A8E" w:rsidRDefault="001E4A8E" w:rsidP="001E4A8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Мәліметтерді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шифрлау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дешифрлау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тәжірибесін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меңгеру</w:t>
      </w:r>
      <w:proofErr w:type="spellEnd"/>
    </w:p>
    <w:p w14:paraId="78F50467" w14:textId="77777777" w:rsidR="001E4A8E" w:rsidRPr="001E4A8E" w:rsidRDefault="001E4A8E" w:rsidP="001E4A8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Теориялық</w:t>
      </w:r>
      <w:proofErr w:type="spellEnd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бөлім</w:t>
      </w:r>
      <w:proofErr w:type="spellEnd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  <w:r w:rsidRPr="001E4A8E">
        <w:rPr>
          <w:rFonts w:eastAsia="Times New Roman" w:cs="Times New Roman"/>
          <w:sz w:val="24"/>
          <w:szCs w:val="24"/>
          <w:lang w:eastAsia="ru-RU"/>
        </w:rPr>
        <w:br/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Жалпы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кілт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криптографиясы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мәліметтерді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қауіпсіз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үшін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қолданылатын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асимметриялық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шифрлау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әдісі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Бұл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жүйеде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ашық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кілт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ақпаратты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шифрлау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немесе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қолтаңбаны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тексеру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үшін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, ал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жеке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кілт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ақпаратты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дешифрлау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немесе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қолтаңба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қою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үшін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пайдаланылады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>.</w:t>
      </w:r>
    </w:p>
    <w:p w14:paraId="6AB6DFDF" w14:textId="77777777" w:rsidR="001E4A8E" w:rsidRPr="001E4A8E" w:rsidRDefault="001E4A8E" w:rsidP="001E4A8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Тапсырмалар</w:t>
      </w:r>
      <w:proofErr w:type="spellEnd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</w:p>
    <w:p w14:paraId="04B762FB" w14:textId="77777777" w:rsidR="001E4A8E" w:rsidRPr="001E4A8E" w:rsidRDefault="001E4A8E" w:rsidP="001E4A8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Ашық</w:t>
      </w:r>
      <w:proofErr w:type="spellEnd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жеке</w:t>
      </w:r>
      <w:proofErr w:type="spellEnd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кілттерді</w:t>
      </w:r>
      <w:proofErr w:type="spellEnd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генерациялау</w:t>
      </w:r>
      <w:proofErr w:type="spellEnd"/>
    </w:p>
    <w:p w14:paraId="0A5CD90E" w14:textId="77777777" w:rsidR="001E4A8E" w:rsidRPr="001E4A8E" w:rsidRDefault="001E4A8E" w:rsidP="001E4A8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OpenSSL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немесе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Python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арқылы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RSA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алгоритмі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негізінде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2048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биттік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кілттерді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генерациялау</w:t>
      </w:r>
      <w:proofErr w:type="spellEnd"/>
    </w:p>
    <w:p w14:paraId="26FFA576" w14:textId="77777777" w:rsidR="001E4A8E" w:rsidRPr="001E4A8E" w:rsidRDefault="001E4A8E" w:rsidP="001E4A8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Генерацияланған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кілттерді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E4A8E">
        <w:rPr>
          <w:rFonts w:ascii="Courier New" w:eastAsia="Times New Roman" w:hAnsi="Courier New" w:cs="Courier New"/>
          <w:sz w:val="20"/>
          <w:szCs w:val="20"/>
          <w:lang w:eastAsia="ru-RU"/>
        </w:rPr>
        <w:t>private.pem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A8E">
        <w:rPr>
          <w:rFonts w:ascii="Courier New" w:eastAsia="Times New Roman" w:hAnsi="Courier New" w:cs="Courier New"/>
          <w:sz w:val="20"/>
          <w:szCs w:val="20"/>
          <w:lang w:eastAsia="ru-RU"/>
        </w:rPr>
        <w:t>public.pem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файлға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сақтау</w:t>
      </w:r>
      <w:proofErr w:type="spellEnd"/>
    </w:p>
    <w:p w14:paraId="387B5C43" w14:textId="77777777" w:rsidR="001E4A8E" w:rsidRPr="001E4A8E" w:rsidRDefault="001E4A8E" w:rsidP="001E4A8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2. </w:t>
      </w:r>
      <w:proofErr w:type="spellStart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Мәліметтерді</w:t>
      </w:r>
      <w:proofErr w:type="spellEnd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шифрлау</w:t>
      </w:r>
      <w:proofErr w:type="spellEnd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дешифрлау</w:t>
      </w:r>
      <w:proofErr w:type="spellEnd"/>
    </w:p>
    <w:p w14:paraId="6F8F3940" w14:textId="77777777" w:rsidR="001E4A8E" w:rsidRPr="001E4A8E" w:rsidRDefault="001E4A8E" w:rsidP="001E4A8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Ашық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кілтті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қолданып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мәтінді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шифрлау</w:t>
      </w:r>
      <w:proofErr w:type="spellEnd"/>
    </w:p>
    <w:p w14:paraId="64942DF4" w14:textId="77777777" w:rsidR="001E4A8E" w:rsidRPr="001E4A8E" w:rsidRDefault="001E4A8E" w:rsidP="001E4A8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E4A8E">
        <w:rPr>
          <w:rFonts w:eastAsia="Times New Roman" w:cs="Times New Roman"/>
          <w:sz w:val="24"/>
          <w:szCs w:val="24"/>
          <w:lang w:eastAsia="ru-RU"/>
        </w:rPr>
        <w:t xml:space="preserve">Жеке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кілтті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қолданып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шифрды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дешифрлау</w:t>
      </w:r>
      <w:proofErr w:type="spellEnd"/>
    </w:p>
    <w:p w14:paraId="23B3E473" w14:textId="77777777" w:rsidR="001E4A8E" w:rsidRPr="001E4A8E" w:rsidRDefault="001E4A8E" w:rsidP="001E4A8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Шифрланған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мәтіннің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дұрыстығын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тексеру</w:t>
      </w:r>
      <w:proofErr w:type="spellEnd"/>
    </w:p>
    <w:p w14:paraId="474FDE74" w14:textId="77777777" w:rsidR="001E4A8E" w:rsidRPr="001E4A8E" w:rsidRDefault="001E4A8E" w:rsidP="001E4A8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3. </w:t>
      </w:r>
      <w:proofErr w:type="spellStart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Цифрлық</w:t>
      </w:r>
      <w:proofErr w:type="spellEnd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қолтаңбаны</w:t>
      </w:r>
      <w:proofErr w:type="spellEnd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жасау</w:t>
      </w:r>
      <w:proofErr w:type="spellEnd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тексеру</w:t>
      </w:r>
      <w:proofErr w:type="spellEnd"/>
    </w:p>
    <w:p w14:paraId="5E15D757" w14:textId="77777777" w:rsidR="001E4A8E" w:rsidRPr="001E4A8E" w:rsidRDefault="001E4A8E" w:rsidP="001E4A8E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E4A8E">
        <w:rPr>
          <w:rFonts w:eastAsia="Times New Roman" w:cs="Times New Roman"/>
          <w:sz w:val="24"/>
          <w:szCs w:val="24"/>
          <w:lang w:eastAsia="ru-RU"/>
        </w:rPr>
        <w:t xml:space="preserve">Жеке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кілтті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пайдаланып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қолтаңба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қою</w:t>
      </w:r>
      <w:proofErr w:type="spellEnd"/>
    </w:p>
    <w:p w14:paraId="06F2FE39" w14:textId="77777777" w:rsidR="001E4A8E" w:rsidRPr="001E4A8E" w:rsidRDefault="001E4A8E" w:rsidP="001E4A8E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Ашық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кілтті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пайдаланып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қолтаңбаның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дұрыстығын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тексеру</w:t>
      </w:r>
      <w:proofErr w:type="spellEnd"/>
    </w:p>
    <w:p w14:paraId="330F8D7A" w14:textId="77777777" w:rsidR="001E4A8E" w:rsidRPr="001E4A8E" w:rsidRDefault="001E4A8E" w:rsidP="001E4A8E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Қолтаңбаны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өзгерткен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жағдайда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тексеру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нәтижесін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бақылау</w:t>
      </w:r>
      <w:proofErr w:type="spellEnd"/>
    </w:p>
    <w:p w14:paraId="76B340B5" w14:textId="77777777" w:rsidR="001E4A8E" w:rsidRPr="001E4A8E" w:rsidRDefault="001E4A8E" w:rsidP="001E4A8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4. Блокчейн </w:t>
      </w:r>
      <w:proofErr w:type="spellStart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әмиянын</w:t>
      </w:r>
      <w:proofErr w:type="spellEnd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зерттеу</w:t>
      </w:r>
      <w:proofErr w:type="spellEnd"/>
    </w:p>
    <w:p w14:paraId="55C65338" w14:textId="77777777" w:rsidR="001E4A8E" w:rsidRPr="001E4A8E" w:rsidRDefault="001E4A8E" w:rsidP="001E4A8E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E4A8E">
        <w:rPr>
          <w:rFonts w:eastAsia="Times New Roman" w:cs="Times New Roman"/>
          <w:sz w:val="24"/>
          <w:szCs w:val="24"/>
          <w:lang w:eastAsia="ru-RU"/>
        </w:rPr>
        <w:t xml:space="preserve">Trust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Wallet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немесе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MetaMask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арқылы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криптовалюта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әмиянын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жасау</w:t>
      </w:r>
      <w:proofErr w:type="spellEnd"/>
    </w:p>
    <w:p w14:paraId="347361BD" w14:textId="77777777" w:rsidR="001E4A8E" w:rsidRPr="001E4A8E" w:rsidRDefault="001E4A8E" w:rsidP="001E4A8E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Әмиянның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ашық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жеке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кілттері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қалай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жұмыс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істейтінін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түсіну</w:t>
      </w:r>
      <w:proofErr w:type="spellEnd"/>
    </w:p>
    <w:p w14:paraId="497953B2" w14:textId="77777777" w:rsidR="001E4A8E" w:rsidRPr="001E4A8E" w:rsidRDefault="001E4A8E" w:rsidP="001E4A8E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E4A8E">
        <w:rPr>
          <w:rFonts w:eastAsia="Times New Roman" w:cs="Times New Roman"/>
          <w:sz w:val="24"/>
          <w:szCs w:val="24"/>
          <w:lang w:eastAsia="ru-RU"/>
        </w:rPr>
        <w:t xml:space="preserve">Блокчейн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транзакциясын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зерттеу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block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explorer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пайдаланып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>)</w:t>
      </w:r>
    </w:p>
    <w:p w14:paraId="4E8CAACE" w14:textId="77777777" w:rsidR="001E4A8E" w:rsidRPr="001E4A8E" w:rsidRDefault="001E4A8E" w:rsidP="001E4A8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Сараптамалық</w:t>
      </w:r>
      <w:proofErr w:type="spellEnd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сұрақтар</w:t>
      </w:r>
      <w:proofErr w:type="spellEnd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</w:p>
    <w:p w14:paraId="05818432" w14:textId="77777777" w:rsidR="001E4A8E" w:rsidRPr="001E4A8E" w:rsidRDefault="001E4A8E" w:rsidP="001E4A8E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Ашық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жеке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кілт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криптографиясы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қандай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салаларда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қолданылады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>?</w:t>
      </w:r>
    </w:p>
    <w:p w14:paraId="54B92018" w14:textId="77777777" w:rsidR="001E4A8E" w:rsidRPr="001E4A8E" w:rsidRDefault="001E4A8E" w:rsidP="001E4A8E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E4A8E">
        <w:rPr>
          <w:rFonts w:eastAsia="Times New Roman" w:cs="Times New Roman"/>
          <w:sz w:val="24"/>
          <w:szCs w:val="24"/>
          <w:lang w:eastAsia="ru-RU"/>
        </w:rPr>
        <w:t xml:space="preserve">RSA мен ECC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алгоритмдерінің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айырмашылығы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қандай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>?</w:t>
      </w:r>
    </w:p>
    <w:p w14:paraId="5D111FD2" w14:textId="77777777" w:rsidR="001E4A8E" w:rsidRPr="001E4A8E" w:rsidRDefault="001E4A8E" w:rsidP="001E4A8E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Цифрлық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қолтаңба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қалай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жұмыс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істейді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>?</w:t>
      </w:r>
    </w:p>
    <w:p w14:paraId="74FE92BA" w14:textId="77777777" w:rsidR="001E4A8E" w:rsidRPr="001E4A8E" w:rsidRDefault="001E4A8E" w:rsidP="001E4A8E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E4A8E">
        <w:rPr>
          <w:rFonts w:eastAsia="Times New Roman" w:cs="Times New Roman"/>
          <w:sz w:val="24"/>
          <w:szCs w:val="24"/>
          <w:lang w:eastAsia="ru-RU"/>
        </w:rPr>
        <w:t xml:space="preserve">Блокчейн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транзакцияларының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қауіпсіздігін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қамтамасыз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етеді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>?</w:t>
      </w:r>
    </w:p>
    <w:p w14:paraId="654FE8CC" w14:textId="77777777" w:rsidR="001E4A8E" w:rsidRPr="001E4A8E" w:rsidRDefault="001E4A8E" w:rsidP="001E4A8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Тәжірибелік</w:t>
      </w:r>
      <w:proofErr w:type="spellEnd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жұмыс</w:t>
      </w:r>
      <w:proofErr w:type="spellEnd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нәтижесін</w:t>
      </w:r>
      <w:proofErr w:type="spellEnd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тапсыру</w:t>
      </w:r>
      <w:proofErr w:type="spellEnd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</w:p>
    <w:p w14:paraId="45A2C46F" w14:textId="77777777" w:rsidR="001E4A8E" w:rsidRPr="001E4A8E" w:rsidRDefault="001E4A8E" w:rsidP="001E4A8E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Жазбаша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есеп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тапсырмалар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сипаттамасы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>)</w:t>
      </w:r>
    </w:p>
    <w:p w14:paraId="1056A680" w14:textId="77777777" w:rsidR="001E4A8E" w:rsidRPr="001E4A8E" w:rsidRDefault="001E4A8E" w:rsidP="001E4A8E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Шифрланған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дешифрланған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мәтіннің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нәтижелері</w:t>
      </w:r>
      <w:proofErr w:type="spellEnd"/>
    </w:p>
    <w:p w14:paraId="673E3D9C" w14:textId="77777777" w:rsidR="001E4A8E" w:rsidRPr="001E4A8E" w:rsidRDefault="001E4A8E" w:rsidP="001E4A8E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lastRenderedPageBreak/>
        <w:t>Ашық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жеке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кілттердің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скриншоттары</w:t>
      </w:r>
      <w:proofErr w:type="spellEnd"/>
    </w:p>
    <w:p w14:paraId="59CE83F4" w14:textId="77777777" w:rsidR="001E4A8E" w:rsidRPr="001E4A8E" w:rsidRDefault="001E4A8E" w:rsidP="001E4A8E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E4A8E">
        <w:rPr>
          <w:rFonts w:eastAsia="Times New Roman" w:cs="Times New Roman"/>
          <w:sz w:val="24"/>
          <w:szCs w:val="24"/>
          <w:lang w:eastAsia="ru-RU"/>
        </w:rPr>
        <w:t xml:space="preserve">Блокчейн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транзакциясын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зерттеу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нәтижелері</w:t>
      </w:r>
      <w:proofErr w:type="spellEnd"/>
    </w:p>
    <w:p w14:paraId="62A91243" w14:textId="77777777" w:rsidR="001E4A8E" w:rsidRPr="001E4A8E" w:rsidRDefault="001E4A8E" w:rsidP="001E4A8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Қорытынды</w:t>
      </w:r>
      <w:proofErr w:type="spellEnd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  <w:r w:rsidRPr="001E4A8E">
        <w:rPr>
          <w:rFonts w:eastAsia="Times New Roman" w:cs="Times New Roman"/>
          <w:sz w:val="24"/>
          <w:szCs w:val="24"/>
          <w:lang w:eastAsia="ru-RU"/>
        </w:rPr>
        <w:br/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Бұл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зертханалық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жұмыс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студенттерге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жалпы</w:t>
      </w:r>
      <w:proofErr w:type="spellEnd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кілт</w:t>
      </w:r>
      <w:proofErr w:type="spellEnd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криптографиясын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цифрлық</w:t>
      </w:r>
      <w:proofErr w:type="spellEnd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қолтаңба</w:t>
      </w:r>
      <w:proofErr w:type="spellEnd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механизмдерін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блокчейн </w:t>
      </w:r>
      <w:proofErr w:type="spellStart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транзакцияларының</w:t>
      </w:r>
      <w:proofErr w:type="spellEnd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қауіпсіздігін</w:t>
      </w:r>
      <w:proofErr w:type="spellEnd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қамтамасыз</w:t>
      </w:r>
      <w:proofErr w:type="spellEnd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ететін</w:t>
      </w:r>
      <w:proofErr w:type="spellEnd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b/>
          <w:bCs/>
          <w:sz w:val="24"/>
          <w:szCs w:val="24"/>
          <w:lang w:eastAsia="ru-RU"/>
        </w:rPr>
        <w:t>технологияларды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тәжірибелік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тұрғыдан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түсінуге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A8E">
        <w:rPr>
          <w:rFonts w:eastAsia="Times New Roman" w:cs="Times New Roman"/>
          <w:sz w:val="24"/>
          <w:szCs w:val="24"/>
          <w:lang w:eastAsia="ru-RU"/>
        </w:rPr>
        <w:t>көмектеседі</w:t>
      </w:r>
      <w:proofErr w:type="spellEnd"/>
      <w:r w:rsidRPr="001E4A8E">
        <w:rPr>
          <w:rFonts w:eastAsia="Times New Roman" w:cs="Times New Roman"/>
          <w:sz w:val="24"/>
          <w:szCs w:val="24"/>
          <w:lang w:eastAsia="ru-RU"/>
        </w:rPr>
        <w:t>.</w:t>
      </w:r>
    </w:p>
    <w:p w14:paraId="0E54610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073"/>
    <w:multiLevelType w:val="multilevel"/>
    <w:tmpl w:val="91A84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E71E2"/>
    <w:multiLevelType w:val="multilevel"/>
    <w:tmpl w:val="952E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85B8A"/>
    <w:multiLevelType w:val="multilevel"/>
    <w:tmpl w:val="2A043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060118"/>
    <w:multiLevelType w:val="multilevel"/>
    <w:tmpl w:val="233AE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B22702"/>
    <w:multiLevelType w:val="multilevel"/>
    <w:tmpl w:val="6A84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AA24A8"/>
    <w:multiLevelType w:val="multilevel"/>
    <w:tmpl w:val="19FA0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001F18"/>
    <w:multiLevelType w:val="multilevel"/>
    <w:tmpl w:val="3856C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1678784">
    <w:abstractNumId w:val="4"/>
  </w:num>
  <w:num w:numId="2" w16cid:durableId="1819685237">
    <w:abstractNumId w:val="6"/>
  </w:num>
  <w:num w:numId="3" w16cid:durableId="683631411">
    <w:abstractNumId w:val="0"/>
  </w:num>
  <w:num w:numId="4" w16cid:durableId="1494447258">
    <w:abstractNumId w:val="5"/>
  </w:num>
  <w:num w:numId="5" w16cid:durableId="222061051">
    <w:abstractNumId w:val="2"/>
  </w:num>
  <w:num w:numId="6" w16cid:durableId="81682508">
    <w:abstractNumId w:val="3"/>
  </w:num>
  <w:num w:numId="7" w16cid:durableId="1546216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E0"/>
    <w:rsid w:val="001948E0"/>
    <w:rsid w:val="001E4A8E"/>
    <w:rsid w:val="006C0B77"/>
    <w:rsid w:val="008242FF"/>
    <w:rsid w:val="00870751"/>
    <w:rsid w:val="00922C48"/>
    <w:rsid w:val="00B915B7"/>
    <w:rsid w:val="00C336BD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F52C2-4611-478E-972C-4EEFFB9D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94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8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8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8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8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8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8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8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8E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48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48E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48E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948E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948E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948E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948E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948E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948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4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8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4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4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48E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948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48E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48E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48E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948E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2025-02-24T20:52:00Z</dcterms:created>
  <dcterms:modified xsi:type="dcterms:W3CDTF">2025-02-24T20:53:00Z</dcterms:modified>
</cp:coreProperties>
</file>