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788B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>ЛАБОРАТОРИЯЛЫҚ ЖҰМЫС №2</w:t>
      </w:r>
    </w:p>
    <w:p w14:paraId="53375159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0C38AFE8" w14:textId="77777777" w:rsidR="008A630B" w:rsidRPr="008A630B" w:rsidRDefault="008A630B" w:rsidP="008A630B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5C11252" w14:textId="77777777" w:rsidR="008A630B" w:rsidRPr="008A630B" w:rsidRDefault="008A630B" w:rsidP="008A630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әмияндардың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0AE8D917" w14:textId="77777777" w:rsidR="008A630B" w:rsidRPr="008A630B" w:rsidRDefault="008A630B" w:rsidP="008A630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1DD003A" w14:textId="77777777" w:rsidR="008A630B" w:rsidRPr="008A630B" w:rsidRDefault="008A630B" w:rsidP="008A630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төлемдерді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тәжірибесін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365E85BD" w14:textId="46D24F45" w:rsidR="008A630B" w:rsidRPr="008A630B" w:rsidRDefault="008A630B" w:rsidP="008A630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3D873D" w14:textId="77777777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4A7A185C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9055C29" w14:textId="77777777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(e-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wallet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)</w:t>
      </w:r>
      <w:r w:rsidRPr="008A630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пайдаланушыларға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жасауға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қаражат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сақтауға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аударымдар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жүргізуге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беретін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аппараттық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банктік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карталармен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криптовалюталармен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, онлайн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жүйелерімен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байланыса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6DAD6975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A630B" w:rsidRPr="008A630B" w14:paraId="14003BE9" w14:textId="77777777" w:rsidTr="009E41A7">
        <w:tc>
          <w:tcPr>
            <w:tcW w:w="3114" w:type="dxa"/>
            <w:vAlign w:val="center"/>
          </w:tcPr>
          <w:p w14:paraId="0E1C8674" w14:textId="77714A42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  <w:tc>
          <w:tcPr>
            <w:tcW w:w="3115" w:type="dxa"/>
            <w:vAlign w:val="center"/>
          </w:tcPr>
          <w:p w14:paraId="775ED572" w14:textId="503AAF2D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  <w:tc>
          <w:tcPr>
            <w:tcW w:w="3115" w:type="dxa"/>
            <w:vAlign w:val="center"/>
          </w:tcPr>
          <w:p w14:paraId="0C2F774B" w14:textId="765F2C15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Мысалдар</w:t>
            </w:r>
            <w:proofErr w:type="spellEnd"/>
          </w:p>
        </w:tc>
      </w:tr>
      <w:tr w:rsidR="008A630B" w:rsidRPr="008A630B" w14:paraId="49652770" w14:textId="77777777" w:rsidTr="009E41A7">
        <w:tc>
          <w:tcPr>
            <w:tcW w:w="3114" w:type="dxa"/>
            <w:vAlign w:val="center"/>
          </w:tcPr>
          <w:p w14:paraId="68070DF1" w14:textId="3C2B208F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Мобильді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әмияндар</w:t>
            </w:r>
            <w:proofErr w:type="spellEnd"/>
          </w:p>
        </w:tc>
        <w:tc>
          <w:tcPr>
            <w:tcW w:w="3115" w:type="dxa"/>
            <w:vAlign w:val="center"/>
          </w:tcPr>
          <w:p w14:paraId="71AECE82" w14:textId="5D8CDC66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Смартфонға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орнатылатын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қосымшалар</w:t>
            </w:r>
            <w:proofErr w:type="spellEnd"/>
          </w:p>
        </w:tc>
        <w:tc>
          <w:tcPr>
            <w:tcW w:w="3115" w:type="dxa"/>
            <w:vAlign w:val="center"/>
          </w:tcPr>
          <w:p w14:paraId="5A354A02" w14:textId="7FF015B5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r w:rsidRPr="008A630B">
              <w:rPr>
                <w:rFonts w:eastAsia="Times New Roman" w:cs="Times New Roman"/>
                <w:szCs w:val="28"/>
                <w:lang w:val="en-US" w:eastAsia="ru-RU"/>
              </w:rPr>
              <w:t>Apple Pay, Google Pay, Samsung Pay</w:t>
            </w:r>
          </w:p>
        </w:tc>
      </w:tr>
      <w:tr w:rsidR="008A630B" w:rsidRPr="008A630B" w14:paraId="4FBD401A" w14:textId="77777777" w:rsidTr="009E41A7">
        <w:tc>
          <w:tcPr>
            <w:tcW w:w="3114" w:type="dxa"/>
            <w:vAlign w:val="center"/>
          </w:tcPr>
          <w:p w14:paraId="48A6BF11" w14:textId="387DCD18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Веб-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әмияндар</w:t>
            </w:r>
            <w:proofErr w:type="spellEnd"/>
          </w:p>
        </w:tc>
        <w:tc>
          <w:tcPr>
            <w:tcW w:w="3115" w:type="dxa"/>
            <w:vAlign w:val="center"/>
          </w:tcPr>
          <w:p w14:paraId="3FFCBEAD" w14:textId="4D31F3CD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Интернетте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жұмыс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істейтін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әмияндар</w:t>
            </w:r>
            <w:proofErr w:type="spellEnd"/>
          </w:p>
        </w:tc>
        <w:tc>
          <w:tcPr>
            <w:tcW w:w="3115" w:type="dxa"/>
            <w:vAlign w:val="center"/>
          </w:tcPr>
          <w:p w14:paraId="5E2BC1F8" w14:textId="1062D066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PayPal, WebMoney,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Qiwi</w:t>
            </w:r>
            <w:proofErr w:type="spellEnd"/>
          </w:p>
        </w:tc>
      </w:tr>
      <w:tr w:rsidR="008A630B" w:rsidRPr="008A630B" w14:paraId="14BA5454" w14:textId="77777777" w:rsidTr="009E41A7">
        <w:tc>
          <w:tcPr>
            <w:tcW w:w="3114" w:type="dxa"/>
            <w:vAlign w:val="center"/>
          </w:tcPr>
          <w:p w14:paraId="2A510CB3" w14:textId="39E19320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Криптовалюта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әмияндары</w:t>
            </w:r>
            <w:proofErr w:type="spellEnd"/>
          </w:p>
        </w:tc>
        <w:tc>
          <w:tcPr>
            <w:tcW w:w="3115" w:type="dxa"/>
            <w:vAlign w:val="center"/>
          </w:tcPr>
          <w:p w14:paraId="0260EE0C" w14:textId="1DD603B3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Блокчейн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технологиясын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қолданатын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әмияндар</w:t>
            </w:r>
            <w:proofErr w:type="spellEnd"/>
          </w:p>
        </w:tc>
        <w:tc>
          <w:tcPr>
            <w:tcW w:w="3115" w:type="dxa"/>
            <w:vAlign w:val="center"/>
          </w:tcPr>
          <w:p w14:paraId="5B98EC9E" w14:textId="3658B209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Trust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Wallet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MetaMask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Ledger</w:t>
            </w:r>
            <w:proofErr w:type="spellEnd"/>
          </w:p>
        </w:tc>
      </w:tr>
      <w:tr w:rsidR="008A630B" w:rsidRPr="008A630B" w14:paraId="1756BCE2" w14:textId="77777777" w:rsidTr="009E41A7">
        <w:tc>
          <w:tcPr>
            <w:tcW w:w="3114" w:type="dxa"/>
            <w:vAlign w:val="center"/>
          </w:tcPr>
          <w:p w14:paraId="4B41C659" w14:textId="03B2CC1B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Аппараттық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әмияндар</w:t>
            </w:r>
            <w:proofErr w:type="spellEnd"/>
          </w:p>
        </w:tc>
        <w:tc>
          <w:tcPr>
            <w:tcW w:w="3115" w:type="dxa"/>
            <w:vAlign w:val="center"/>
          </w:tcPr>
          <w:p w14:paraId="35632823" w14:textId="7D4CCA33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Физикалық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құрылғылар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криптовалюталарды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сақтау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үшін</w:t>
            </w:r>
            <w:proofErr w:type="spellEnd"/>
          </w:p>
        </w:tc>
        <w:tc>
          <w:tcPr>
            <w:tcW w:w="3115" w:type="dxa"/>
            <w:vAlign w:val="center"/>
          </w:tcPr>
          <w:p w14:paraId="38079E75" w14:textId="05F5EEAE" w:rsidR="008A630B" w:rsidRPr="008A630B" w:rsidRDefault="008A630B" w:rsidP="008A630B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Ledger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Nano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Trezor</w:t>
            </w:r>
            <w:proofErr w:type="spellEnd"/>
          </w:p>
        </w:tc>
      </w:tr>
    </w:tbl>
    <w:p w14:paraId="2C7122F0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45A6B4E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1.3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компоненттері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BD38B30" w14:textId="77777777" w:rsidR="008A630B" w:rsidRPr="008A630B" w:rsidRDefault="008A630B" w:rsidP="008A63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Пайдаланушы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интерфейсі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панелі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7D8FBA4D" w14:textId="77777777" w:rsidR="008A630B" w:rsidRPr="008A630B" w:rsidRDefault="008A630B" w:rsidP="008A63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төлемдерді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растау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механизмі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0DEB2492" w14:textId="77777777" w:rsidR="008A630B" w:rsidRPr="008A630B" w:rsidRDefault="008A630B" w:rsidP="008A63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lastRenderedPageBreak/>
        <w:t>Қауіпсіздік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хаттамалары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факторлы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аутентификация (2FA).</w:t>
      </w:r>
    </w:p>
    <w:p w14:paraId="10E6AD9D" w14:textId="77777777" w:rsidR="008A630B" w:rsidRPr="008A630B" w:rsidRDefault="008A630B" w:rsidP="008A630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орталық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сервер</w:t>
      </w:r>
      <w:r w:rsidRPr="008A630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төлемдердің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есебі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сақталатын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7C9F18D4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1.4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әмияндарды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E887113" w14:textId="77777777" w:rsidR="008A630B" w:rsidRPr="008A630B" w:rsidRDefault="008A630B" w:rsidP="008A63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A630B">
        <w:rPr>
          <w:rFonts w:eastAsia="Times New Roman" w:cs="Times New Roman"/>
          <w:szCs w:val="28"/>
          <w:lang w:eastAsia="ru-RU"/>
        </w:rPr>
        <w:t>Онлайн</w:t>
      </w:r>
      <w:r w:rsidRPr="008A630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сауда</w:t>
      </w:r>
      <w:proofErr w:type="spellEnd"/>
      <w:r w:rsidRPr="008A630B">
        <w:rPr>
          <w:rFonts w:eastAsia="Times New Roman" w:cs="Times New Roman"/>
          <w:szCs w:val="28"/>
          <w:lang w:val="en-US" w:eastAsia="ru-RU"/>
        </w:rPr>
        <w:t xml:space="preserve"> (AliExpress, Amazon, Kaspi Pay).</w:t>
      </w:r>
    </w:p>
    <w:p w14:paraId="5366F40A" w14:textId="77777777" w:rsidR="008A630B" w:rsidRPr="008A630B" w:rsidRDefault="008A630B" w:rsidP="008A63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Халықаралық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аударымдары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FAD1381" w14:textId="77777777" w:rsidR="008A630B" w:rsidRPr="008A630B" w:rsidRDefault="008A630B" w:rsidP="008A63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криптовалюта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инвестициялары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1DD1F69C" w14:textId="77777777" w:rsidR="008A630B" w:rsidRPr="008A630B" w:rsidRDefault="008A630B" w:rsidP="008A630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Қызметтерге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коммуналдық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қызметтер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жазылымдар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).</w:t>
      </w:r>
    </w:p>
    <w:p w14:paraId="1AEE81BC" w14:textId="7DDD4F8D" w:rsidR="008A630B" w:rsidRPr="008A630B" w:rsidRDefault="008A630B" w:rsidP="008A630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7D6FE0F" w14:textId="77777777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4AF3D294" w14:textId="5C64F34F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>2. Т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апсырмалар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бөлімі</w:t>
      </w:r>
      <w:proofErr w:type="spellEnd"/>
    </w:p>
    <w:p w14:paraId="06E243F9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1: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орнату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баптау</w:t>
      </w:r>
      <w:proofErr w:type="spellEnd"/>
    </w:p>
    <w:p w14:paraId="31565085" w14:textId="4DE16ED0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szCs w:val="28"/>
          <w:lang w:eastAsia="ru-RU"/>
        </w:rPr>
        <w:t xml:space="preserve"> </w:t>
      </w: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75BC679" w14:textId="77777777" w:rsidR="008A630B" w:rsidRPr="008A630B" w:rsidRDefault="008A630B" w:rsidP="008A63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таңдаңыз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PayPal, Trust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Wallet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, Google Pay).</w:t>
      </w:r>
    </w:p>
    <w:p w14:paraId="76D9E6B9" w14:textId="77777777" w:rsidR="008A630B" w:rsidRPr="008A630B" w:rsidRDefault="008A630B" w:rsidP="008A63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Әмиянды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құрылғыңызға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орнатып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қолданушы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тіркелгісін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жасаңыз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0752E16" w14:textId="77777777" w:rsidR="008A630B" w:rsidRPr="008A630B" w:rsidRDefault="008A630B" w:rsidP="008A63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Құпия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сөзді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факторлы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аутентификацияны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(2FA)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қосыңыз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4A75C49A" w14:textId="77777777" w:rsidR="008A630B" w:rsidRPr="008A630B" w:rsidRDefault="008A630B" w:rsidP="008A630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интерфейсін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зерттеп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функцияларды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қарастырыңыз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3043425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2: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тәжірибесі</w:t>
      </w:r>
      <w:proofErr w:type="spellEnd"/>
    </w:p>
    <w:p w14:paraId="73512E01" w14:textId="7710783B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C5ECFE8" w14:textId="77777777" w:rsidR="008A630B" w:rsidRPr="008A630B" w:rsidRDefault="008A630B" w:rsidP="008A63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кішігірім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ақша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аударымын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жүзеге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асырыңыз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C5AAE5B" w14:textId="77777777" w:rsidR="008A630B" w:rsidRPr="008A630B" w:rsidRDefault="008A630B" w:rsidP="008A63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күйін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pending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completed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тексеріңіз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DDF9FF1" w14:textId="77777777" w:rsidR="008A630B" w:rsidRPr="008A630B" w:rsidRDefault="008A630B" w:rsidP="008A630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жасалғаннан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есепті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зерттеңіз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transaction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ID, комиссия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мөлшері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).</w:t>
      </w:r>
    </w:p>
    <w:p w14:paraId="7707B3F1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3: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әмияндарды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салыстыру</w:t>
      </w:r>
      <w:proofErr w:type="spellEnd"/>
    </w:p>
    <w:p w14:paraId="7D8F2B1E" w14:textId="7278B00E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szCs w:val="28"/>
          <w:lang w:eastAsia="ru-RU"/>
        </w:rPr>
        <w:t xml:space="preserve"> </w:t>
      </w: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87626CA" w14:textId="77777777" w:rsidR="008A630B" w:rsidRPr="008A630B" w:rsidRDefault="008A630B" w:rsidP="008A630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Кесте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әмияндарды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салыстырыңыз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93"/>
        <w:gridCol w:w="2122"/>
        <w:gridCol w:w="1756"/>
        <w:gridCol w:w="1678"/>
        <w:gridCol w:w="2295"/>
      </w:tblGrid>
      <w:tr w:rsidR="008A630B" w:rsidRPr="008A630B" w14:paraId="4FFD8F28" w14:textId="77777777" w:rsidTr="001E1E8C">
        <w:tc>
          <w:tcPr>
            <w:tcW w:w="1868" w:type="dxa"/>
            <w:vAlign w:val="center"/>
          </w:tcPr>
          <w:p w14:paraId="71E7D5CE" w14:textId="0A771053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Әмиян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  <w:tc>
          <w:tcPr>
            <w:tcW w:w="1869" w:type="dxa"/>
            <w:vAlign w:val="center"/>
          </w:tcPr>
          <w:p w14:paraId="660228F5" w14:textId="14B9F1C2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Қолдану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ыңғайлылығы</w:t>
            </w:r>
            <w:proofErr w:type="spellEnd"/>
          </w:p>
        </w:tc>
        <w:tc>
          <w:tcPr>
            <w:tcW w:w="1869" w:type="dxa"/>
            <w:vAlign w:val="center"/>
          </w:tcPr>
          <w:p w14:paraId="7BEA3935" w14:textId="3C7C5C65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Қауіпсіздік</w:t>
            </w:r>
            <w:proofErr w:type="spellEnd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деңгейі</w:t>
            </w:r>
            <w:proofErr w:type="spellEnd"/>
          </w:p>
        </w:tc>
        <w:tc>
          <w:tcPr>
            <w:tcW w:w="1869" w:type="dxa"/>
            <w:vAlign w:val="center"/>
          </w:tcPr>
          <w:p w14:paraId="63A1B045" w14:textId="09F15C05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Комиссия </w:t>
            </w: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мөлшері</w:t>
            </w:r>
            <w:proofErr w:type="spellEnd"/>
          </w:p>
        </w:tc>
        <w:tc>
          <w:tcPr>
            <w:tcW w:w="1869" w:type="dxa"/>
            <w:vAlign w:val="center"/>
          </w:tcPr>
          <w:p w14:paraId="4CF43762" w14:textId="0B63F0AE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b/>
                <w:bCs/>
                <w:szCs w:val="28"/>
                <w:lang w:eastAsia="ru-RU"/>
              </w:rPr>
              <w:t>Ерекшеліктері</w:t>
            </w:r>
            <w:proofErr w:type="spellEnd"/>
          </w:p>
        </w:tc>
      </w:tr>
      <w:tr w:rsidR="008A630B" w:rsidRPr="008A630B" w14:paraId="00C38744" w14:textId="77777777" w:rsidTr="001E1E8C">
        <w:tc>
          <w:tcPr>
            <w:tcW w:w="1868" w:type="dxa"/>
            <w:vAlign w:val="center"/>
          </w:tcPr>
          <w:p w14:paraId="4D69C23B" w14:textId="1414F3EB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>PayPal</w:t>
            </w:r>
          </w:p>
        </w:tc>
        <w:tc>
          <w:tcPr>
            <w:tcW w:w="1869" w:type="dxa"/>
            <w:vAlign w:val="center"/>
          </w:tcPr>
          <w:p w14:paraId="6D4D1CF5" w14:textId="02DE3466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</w:p>
        </w:tc>
        <w:tc>
          <w:tcPr>
            <w:tcW w:w="1869" w:type="dxa"/>
            <w:vAlign w:val="center"/>
          </w:tcPr>
          <w:p w14:paraId="425CE6CE" w14:textId="218CDF1C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Орташа</w:t>
            </w:r>
            <w:proofErr w:type="spellEnd"/>
          </w:p>
        </w:tc>
        <w:tc>
          <w:tcPr>
            <w:tcW w:w="1869" w:type="dxa"/>
            <w:vAlign w:val="center"/>
          </w:tcPr>
          <w:p w14:paraId="010F33CC" w14:textId="3457F58A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Төлемге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2-3%</w:t>
            </w:r>
          </w:p>
        </w:tc>
        <w:tc>
          <w:tcPr>
            <w:tcW w:w="1869" w:type="dxa"/>
            <w:vAlign w:val="center"/>
          </w:tcPr>
          <w:p w14:paraId="3F42CD1C" w14:textId="2D737ABD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Халықаралық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аударымдар</w:t>
            </w:r>
            <w:proofErr w:type="spellEnd"/>
          </w:p>
        </w:tc>
      </w:tr>
      <w:tr w:rsidR="008A630B" w:rsidRPr="008A630B" w14:paraId="47275E2E" w14:textId="77777777" w:rsidTr="001E1E8C">
        <w:tc>
          <w:tcPr>
            <w:tcW w:w="1868" w:type="dxa"/>
            <w:vAlign w:val="center"/>
          </w:tcPr>
          <w:p w14:paraId="6828DD58" w14:textId="423862B3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Trust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Wallet</w:t>
            </w:r>
            <w:proofErr w:type="spellEnd"/>
          </w:p>
        </w:tc>
        <w:tc>
          <w:tcPr>
            <w:tcW w:w="1869" w:type="dxa"/>
            <w:vAlign w:val="center"/>
          </w:tcPr>
          <w:p w14:paraId="02C0682B" w14:textId="082F5628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Орташа</w:t>
            </w:r>
            <w:proofErr w:type="spellEnd"/>
          </w:p>
        </w:tc>
        <w:tc>
          <w:tcPr>
            <w:tcW w:w="1869" w:type="dxa"/>
            <w:vAlign w:val="center"/>
          </w:tcPr>
          <w:p w14:paraId="2A68E77B" w14:textId="1B08E9F1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</w:p>
        </w:tc>
        <w:tc>
          <w:tcPr>
            <w:tcW w:w="1869" w:type="dxa"/>
            <w:vAlign w:val="center"/>
          </w:tcPr>
          <w:p w14:paraId="15851375" w14:textId="400378E0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>0% (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кейбір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желілерде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бар)</w:t>
            </w:r>
          </w:p>
        </w:tc>
        <w:tc>
          <w:tcPr>
            <w:tcW w:w="1869" w:type="dxa"/>
            <w:vAlign w:val="center"/>
          </w:tcPr>
          <w:p w14:paraId="2D483BB5" w14:textId="6040F74C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Криптовалютаны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сақтау</w:t>
            </w:r>
            <w:proofErr w:type="spellEnd"/>
          </w:p>
        </w:tc>
      </w:tr>
      <w:tr w:rsidR="008A630B" w:rsidRPr="008A630B" w14:paraId="34A1D383" w14:textId="77777777" w:rsidTr="001E1E8C">
        <w:tc>
          <w:tcPr>
            <w:tcW w:w="1868" w:type="dxa"/>
            <w:vAlign w:val="center"/>
          </w:tcPr>
          <w:p w14:paraId="4C54D2DE" w14:textId="375C1B37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>Google Pay</w:t>
            </w:r>
          </w:p>
        </w:tc>
        <w:tc>
          <w:tcPr>
            <w:tcW w:w="1869" w:type="dxa"/>
            <w:vAlign w:val="center"/>
          </w:tcPr>
          <w:p w14:paraId="6D2A656A" w14:textId="638CE971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</w:p>
        </w:tc>
        <w:tc>
          <w:tcPr>
            <w:tcW w:w="1869" w:type="dxa"/>
            <w:vAlign w:val="center"/>
          </w:tcPr>
          <w:p w14:paraId="0E817A63" w14:textId="2FE47370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</w:p>
        </w:tc>
        <w:tc>
          <w:tcPr>
            <w:tcW w:w="1869" w:type="dxa"/>
            <w:vAlign w:val="center"/>
          </w:tcPr>
          <w:p w14:paraId="1840EA94" w14:textId="6A2D4BED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>0%</w:t>
            </w:r>
          </w:p>
        </w:tc>
        <w:tc>
          <w:tcPr>
            <w:tcW w:w="1869" w:type="dxa"/>
            <w:vAlign w:val="center"/>
          </w:tcPr>
          <w:p w14:paraId="0D73F59A" w14:textId="66C6C4CC" w:rsidR="008A630B" w:rsidRPr="008A630B" w:rsidRDefault="008A630B" w:rsidP="008A630B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NFC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арқылы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төлем</w:t>
            </w:r>
            <w:proofErr w:type="spellEnd"/>
            <w:r w:rsidRPr="008A630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A630B">
              <w:rPr>
                <w:rFonts w:eastAsia="Times New Roman" w:cs="Times New Roman"/>
                <w:szCs w:val="28"/>
                <w:lang w:eastAsia="ru-RU"/>
              </w:rPr>
              <w:t>жасау</w:t>
            </w:r>
            <w:proofErr w:type="spellEnd"/>
          </w:p>
        </w:tc>
      </w:tr>
    </w:tbl>
    <w:p w14:paraId="3703667F" w14:textId="77777777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79F1A60F" w14:textId="77777777" w:rsidR="008A630B" w:rsidRPr="008A630B" w:rsidRDefault="008A630B" w:rsidP="008A630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4: Криптовалюта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467C8B54" w14:textId="57A2D740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2F9F55A" w14:textId="77777777" w:rsidR="008A630B" w:rsidRPr="008A630B" w:rsidRDefault="008A630B" w:rsidP="008A630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Trust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Wallet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MetaMask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орнатып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криптовалюталық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мекенжай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жасаңыз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3A463D63" w14:textId="77777777" w:rsidR="008A630B" w:rsidRPr="008A630B" w:rsidRDefault="008A630B" w:rsidP="008A630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тесттік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желісін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Testnet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сынақ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транзакциясын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жасаңыз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33ADC194" w14:textId="77777777" w:rsidR="008A630B" w:rsidRPr="008A630B" w:rsidRDefault="008A630B" w:rsidP="008A630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зерттеушісі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block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explorer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транзакцияңыздың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күйін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тексеріңіз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BE8109A" w14:textId="35A6ACDF" w:rsidR="008A630B" w:rsidRPr="008A630B" w:rsidRDefault="008A630B" w:rsidP="008A630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0D1A284" w14:textId="77777777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Сараптамалық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сұрақтар</w:t>
      </w:r>
      <w:proofErr w:type="spellEnd"/>
    </w:p>
    <w:p w14:paraId="055448C5" w14:textId="77777777" w:rsidR="008A630B" w:rsidRPr="008A630B" w:rsidRDefault="008A630B" w:rsidP="008A63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әмиянның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дәстүрлі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банктік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шоттан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айырмашылығы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0D78647E" w14:textId="77777777" w:rsidR="008A630B" w:rsidRPr="008A630B" w:rsidRDefault="008A630B" w:rsidP="008A63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орталықтандырылған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веб-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әмиянның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айырмашылықтарын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атаңыз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5EB3FA37" w14:textId="77777777" w:rsidR="008A630B" w:rsidRPr="008A630B" w:rsidRDefault="008A630B" w:rsidP="008A63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төлемдерде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етіледі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3992F2A5" w14:textId="77777777" w:rsidR="008A630B" w:rsidRPr="008A630B" w:rsidRDefault="008A630B" w:rsidP="008A63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төлемдерге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артықшылықтар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557367C0" w14:textId="77777777" w:rsidR="008A630B" w:rsidRPr="008A630B" w:rsidRDefault="008A630B" w:rsidP="008A630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Комиссия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мөлшері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факторларға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өзгереді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4760195A" w14:textId="45DC75F9" w:rsidR="008A630B" w:rsidRPr="008A630B" w:rsidRDefault="008A630B" w:rsidP="008A630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CB95B0D" w14:textId="77777777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Тәжірибелік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нәтижесін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тапсыру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форматы</w:t>
      </w:r>
    </w:p>
    <w:p w14:paraId="7DE6D4E4" w14:textId="4DA81FE5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Студенттерге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қойылатын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талаптар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B82207F" w14:textId="77777777" w:rsidR="008A630B" w:rsidRPr="008A630B" w:rsidRDefault="008A630B" w:rsidP="008A63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Жазбаша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есеп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  <w:r w:rsidRPr="008A630B">
        <w:rPr>
          <w:rFonts w:eastAsia="Times New Roman" w:cs="Times New Roman"/>
          <w:szCs w:val="28"/>
          <w:lang w:eastAsia="ru-RU"/>
        </w:rPr>
        <w:t xml:space="preserve"> </w:t>
      </w:r>
    </w:p>
    <w:p w14:paraId="6A2570BD" w14:textId="77777777" w:rsidR="008A630B" w:rsidRPr="008A630B" w:rsidRDefault="008A630B" w:rsidP="008A630B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Тапсырмалардың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барысын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3963033D" w14:textId="77777777" w:rsidR="008A630B" w:rsidRPr="008A630B" w:rsidRDefault="008A630B" w:rsidP="008A630B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интерфейсінің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скриншоттарын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қосу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6800950" w14:textId="77777777" w:rsidR="008A630B" w:rsidRPr="008A630B" w:rsidRDefault="008A630B" w:rsidP="008A63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Салыстырмалы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  <w:r w:rsidRPr="008A630B">
        <w:rPr>
          <w:rFonts w:eastAsia="Times New Roman" w:cs="Times New Roman"/>
          <w:szCs w:val="28"/>
          <w:lang w:eastAsia="ru-RU"/>
        </w:rPr>
        <w:t xml:space="preserve"> </w:t>
      </w:r>
    </w:p>
    <w:p w14:paraId="18F206D9" w14:textId="77777777" w:rsidR="008A630B" w:rsidRPr="008A630B" w:rsidRDefault="008A630B" w:rsidP="008A630B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lastRenderedPageBreak/>
        <w:t>Кесте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графиктер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әмияндарды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17FD82EF" w14:textId="77777777" w:rsidR="008A630B" w:rsidRPr="008A630B" w:rsidRDefault="008A630B" w:rsidP="008A630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транзакциясы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:</w:t>
      </w:r>
      <w:r w:rsidRPr="008A630B">
        <w:rPr>
          <w:rFonts w:eastAsia="Times New Roman" w:cs="Times New Roman"/>
          <w:szCs w:val="28"/>
          <w:lang w:eastAsia="ru-RU"/>
        </w:rPr>
        <w:t xml:space="preserve"> </w:t>
      </w:r>
    </w:p>
    <w:p w14:paraId="7394C4F7" w14:textId="77777777" w:rsidR="008A630B" w:rsidRPr="008A630B" w:rsidRDefault="008A630B" w:rsidP="008A630B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A630B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зерттеушіден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block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explorer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скриншоты.</w:t>
      </w:r>
    </w:p>
    <w:p w14:paraId="40C6ADBB" w14:textId="5D8A52E8" w:rsidR="008A630B" w:rsidRPr="008A630B" w:rsidRDefault="008A630B" w:rsidP="008A630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A630B">
        <w:rPr>
          <w:rFonts w:eastAsia="Times New Roman" w:cs="Times New Roman"/>
          <w:b/>
          <w:bCs/>
          <w:szCs w:val="28"/>
          <w:lang w:eastAsia="ru-RU"/>
        </w:rPr>
        <w:t>5</w:t>
      </w:r>
      <w:r w:rsidRPr="008A630B">
        <w:rPr>
          <w:rFonts w:eastAsia="Times New Roman" w:cs="Times New Roman"/>
          <w:b/>
          <w:bCs/>
          <w:szCs w:val="28"/>
          <w:lang w:eastAsia="ru-RU"/>
        </w:rPr>
        <w:t>. ҚОРЫТЫНДЫ</w:t>
      </w:r>
    </w:p>
    <w:p w14:paraId="2103AAEA" w14:textId="77777777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зертханалық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принциптерін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, </w:t>
      </w: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онлайн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пайдалануды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транзакцияларын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орындауды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тұрғыдан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A630B">
        <w:rPr>
          <w:rFonts w:eastAsia="Times New Roman" w:cs="Times New Roman"/>
          <w:szCs w:val="28"/>
          <w:lang w:eastAsia="ru-RU"/>
        </w:rPr>
        <w:t>.</w:t>
      </w:r>
    </w:p>
    <w:p w14:paraId="24C08D87" w14:textId="3ACD3407" w:rsidR="008A630B" w:rsidRPr="008A630B" w:rsidRDefault="008A630B" w:rsidP="008A630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зертханалық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студенттерге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негіздерін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түсініп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функционалдығын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бағалауға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A630B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8A630B">
        <w:rPr>
          <w:rFonts w:eastAsia="Times New Roman" w:cs="Times New Roman"/>
          <w:b/>
          <w:bCs/>
          <w:szCs w:val="28"/>
          <w:lang w:eastAsia="ru-RU"/>
        </w:rPr>
        <w:t>!</w:t>
      </w:r>
    </w:p>
    <w:p w14:paraId="701A5352" w14:textId="77777777" w:rsidR="00F12C76" w:rsidRPr="008A630B" w:rsidRDefault="00F12C76" w:rsidP="008A630B">
      <w:pPr>
        <w:spacing w:after="0"/>
        <w:ind w:firstLine="709"/>
        <w:jc w:val="both"/>
        <w:rPr>
          <w:szCs w:val="28"/>
        </w:rPr>
      </w:pPr>
    </w:p>
    <w:sectPr w:rsidR="00F12C76" w:rsidRPr="008A630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966DB"/>
    <w:multiLevelType w:val="multilevel"/>
    <w:tmpl w:val="3AC2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10E33"/>
    <w:multiLevelType w:val="multilevel"/>
    <w:tmpl w:val="B56C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A04B6"/>
    <w:multiLevelType w:val="multilevel"/>
    <w:tmpl w:val="C686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5664D4"/>
    <w:multiLevelType w:val="multilevel"/>
    <w:tmpl w:val="D584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64FFA"/>
    <w:multiLevelType w:val="multilevel"/>
    <w:tmpl w:val="E5269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60801"/>
    <w:multiLevelType w:val="multilevel"/>
    <w:tmpl w:val="84B6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107B04"/>
    <w:multiLevelType w:val="multilevel"/>
    <w:tmpl w:val="2B802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1624C"/>
    <w:multiLevelType w:val="multilevel"/>
    <w:tmpl w:val="B7C2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B44F1C"/>
    <w:multiLevelType w:val="multilevel"/>
    <w:tmpl w:val="596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427228">
    <w:abstractNumId w:val="8"/>
  </w:num>
  <w:num w:numId="2" w16cid:durableId="1960796541">
    <w:abstractNumId w:val="3"/>
  </w:num>
  <w:num w:numId="3" w16cid:durableId="736783691">
    <w:abstractNumId w:val="1"/>
  </w:num>
  <w:num w:numId="4" w16cid:durableId="1146509623">
    <w:abstractNumId w:val="0"/>
  </w:num>
  <w:num w:numId="5" w16cid:durableId="1067075287">
    <w:abstractNumId w:val="4"/>
  </w:num>
  <w:num w:numId="6" w16cid:durableId="1766610187">
    <w:abstractNumId w:val="7"/>
  </w:num>
  <w:num w:numId="7" w16cid:durableId="1617447732">
    <w:abstractNumId w:val="6"/>
  </w:num>
  <w:num w:numId="8" w16cid:durableId="777215121">
    <w:abstractNumId w:val="2"/>
  </w:num>
  <w:num w:numId="9" w16cid:durableId="916398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FF"/>
    <w:rsid w:val="006C0B77"/>
    <w:rsid w:val="008242FF"/>
    <w:rsid w:val="00863F97"/>
    <w:rsid w:val="00870751"/>
    <w:rsid w:val="008A630B"/>
    <w:rsid w:val="00922C48"/>
    <w:rsid w:val="00B915B7"/>
    <w:rsid w:val="00E36561"/>
    <w:rsid w:val="00EA59DF"/>
    <w:rsid w:val="00EE4070"/>
    <w:rsid w:val="00F12C76"/>
    <w:rsid w:val="00F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465A"/>
  <w15:chartTrackingRefBased/>
  <w15:docId w15:val="{0857F1F2-A5F6-48AE-B804-ED6C4907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A1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5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5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5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5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5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5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5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5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5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5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5F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15F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A15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A15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A15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A15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A1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1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5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1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15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A15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15F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15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15F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A15F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A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2025-02-24T20:46:00Z</dcterms:created>
  <dcterms:modified xsi:type="dcterms:W3CDTF">2025-02-24T20:49:00Z</dcterms:modified>
</cp:coreProperties>
</file>