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D0B0" w14:textId="77777777" w:rsidR="00A8768C" w:rsidRPr="00A8768C" w:rsidRDefault="00A8768C" w:rsidP="00A8768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8768C">
        <w:rPr>
          <w:rFonts w:eastAsia="Times New Roman" w:cs="Times New Roman"/>
          <w:b/>
          <w:bCs/>
          <w:sz w:val="27"/>
          <w:szCs w:val="27"/>
          <w:lang w:eastAsia="ru-RU"/>
        </w:rPr>
        <w:t>БӨЖ №1</w:t>
      </w:r>
    </w:p>
    <w:p w14:paraId="4C9CC85A" w14:textId="77777777" w:rsidR="00A8768C" w:rsidRPr="00A8768C" w:rsidRDefault="00A8768C" w:rsidP="00A8768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Үлкен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технологиялар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деректер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бұлтты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есептеу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Интернет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заттар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Blockchain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теориялық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негізін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талдау</w:t>
      </w:r>
      <w:proofErr w:type="spellEnd"/>
    </w:p>
    <w:p w14:paraId="35BF0B6C" w14:textId="77777777" w:rsidR="00A8768C" w:rsidRPr="00A8768C" w:rsidRDefault="00A8768C" w:rsidP="00A8768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7D260932" w14:textId="77777777" w:rsidR="00A8768C" w:rsidRPr="00A8768C" w:rsidRDefault="00A8768C" w:rsidP="00A8768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Үлкен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деректер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бұлтты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есептеу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Интернет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заттар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блокчейн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технологияларының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теориялық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негіздерін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</w:p>
    <w:p w14:paraId="373BB0A3" w14:textId="77777777" w:rsidR="00A8768C" w:rsidRPr="00A8768C" w:rsidRDefault="00A8768C" w:rsidP="00A8768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Әрбір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технологияның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артықшылықтары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қолдану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салаларын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талдау</w:t>
      </w:r>
      <w:proofErr w:type="spellEnd"/>
    </w:p>
    <w:p w14:paraId="07F41F3B" w14:textId="77777777" w:rsidR="00A8768C" w:rsidRPr="00A8768C" w:rsidRDefault="00A8768C" w:rsidP="00A8768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Технологиялардың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өзара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байланысын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түсіну</w:t>
      </w:r>
      <w:proofErr w:type="spellEnd"/>
    </w:p>
    <w:p w14:paraId="3B5ECEE2" w14:textId="77777777" w:rsidR="00A8768C" w:rsidRPr="00A8768C" w:rsidRDefault="00A8768C" w:rsidP="00A8768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3F3393A3" w14:textId="77777777" w:rsidR="00A8768C" w:rsidRPr="00A8768C" w:rsidRDefault="00A8768C" w:rsidP="00A8768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Үлкен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деректер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(Big Data)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концепциясын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зерттеу</w:t>
      </w:r>
      <w:proofErr w:type="spellEnd"/>
    </w:p>
    <w:p w14:paraId="38B39E65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Үлкен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деректердің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сипаттамаларын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Volume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Velocity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Variety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Veracity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Value)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түсіндіру</w:t>
      </w:r>
      <w:proofErr w:type="spellEnd"/>
    </w:p>
    <w:p w14:paraId="5DD05BC9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8768C">
        <w:rPr>
          <w:rFonts w:eastAsia="Times New Roman" w:cs="Times New Roman"/>
          <w:sz w:val="24"/>
          <w:szCs w:val="24"/>
          <w:lang w:eastAsia="ru-RU"/>
        </w:rPr>
        <w:t xml:space="preserve">Big Data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қолдану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салалары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артықшылықтарын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сипаттау</w:t>
      </w:r>
      <w:proofErr w:type="spellEnd"/>
    </w:p>
    <w:p w14:paraId="1D5E18B8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Үлкен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деректерді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өңдеу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технологиялары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Hadoop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Spark)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ақпарат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жинау</w:t>
      </w:r>
      <w:proofErr w:type="spellEnd"/>
    </w:p>
    <w:p w14:paraId="3DE7177F" w14:textId="77777777" w:rsidR="00A8768C" w:rsidRPr="00A8768C" w:rsidRDefault="00A8768C" w:rsidP="00A8768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Бұлтты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есептеу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Cloud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Computing)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негіздерін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талдау</w:t>
      </w:r>
      <w:proofErr w:type="spellEnd"/>
    </w:p>
    <w:p w14:paraId="657D3601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Бұлтты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есептеудің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модельдері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IaaS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PaaS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SaaS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>)</w:t>
      </w:r>
    </w:p>
    <w:p w14:paraId="0F8DC086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8768C">
        <w:rPr>
          <w:rFonts w:eastAsia="Times New Roman" w:cs="Times New Roman"/>
          <w:sz w:val="24"/>
          <w:szCs w:val="24"/>
          <w:lang w:eastAsia="ru-RU"/>
        </w:rPr>
        <w:t xml:space="preserve">Amazon AWS, Google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Cloud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Microsoft Azure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платформаларының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қызметтерін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</w:p>
    <w:p w14:paraId="4C1F8755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Бұлтты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есептеу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қауіпсіздігі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мәселелерін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сипаттау</w:t>
      </w:r>
      <w:proofErr w:type="spellEnd"/>
    </w:p>
    <w:p w14:paraId="7097999F" w14:textId="77777777" w:rsidR="00A8768C" w:rsidRPr="00A8768C" w:rsidRDefault="00A8768C" w:rsidP="00A8768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Интернет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заттар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IoT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технологиясын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зерттеу</w:t>
      </w:r>
      <w:proofErr w:type="spellEnd"/>
    </w:p>
    <w:p w14:paraId="02ED6F7D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IoT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құрылғыларының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істеу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принципін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түсіндіру</w:t>
      </w:r>
      <w:proofErr w:type="spellEnd"/>
    </w:p>
    <w:p w14:paraId="69DAB24C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IoT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желілеріндегі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деректерді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жинау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өңдеу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механизмдері</w:t>
      </w:r>
      <w:proofErr w:type="spellEnd"/>
    </w:p>
    <w:p w14:paraId="05F70E0B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IoT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қауіпсіздік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мәселелері</w:t>
      </w:r>
      <w:proofErr w:type="spellEnd"/>
    </w:p>
    <w:p w14:paraId="71E26CD9" w14:textId="77777777" w:rsidR="00A8768C" w:rsidRPr="00A8768C" w:rsidRDefault="00A8768C" w:rsidP="00A8768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Blockchain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технологиясының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теориялық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негіздерін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қарастыру</w:t>
      </w:r>
      <w:proofErr w:type="spellEnd"/>
    </w:p>
    <w:p w14:paraId="1676AB28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Blockchain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архитектурасы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(блок, хэш, транзакция,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түйіндер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>)</w:t>
      </w:r>
    </w:p>
    <w:p w14:paraId="6190EDC7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A8768C">
        <w:rPr>
          <w:rFonts w:eastAsia="Times New Roman" w:cs="Times New Roman"/>
          <w:sz w:val="24"/>
          <w:szCs w:val="24"/>
          <w:lang w:eastAsia="ru-RU"/>
        </w:rPr>
        <w:t>Консенсус</w:t>
      </w:r>
      <w:r w:rsidRPr="00A8768C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механизмдері</w:t>
      </w:r>
      <w:proofErr w:type="spellEnd"/>
      <w:r w:rsidRPr="00A8768C">
        <w:rPr>
          <w:rFonts w:eastAsia="Times New Roman" w:cs="Times New Roman"/>
          <w:sz w:val="24"/>
          <w:szCs w:val="24"/>
          <w:lang w:val="en-US" w:eastAsia="ru-RU"/>
        </w:rPr>
        <w:t xml:space="preserve"> (Proof-of-Work, Proof-of-Stake)</w:t>
      </w:r>
    </w:p>
    <w:p w14:paraId="0FFED9BE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Блокчейннің</w:t>
      </w:r>
      <w:proofErr w:type="spellEnd"/>
      <w:r w:rsidRPr="00A8768C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қаржы</w:t>
      </w:r>
      <w:proofErr w:type="spellEnd"/>
      <w:r w:rsidRPr="00A8768C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r w:rsidRPr="00A8768C">
        <w:rPr>
          <w:rFonts w:eastAsia="Times New Roman" w:cs="Times New Roman"/>
          <w:sz w:val="24"/>
          <w:szCs w:val="24"/>
          <w:lang w:eastAsia="ru-RU"/>
        </w:rPr>
        <w:t>логистика</w:t>
      </w:r>
      <w:r w:rsidRPr="00A8768C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денсаулық</w:t>
      </w:r>
      <w:proofErr w:type="spellEnd"/>
      <w:r w:rsidRPr="00A8768C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сақтау</w:t>
      </w:r>
      <w:proofErr w:type="spellEnd"/>
      <w:r w:rsidRPr="00A8768C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салаларындағы</w:t>
      </w:r>
      <w:proofErr w:type="spellEnd"/>
      <w:r w:rsidRPr="00A8768C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қолданылуы</w:t>
      </w:r>
      <w:proofErr w:type="spellEnd"/>
    </w:p>
    <w:p w14:paraId="3EF3F776" w14:textId="77777777" w:rsidR="00A8768C" w:rsidRPr="00A8768C" w:rsidRDefault="00A8768C" w:rsidP="00A8768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Барлық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технологиялардың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өзара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байланысын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талдау</w:t>
      </w:r>
      <w:proofErr w:type="spellEnd"/>
    </w:p>
    <w:p w14:paraId="30692E81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Үлкен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деректер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бұлтты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есептеу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IoT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блокчейннің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бір-бірімен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байланысын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сипаттау</w:t>
      </w:r>
      <w:proofErr w:type="spellEnd"/>
    </w:p>
    <w:p w14:paraId="4E29CD06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IoT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құрылғыларында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блокчейнді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пайдалану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мүмкіндіктерін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</w:p>
    <w:p w14:paraId="34AB47EE" w14:textId="77777777" w:rsidR="00A8768C" w:rsidRPr="00A8768C" w:rsidRDefault="00A8768C" w:rsidP="00A8768C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Бұлтты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есептеу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мен блокчейн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технологияларының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интеграциясын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қарастыру</w:t>
      </w:r>
      <w:proofErr w:type="spellEnd"/>
    </w:p>
    <w:p w14:paraId="29F34CC1" w14:textId="77777777" w:rsidR="00A8768C" w:rsidRPr="00A8768C" w:rsidRDefault="00A8768C" w:rsidP="00A8768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Тапсыру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форматы:</w:t>
      </w:r>
    </w:p>
    <w:p w14:paraId="75D4530A" w14:textId="77777777" w:rsidR="00A8768C" w:rsidRPr="00A8768C" w:rsidRDefault="00A8768C" w:rsidP="00A8768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Жазбаша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есеп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(Word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PDF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форматында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>)</w:t>
      </w:r>
    </w:p>
    <w:p w14:paraId="6D82990C" w14:textId="77777777" w:rsidR="00A8768C" w:rsidRPr="00A8768C" w:rsidRDefault="00A8768C" w:rsidP="00A8768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Сызбалар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диаграммалар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егер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қажет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болса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>)</w:t>
      </w:r>
    </w:p>
    <w:p w14:paraId="46364949" w14:textId="77777777" w:rsidR="00A8768C" w:rsidRPr="00A8768C" w:rsidRDefault="00A8768C" w:rsidP="00A8768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әдебиеттер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тізімі</w:t>
      </w:r>
      <w:proofErr w:type="spellEnd"/>
    </w:p>
    <w:p w14:paraId="2BA64CF6" w14:textId="77777777" w:rsidR="00A8768C" w:rsidRPr="00A8768C" w:rsidRDefault="00A8768C" w:rsidP="00A8768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A8768C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БӨЖ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студенттерге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үлкен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технологиялар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деректерді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өңдеу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бұлтты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есептеу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IoT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блокчейн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технологияларының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негіздерін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түсінуге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олардың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өзара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байланысын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талдауға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нақты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қолдану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салаларын</w:t>
      </w:r>
      <w:proofErr w:type="spellEnd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b/>
          <w:bCs/>
          <w:sz w:val="24"/>
          <w:szCs w:val="24"/>
          <w:lang w:eastAsia="ru-RU"/>
        </w:rPr>
        <w:t>зерттеуге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68C">
        <w:rPr>
          <w:rFonts w:eastAsia="Times New Roman" w:cs="Times New Roman"/>
          <w:sz w:val="24"/>
          <w:szCs w:val="24"/>
          <w:lang w:eastAsia="ru-RU"/>
        </w:rPr>
        <w:t>көмектеседі</w:t>
      </w:r>
      <w:proofErr w:type="spellEnd"/>
      <w:r w:rsidRPr="00A8768C">
        <w:rPr>
          <w:rFonts w:eastAsia="Times New Roman" w:cs="Times New Roman"/>
          <w:sz w:val="24"/>
          <w:szCs w:val="24"/>
          <w:lang w:eastAsia="ru-RU"/>
        </w:rPr>
        <w:t>.</w:t>
      </w:r>
    </w:p>
    <w:p w14:paraId="663BAF0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9A4"/>
    <w:multiLevelType w:val="multilevel"/>
    <w:tmpl w:val="D9B8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70FF5"/>
    <w:multiLevelType w:val="multilevel"/>
    <w:tmpl w:val="94F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72DA8"/>
    <w:multiLevelType w:val="multilevel"/>
    <w:tmpl w:val="7652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833418">
    <w:abstractNumId w:val="1"/>
  </w:num>
  <w:num w:numId="2" w16cid:durableId="835265343">
    <w:abstractNumId w:val="0"/>
  </w:num>
  <w:num w:numId="3" w16cid:durableId="1045906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B"/>
    <w:rsid w:val="006C0B77"/>
    <w:rsid w:val="008242FF"/>
    <w:rsid w:val="00870751"/>
    <w:rsid w:val="00922C48"/>
    <w:rsid w:val="00A8768C"/>
    <w:rsid w:val="00B7106B"/>
    <w:rsid w:val="00B915B7"/>
    <w:rsid w:val="00CF5394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2554F-EA88-4CA6-9B0C-30A36F69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71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0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0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0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0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0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0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0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0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0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0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06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106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10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10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10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106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10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0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06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710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06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0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06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710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2025-02-24T21:02:00Z</dcterms:created>
  <dcterms:modified xsi:type="dcterms:W3CDTF">2025-02-24T21:03:00Z</dcterms:modified>
</cp:coreProperties>
</file>