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8B4D" w14:textId="77777777" w:rsidR="005A380E" w:rsidRPr="005A380E" w:rsidRDefault="005A380E" w:rsidP="005A380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A380E">
        <w:rPr>
          <w:rFonts w:eastAsia="Times New Roman" w:cs="Times New Roman"/>
          <w:b/>
          <w:bCs/>
          <w:szCs w:val="28"/>
          <w:lang w:eastAsia="ru-RU"/>
        </w:rPr>
        <w:t>ЛАБОРАТОРИЯЛЫҚ ЖҰМЫС №1</w:t>
      </w:r>
    </w:p>
    <w:p w14:paraId="2E0C0BCD" w14:textId="77777777" w:rsidR="005A380E" w:rsidRPr="005A380E" w:rsidRDefault="005A380E" w:rsidP="005A380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Тақырыбы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gramStart"/>
      <w:r w:rsidRPr="005A380E">
        <w:rPr>
          <w:rFonts w:eastAsia="Times New Roman" w:cs="Times New Roman"/>
          <w:b/>
          <w:bCs/>
          <w:szCs w:val="28"/>
          <w:lang w:eastAsia="ru-RU"/>
        </w:rPr>
        <w:t>Интернет технология</w:t>
      </w:r>
      <w:proofErr w:type="gram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блокчейн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туралы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жалпы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түсінік</w:t>
      </w:r>
      <w:proofErr w:type="spellEnd"/>
    </w:p>
    <w:p w14:paraId="1F2D70A5" w14:textId="77777777" w:rsidR="005A380E" w:rsidRPr="005A380E" w:rsidRDefault="005A380E" w:rsidP="005A380E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D47341F" w14:textId="77777777" w:rsidR="005A380E" w:rsidRPr="005A380E" w:rsidRDefault="005A380E" w:rsidP="005A38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t xml:space="preserve">Интернет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технологияларының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принциптерін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түсіну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</w:t>
      </w:r>
    </w:p>
    <w:p w14:paraId="1FA75C5C" w14:textId="77777777" w:rsidR="005A380E" w:rsidRPr="005A380E" w:rsidRDefault="005A380E" w:rsidP="005A38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технологиясының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</w:t>
      </w:r>
    </w:p>
    <w:p w14:paraId="728EF9C1" w14:textId="77777777" w:rsidR="005A380E" w:rsidRPr="005A380E" w:rsidRDefault="005A380E" w:rsidP="005A38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szCs w:val="28"/>
          <w:lang w:eastAsia="ru-RU"/>
        </w:rPr>
        <w:t>Блокчейннің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орталықсыздандырылған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жұмысын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тәжірибелік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тұрғыдан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қарастыру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</w:t>
      </w:r>
    </w:p>
    <w:p w14:paraId="72105420" w14:textId="4D4D01C6" w:rsidR="005A380E" w:rsidRPr="005A380E" w:rsidRDefault="005A380E" w:rsidP="005A380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77848EE" w14:textId="77777777" w:rsidR="005A380E" w:rsidRPr="005A380E" w:rsidRDefault="005A380E" w:rsidP="005A380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5C92D5A9" w14:textId="77777777" w:rsidR="005A380E" w:rsidRPr="005A380E" w:rsidRDefault="005A380E" w:rsidP="005A380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1.1 Интернет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технологиялары</w:t>
      </w:r>
      <w:proofErr w:type="spellEnd"/>
    </w:p>
    <w:p w14:paraId="081B9056" w14:textId="77777777" w:rsidR="005A380E" w:rsidRPr="005A380E" w:rsidRDefault="005A380E" w:rsidP="005A380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t xml:space="preserve">Интернет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дегеніміз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не?</w:t>
      </w:r>
    </w:p>
    <w:p w14:paraId="247CE1D9" w14:textId="77777777" w:rsidR="005A380E" w:rsidRPr="005A380E" w:rsidRDefault="005A380E" w:rsidP="005A380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t xml:space="preserve">IP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мекенжай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DNS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жүйесі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</w:t>
      </w:r>
    </w:p>
    <w:p w14:paraId="65F11AEB" w14:textId="77777777" w:rsidR="005A380E" w:rsidRPr="005A380E" w:rsidRDefault="005A380E" w:rsidP="005A380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t xml:space="preserve">HTTP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HTTPS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хаттамалары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</w:t>
      </w:r>
    </w:p>
    <w:p w14:paraId="6DA2A872" w14:textId="77777777" w:rsidR="005A380E" w:rsidRPr="005A380E" w:rsidRDefault="005A380E" w:rsidP="005A380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t>Веб-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сайттар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серверлердің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жұмысы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</w:t>
      </w:r>
    </w:p>
    <w:p w14:paraId="14252004" w14:textId="77777777" w:rsidR="005A380E" w:rsidRPr="005A380E" w:rsidRDefault="005A380E" w:rsidP="005A380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1.2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Блокчейннің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принциптері</w:t>
      </w:r>
      <w:proofErr w:type="spellEnd"/>
    </w:p>
    <w:p w14:paraId="6F4A0401" w14:textId="77777777" w:rsidR="005A380E" w:rsidRPr="005A380E" w:rsidRDefault="005A380E" w:rsidP="005A380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szCs w:val="28"/>
          <w:lang w:eastAsia="ru-RU"/>
        </w:rPr>
        <w:t>Блокчейннің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анықтамасы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интернет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технологияларымен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байланысы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</w:t>
      </w:r>
    </w:p>
    <w:p w14:paraId="0588904E" w14:textId="77777777" w:rsidR="005A380E" w:rsidRPr="005A380E" w:rsidRDefault="005A380E" w:rsidP="005A380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t xml:space="preserve">Децентрализация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</w:t>
      </w:r>
    </w:p>
    <w:p w14:paraId="6314B037" w14:textId="77777777" w:rsidR="005A380E" w:rsidRPr="005A380E" w:rsidRDefault="005A380E" w:rsidP="005A380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A380E">
        <w:rPr>
          <w:rFonts w:eastAsia="Times New Roman" w:cs="Times New Roman"/>
          <w:szCs w:val="28"/>
          <w:lang w:eastAsia="ru-RU"/>
        </w:rPr>
        <w:t>Консенсус</w:t>
      </w:r>
      <w:r w:rsidRPr="005A380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механизмдері</w:t>
      </w:r>
      <w:proofErr w:type="spellEnd"/>
      <w:r w:rsidRPr="005A380E">
        <w:rPr>
          <w:rFonts w:eastAsia="Times New Roman" w:cs="Times New Roman"/>
          <w:szCs w:val="28"/>
          <w:lang w:val="en-US" w:eastAsia="ru-RU"/>
        </w:rPr>
        <w:t xml:space="preserve"> (Proof-of-Work, Proof-of-Stake).</w:t>
      </w:r>
    </w:p>
    <w:p w14:paraId="2BB90A72" w14:textId="77777777" w:rsidR="005A380E" w:rsidRPr="005A380E" w:rsidRDefault="005A380E" w:rsidP="005A380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szCs w:val="28"/>
          <w:lang w:eastAsia="ru-RU"/>
        </w:rPr>
        <w:t>Блокчейннің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салалары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қаржы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, логистика, медицина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т.б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.).</w:t>
      </w:r>
    </w:p>
    <w:p w14:paraId="74D2706E" w14:textId="048A6B8F" w:rsidR="005A380E" w:rsidRPr="005A380E" w:rsidRDefault="005A380E" w:rsidP="005A380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83034EE" w14:textId="77777777" w:rsidR="005A380E" w:rsidRPr="005A380E" w:rsidRDefault="005A380E" w:rsidP="005A380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Тапсырмалар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бөлімі</w:t>
      </w:r>
      <w:proofErr w:type="spellEnd"/>
    </w:p>
    <w:p w14:paraId="7C6B69CC" w14:textId="77777777" w:rsidR="005A380E" w:rsidRPr="005A380E" w:rsidRDefault="005A380E" w:rsidP="005A380E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1: Интернет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веб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технологияларын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</w:p>
    <w:p w14:paraId="3FC6A10F" w14:textId="349CF5B2" w:rsidR="005A380E" w:rsidRPr="005A380E" w:rsidRDefault="005A380E" w:rsidP="005A380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1.1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21D904B" w14:textId="77777777" w:rsidR="005A380E" w:rsidRPr="005A380E" w:rsidRDefault="005A380E" w:rsidP="005A380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szCs w:val="28"/>
          <w:lang w:eastAsia="ru-RU"/>
        </w:rPr>
        <w:t>Өз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компьютеріңіздің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IP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мекенжайын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анықтаңыз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(Windows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жүйесінде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ascii="Courier New" w:eastAsia="Times New Roman" w:hAnsi="Courier New" w:cs="Courier New"/>
          <w:szCs w:val="28"/>
          <w:lang w:eastAsia="ru-RU"/>
        </w:rPr>
        <w:t>ipconfig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Linux/Mac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жүйесінде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ascii="Courier New" w:eastAsia="Times New Roman" w:hAnsi="Courier New" w:cs="Courier New"/>
          <w:szCs w:val="28"/>
          <w:lang w:eastAsia="ru-RU"/>
        </w:rPr>
        <w:t>ifconfig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командаларын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пайдаланыңыз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).</w:t>
      </w:r>
    </w:p>
    <w:p w14:paraId="033570E8" w14:textId="77777777" w:rsidR="005A380E" w:rsidRPr="005A380E" w:rsidRDefault="005A380E" w:rsidP="005A380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t xml:space="preserve">DNS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серверінің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рөлін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түсіндіріңіз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оны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командалық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жол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анықтаңыз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A380E">
        <w:rPr>
          <w:rFonts w:ascii="Courier New" w:eastAsia="Times New Roman" w:hAnsi="Courier New" w:cs="Courier New"/>
          <w:szCs w:val="28"/>
          <w:lang w:eastAsia="ru-RU"/>
        </w:rPr>
        <w:t>nslookup</w:t>
      </w:r>
      <w:proofErr w:type="spellEnd"/>
      <w:r w:rsidRPr="005A380E">
        <w:rPr>
          <w:rFonts w:ascii="Courier New" w:eastAsia="Times New Roman" w:hAnsi="Courier New" w:cs="Courier New"/>
          <w:szCs w:val="28"/>
          <w:lang w:eastAsia="ru-RU"/>
        </w:rPr>
        <w:t xml:space="preserve"> google.com</w:t>
      </w:r>
      <w:r w:rsidRPr="005A380E">
        <w:rPr>
          <w:rFonts w:eastAsia="Times New Roman" w:cs="Times New Roman"/>
          <w:szCs w:val="28"/>
          <w:lang w:eastAsia="ru-RU"/>
        </w:rPr>
        <w:t>).</w:t>
      </w:r>
    </w:p>
    <w:p w14:paraId="343917B9" w14:textId="77777777" w:rsidR="005A380E" w:rsidRPr="005A380E" w:rsidRDefault="005A380E" w:rsidP="005A380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HTTPS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HTTP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хаттамаларының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айырмашылығын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сипаттаңыз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</w:t>
      </w:r>
    </w:p>
    <w:p w14:paraId="0D4FEAD4" w14:textId="2BE8AC93" w:rsidR="005A380E" w:rsidRPr="005A380E" w:rsidRDefault="005A380E" w:rsidP="005A380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1.2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DF09098" w14:textId="77777777" w:rsidR="005A380E" w:rsidRPr="005A380E" w:rsidRDefault="005A380E" w:rsidP="005A380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lastRenderedPageBreak/>
        <w:t>Веб-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браузерде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интернет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желісінің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жіберетінін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Wireshark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Chrome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Developer Tools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талдаңыз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</w:t>
      </w:r>
    </w:p>
    <w:p w14:paraId="20E7FF4C" w14:textId="77777777" w:rsidR="005A380E" w:rsidRPr="005A380E" w:rsidRDefault="005A380E" w:rsidP="005A380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szCs w:val="28"/>
          <w:lang w:eastAsia="ru-RU"/>
        </w:rPr>
        <w:t>Браузерден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блокчейн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зерттеушісіне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block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explorer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>)</w:t>
      </w:r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кіріп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Ethereum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транзакциясының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деректерін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зерттеңіз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</w:t>
      </w:r>
    </w:p>
    <w:p w14:paraId="7F39C58C" w14:textId="245C6DFF" w:rsidR="005A380E" w:rsidRPr="005A380E" w:rsidRDefault="005A380E" w:rsidP="005A380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65C7BE0" w14:textId="77777777" w:rsidR="005A380E" w:rsidRPr="005A380E" w:rsidRDefault="005A380E" w:rsidP="005A380E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2: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Блокчейннің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жұмысын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</w:p>
    <w:p w14:paraId="05092F7F" w14:textId="57DF1604" w:rsidR="005A380E" w:rsidRPr="005A380E" w:rsidRDefault="005A380E" w:rsidP="005A380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t xml:space="preserve"> </w:t>
      </w: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C6FDCEC" w14:textId="77777777" w:rsidR="005A380E" w:rsidRPr="005A380E" w:rsidRDefault="005A380E" w:rsidP="005A380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Блоктың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құрамдас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бөліктерін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атаңыз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Hash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Previous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Block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Hash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Merkle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Root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Timestamp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).</w:t>
      </w:r>
    </w:p>
    <w:p w14:paraId="7A7B3601" w14:textId="77777777" w:rsidR="005A380E" w:rsidRPr="005A380E" w:rsidRDefault="005A380E" w:rsidP="005A380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блокчейнінде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блок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нөмірі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800000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болатын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блокты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тауып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құрамындағы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транзакциялар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санын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анықтаңыз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</w:t>
      </w:r>
    </w:p>
    <w:p w14:paraId="63D3B042" w14:textId="782FABCF" w:rsidR="005A380E" w:rsidRPr="005A380E" w:rsidRDefault="005A380E" w:rsidP="005A380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t xml:space="preserve"> </w:t>
      </w: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B1DC365" w14:textId="77777777" w:rsidR="005A380E" w:rsidRPr="005A380E" w:rsidRDefault="005A380E" w:rsidP="005A38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Proof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>-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of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-Work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алгоритмінің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жұмысын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Python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модельдеңіз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. </w:t>
      </w:r>
    </w:p>
    <w:p w14:paraId="4FDDD75A" w14:textId="77777777" w:rsidR="005A380E" w:rsidRPr="005A380E" w:rsidRDefault="005A380E" w:rsidP="005A380E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t xml:space="preserve">Python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кодында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хэш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алгоритмін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пайдаланыңыз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A380E">
        <w:rPr>
          <w:rFonts w:ascii="Courier New" w:eastAsia="Times New Roman" w:hAnsi="Courier New" w:cs="Courier New"/>
          <w:szCs w:val="28"/>
          <w:lang w:eastAsia="ru-RU"/>
        </w:rPr>
        <w:t>hashlib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модулін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қолданыңыз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).</w:t>
      </w:r>
    </w:p>
    <w:p w14:paraId="0C9B737C" w14:textId="77777777" w:rsidR="005A380E" w:rsidRPr="005A380E" w:rsidRDefault="005A380E" w:rsidP="005A380E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szCs w:val="28"/>
          <w:lang w:eastAsia="ru-RU"/>
        </w:rPr>
        <w:t>Nonce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мәнін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өзгерту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хэш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табуды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симуляциялаңыз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</w:t>
      </w:r>
    </w:p>
    <w:p w14:paraId="42AA2314" w14:textId="6EACD9E2" w:rsidR="005A380E" w:rsidRPr="005A380E" w:rsidRDefault="005A380E" w:rsidP="005A380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t xml:space="preserve"> </w:t>
      </w: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410979A" w14:textId="77777777" w:rsidR="005A380E" w:rsidRPr="005A380E" w:rsidRDefault="005A380E" w:rsidP="005A380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Ethereum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желісінде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смарт-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келісімшарт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принциптерін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зерттеңіз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. </w:t>
      </w:r>
    </w:p>
    <w:p w14:paraId="5B94A08C" w14:textId="77777777" w:rsidR="005A380E" w:rsidRPr="005A380E" w:rsidRDefault="005A380E" w:rsidP="005A380E">
      <w:pPr>
        <w:numPr>
          <w:ilvl w:val="1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szCs w:val="28"/>
          <w:lang w:eastAsia="ru-RU"/>
        </w:rPr>
        <w:t>Solidity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тілін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пайдаланып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смарт-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келісімшарт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жазыңыз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, "Hello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Blockchain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").</w:t>
      </w:r>
    </w:p>
    <w:p w14:paraId="6FDFFE23" w14:textId="532FDFE3" w:rsidR="005A380E" w:rsidRPr="005A380E" w:rsidRDefault="005A380E" w:rsidP="005A380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F257867" w14:textId="77777777" w:rsidR="005A380E" w:rsidRPr="005A380E" w:rsidRDefault="005A380E" w:rsidP="005A380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Сараптамалық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сұрақтар</w:t>
      </w:r>
      <w:proofErr w:type="spellEnd"/>
    </w:p>
    <w:p w14:paraId="5B88F2A4" w14:textId="77777777" w:rsidR="005A380E" w:rsidRPr="005A380E" w:rsidRDefault="005A380E" w:rsidP="005A380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t xml:space="preserve">Интернет пен блокчейн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технологияларының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байланысы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?</w:t>
      </w:r>
    </w:p>
    <w:p w14:paraId="2FD154B9" w14:textId="77777777" w:rsidR="005A380E" w:rsidRPr="005A380E" w:rsidRDefault="005A380E" w:rsidP="005A380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szCs w:val="28"/>
          <w:lang w:eastAsia="ru-RU"/>
        </w:rPr>
        <w:t>Блокчейнде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процесі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жүреді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?</w:t>
      </w:r>
    </w:p>
    <w:p w14:paraId="0CABFA34" w14:textId="77777777" w:rsidR="005A380E" w:rsidRPr="005A380E" w:rsidRDefault="005A380E" w:rsidP="005A380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szCs w:val="28"/>
          <w:lang w:eastAsia="ru-RU"/>
        </w:rPr>
        <w:t>Proof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-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of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-Work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Proof-of-Stake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механизмдерінің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айырмашылығы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?</w:t>
      </w:r>
    </w:p>
    <w:p w14:paraId="3CAA4AD2" w14:textId="77777777" w:rsidR="005A380E" w:rsidRPr="005A380E" w:rsidRDefault="005A380E" w:rsidP="005A380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szCs w:val="28"/>
          <w:lang w:eastAsia="ru-RU"/>
        </w:rPr>
        <w:t>Blockchain-нің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децентрализациясы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жүйенің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қауіпсіздігіне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?</w:t>
      </w:r>
    </w:p>
    <w:p w14:paraId="6C054163" w14:textId="77777777" w:rsidR="005A380E" w:rsidRPr="005A380E" w:rsidRDefault="005A380E" w:rsidP="005A380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t xml:space="preserve">DNS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жүйесінің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істеуінің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бар?</w:t>
      </w:r>
    </w:p>
    <w:p w14:paraId="20AA70C6" w14:textId="09EC8ED3" w:rsidR="005A380E" w:rsidRPr="005A380E" w:rsidRDefault="005A380E" w:rsidP="005A380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5B50E82" w14:textId="77777777" w:rsidR="005A380E" w:rsidRPr="005A380E" w:rsidRDefault="005A380E" w:rsidP="005A380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Тәжірибелік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нәтижесін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тапсыру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форматы</w:t>
      </w:r>
    </w:p>
    <w:p w14:paraId="4DFA5C01" w14:textId="09C5F249" w:rsidR="005A380E" w:rsidRPr="005A380E" w:rsidRDefault="005A380E" w:rsidP="005A380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szCs w:val="28"/>
          <w:lang w:eastAsia="ru-RU"/>
        </w:rPr>
        <w:lastRenderedPageBreak/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Студенттерге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қойылатын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талаптар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8A876D8" w14:textId="77777777" w:rsidR="005A380E" w:rsidRPr="005A380E" w:rsidRDefault="005A380E" w:rsidP="005A380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Жазбаша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есеп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>:</w:t>
      </w:r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орындалған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тапсырмалар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есеп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(Word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PDF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).</w:t>
      </w:r>
    </w:p>
    <w:p w14:paraId="11E40634" w14:textId="77777777" w:rsidR="005A380E" w:rsidRPr="005A380E" w:rsidRDefault="005A380E" w:rsidP="005A380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Скриншоттар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>:</w:t>
      </w:r>
      <w:r w:rsidRPr="005A380E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транзакциясын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, IP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мекенжайды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, DNS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сұраныстарының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нәтижелері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</w:t>
      </w:r>
    </w:p>
    <w:p w14:paraId="73CEA22C" w14:textId="77777777" w:rsidR="005A380E" w:rsidRPr="005A380E" w:rsidRDefault="005A380E" w:rsidP="005A380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A380E">
        <w:rPr>
          <w:rFonts w:eastAsia="Times New Roman" w:cs="Times New Roman"/>
          <w:b/>
          <w:bCs/>
          <w:szCs w:val="28"/>
          <w:lang w:eastAsia="ru-RU"/>
        </w:rPr>
        <w:t>Код:</w:t>
      </w:r>
      <w:r w:rsidRPr="005A380E">
        <w:rPr>
          <w:rFonts w:eastAsia="Times New Roman" w:cs="Times New Roman"/>
          <w:szCs w:val="28"/>
          <w:lang w:eastAsia="ru-RU"/>
        </w:rPr>
        <w:t xml:space="preserve"> Python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Solidity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коды (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егер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тапсырмалар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орындалған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).</w:t>
      </w:r>
    </w:p>
    <w:p w14:paraId="20AABAE4" w14:textId="5B37E12A" w:rsidR="005A380E" w:rsidRPr="005A380E" w:rsidRDefault="005A380E" w:rsidP="005A380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A380E">
        <w:rPr>
          <w:rFonts w:eastAsia="Times New Roman" w:cs="Times New Roman"/>
          <w:b/>
          <w:bCs/>
          <w:szCs w:val="28"/>
          <w:lang w:eastAsia="ru-RU"/>
        </w:rPr>
        <w:t>5</w:t>
      </w:r>
      <w:r w:rsidRPr="005A380E">
        <w:rPr>
          <w:rFonts w:eastAsia="Times New Roman" w:cs="Times New Roman"/>
          <w:b/>
          <w:bCs/>
          <w:szCs w:val="28"/>
          <w:lang w:eastAsia="ru-RU"/>
        </w:rPr>
        <w:t>. ҚОРЫТЫНДЫ</w:t>
      </w:r>
    </w:p>
    <w:p w14:paraId="50D0902F" w14:textId="77777777" w:rsidR="005A380E" w:rsidRPr="005A380E" w:rsidRDefault="005A380E" w:rsidP="005A380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A380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зертханалық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интернет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блокчейн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технологияларының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принциптерін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түсінуге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Практикалық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тапсырмалар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студенттер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IP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мекенжайларын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Proof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>-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of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-Work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механизмін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блокчейн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транзакцияларын</w:t>
      </w:r>
      <w:proofErr w:type="spellEnd"/>
      <w:r w:rsidRPr="005A38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дағдыларын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A380E">
        <w:rPr>
          <w:rFonts w:eastAsia="Times New Roman" w:cs="Times New Roman"/>
          <w:szCs w:val="28"/>
          <w:lang w:eastAsia="ru-RU"/>
        </w:rPr>
        <w:t>игереді</w:t>
      </w:r>
      <w:proofErr w:type="spellEnd"/>
      <w:r w:rsidRPr="005A380E">
        <w:rPr>
          <w:rFonts w:eastAsia="Times New Roman" w:cs="Times New Roman"/>
          <w:szCs w:val="28"/>
          <w:lang w:eastAsia="ru-RU"/>
        </w:rPr>
        <w:t>.</w:t>
      </w:r>
    </w:p>
    <w:p w14:paraId="1330B2FD" w14:textId="77777777" w:rsidR="00F12C76" w:rsidRPr="005A380E" w:rsidRDefault="00F12C76" w:rsidP="005A380E">
      <w:pPr>
        <w:spacing w:after="0"/>
        <w:ind w:firstLine="709"/>
        <w:jc w:val="both"/>
        <w:rPr>
          <w:szCs w:val="28"/>
        </w:rPr>
      </w:pPr>
    </w:p>
    <w:sectPr w:rsidR="00F12C76" w:rsidRPr="005A38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FEE"/>
    <w:multiLevelType w:val="multilevel"/>
    <w:tmpl w:val="9970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866F9"/>
    <w:multiLevelType w:val="multilevel"/>
    <w:tmpl w:val="4170F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C452E"/>
    <w:multiLevelType w:val="multilevel"/>
    <w:tmpl w:val="90EC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B166F"/>
    <w:multiLevelType w:val="multilevel"/>
    <w:tmpl w:val="C960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B4F5F"/>
    <w:multiLevelType w:val="multilevel"/>
    <w:tmpl w:val="57C2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B18E6"/>
    <w:multiLevelType w:val="multilevel"/>
    <w:tmpl w:val="E4BED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C1ADA"/>
    <w:multiLevelType w:val="multilevel"/>
    <w:tmpl w:val="974E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B12EBF"/>
    <w:multiLevelType w:val="multilevel"/>
    <w:tmpl w:val="00C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D37B5"/>
    <w:multiLevelType w:val="multilevel"/>
    <w:tmpl w:val="A02A0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50076"/>
    <w:multiLevelType w:val="multilevel"/>
    <w:tmpl w:val="A3C4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3909001">
    <w:abstractNumId w:val="7"/>
  </w:num>
  <w:num w:numId="2" w16cid:durableId="1851337974">
    <w:abstractNumId w:val="3"/>
  </w:num>
  <w:num w:numId="3" w16cid:durableId="935285455">
    <w:abstractNumId w:val="4"/>
  </w:num>
  <w:num w:numId="4" w16cid:durableId="206069575">
    <w:abstractNumId w:val="1"/>
  </w:num>
  <w:num w:numId="5" w16cid:durableId="620890273">
    <w:abstractNumId w:val="0"/>
  </w:num>
  <w:num w:numId="6" w16cid:durableId="1918008571">
    <w:abstractNumId w:val="6"/>
  </w:num>
  <w:num w:numId="7" w16cid:durableId="55015999">
    <w:abstractNumId w:val="9"/>
  </w:num>
  <w:num w:numId="8" w16cid:durableId="1921134314">
    <w:abstractNumId w:val="2"/>
  </w:num>
  <w:num w:numId="9" w16cid:durableId="64379928">
    <w:abstractNumId w:val="8"/>
  </w:num>
  <w:num w:numId="10" w16cid:durableId="2120106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01"/>
    <w:rsid w:val="004E5501"/>
    <w:rsid w:val="00527EF5"/>
    <w:rsid w:val="005A380E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1154"/>
  <w15:chartTrackingRefBased/>
  <w15:docId w15:val="{76DA2B7D-C2B1-4201-AA4C-745D32A8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E5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5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5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5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5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5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5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5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5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55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55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550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550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E550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E550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E550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E550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E5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5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550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E55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550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55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550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E550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2025-02-24T20:45:00Z</dcterms:created>
  <dcterms:modified xsi:type="dcterms:W3CDTF">2025-02-24T20:46:00Z</dcterms:modified>
</cp:coreProperties>
</file>