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0CC4" w14:textId="77777777" w:rsidR="000D097C" w:rsidRPr="000D097C" w:rsidRDefault="000D097C" w:rsidP="000D097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процестерде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</w:p>
    <w:p w14:paraId="5856793E" w14:textId="77777777" w:rsidR="000D097C" w:rsidRPr="000D097C" w:rsidRDefault="000D097C" w:rsidP="000D097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Тақырып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87628A7" w14:textId="77777777" w:rsidR="000D097C" w:rsidRPr="000D097C" w:rsidRDefault="000D097C" w:rsidP="000D097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процестерде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шағын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топтарда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</w:p>
    <w:p w14:paraId="38023C13" w14:textId="77777777" w:rsidR="000D097C" w:rsidRPr="000D097C" w:rsidRDefault="000D097C" w:rsidP="000D097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8C78197" w14:textId="77777777" w:rsidR="000D097C" w:rsidRPr="000D097C" w:rsidRDefault="000D097C" w:rsidP="000D097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саладағы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процестерде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шағын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топтарда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тәжірибесін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меңгеруге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көмектесу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.</w:t>
      </w:r>
    </w:p>
    <w:p w14:paraId="28C34BC8" w14:textId="77777777" w:rsidR="000D097C" w:rsidRPr="000D097C" w:rsidRDefault="000D097C" w:rsidP="000D097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мазмұны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73F0DE6" w14:textId="77777777" w:rsidR="000D097C" w:rsidRPr="000D097C" w:rsidRDefault="000D097C" w:rsidP="000D097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79050D03" w14:textId="77777777" w:rsidR="000D097C" w:rsidRPr="000D097C" w:rsidRDefault="000D097C" w:rsidP="000D09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процестердегі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басқарудың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мәні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.</w:t>
      </w:r>
    </w:p>
    <w:p w14:paraId="51D131D6" w14:textId="77777777" w:rsidR="000D097C" w:rsidRPr="000D097C" w:rsidRDefault="000D097C" w:rsidP="000D09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басқарудың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: </w:t>
      </w:r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ADKAR,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Kotter-дің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8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қадамы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>, Six Sigma</w:t>
      </w:r>
      <w:r w:rsidRPr="000D097C">
        <w:rPr>
          <w:rFonts w:eastAsia="Times New Roman" w:cs="Times New Roman"/>
          <w:szCs w:val="28"/>
          <w:lang w:eastAsia="ru-RU"/>
        </w:rPr>
        <w:t>.</w:t>
      </w:r>
    </w:p>
    <w:p w14:paraId="6171C16C" w14:textId="77777777" w:rsidR="000D097C" w:rsidRPr="000D097C" w:rsidRDefault="000D097C" w:rsidP="000D09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әдістің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басқарудағы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.</w:t>
      </w:r>
    </w:p>
    <w:p w14:paraId="64162E8A" w14:textId="77777777" w:rsidR="000D097C" w:rsidRPr="000D097C" w:rsidRDefault="000D097C" w:rsidP="000D097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420449F6" w14:textId="77777777" w:rsidR="000D097C" w:rsidRPr="000D097C" w:rsidRDefault="000D097C" w:rsidP="000D097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Шағын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топтарды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қалыптастыру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ұйым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</w:p>
    <w:p w14:paraId="39963670" w14:textId="77777777" w:rsidR="000D097C" w:rsidRPr="000D097C" w:rsidRDefault="000D097C" w:rsidP="000D097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D097C">
        <w:rPr>
          <w:rFonts w:eastAsia="Times New Roman" w:cs="Times New Roman"/>
          <w:szCs w:val="28"/>
          <w:lang w:eastAsia="ru-RU"/>
        </w:rPr>
        <w:t xml:space="preserve">2-3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адамнан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тұратын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топтарға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бөліну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.</w:t>
      </w:r>
    </w:p>
    <w:p w14:paraId="52B338E2" w14:textId="77777777" w:rsidR="000D097C" w:rsidRPr="000D097C" w:rsidRDefault="000D097C" w:rsidP="000D097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szCs w:val="28"/>
          <w:lang w:eastAsia="ru-RU"/>
        </w:rPr>
        <w:t>Әр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топ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аурухана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қайырымдылық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қоры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.</w:t>
      </w:r>
    </w:p>
    <w:p w14:paraId="409A19E8" w14:textId="77777777" w:rsidR="000D097C" w:rsidRPr="000D097C" w:rsidRDefault="000D097C" w:rsidP="000D097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72E0B105" w14:textId="77777777" w:rsidR="000D097C" w:rsidRPr="000D097C" w:rsidRDefault="000D097C" w:rsidP="000D097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.</w:t>
      </w:r>
    </w:p>
    <w:p w14:paraId="30F4018E" w14:textId="77777777" w:rsidR="000D097C" w:rsidRPr="000D097C" w:rsidRDefault="000D097C" w:rsidP="000D097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ағымдағы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жағдайын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(AS-IS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моделі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).</w:t>
      </w:r>
    </w:p>
    <w:p w14:paraId="1BEC7E6D" w14:textId="77777777" w:rsidR="000D097C" w:rsidRPr="000D097C" w:rsidRDefault="000D097C" w:rsidP="000D097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szCs w:val="28"/>
          <w:lang w:eastAsia="ru-RU"/>
        </w:rPr>
        <w:t>Өзгерістер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енгізуді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ететін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проблемалық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.</w:t>
      </w:r>
    </w:p>
    <w:p w14:paraId="5ABAED45" w14:textId="77777777" w:rsidR="000D097C" w:rsidRPr="000D097C" w:rsidRDefault="000D097C" w:rsidP="000D097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</w:p>
    <w:p w14:paraId="502D4975" w14:textId="77777777" w:rsidR="000D097C" w:rsidRPr="000D097C" w:rsidRDefault="000D097C" w:rsidP="000D097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szCs w:val="28"/>
          <w:lang w:eastAsia="ru-RU"/>
        </w:rPr>
        <w:t>Әр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топ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өз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зерттеген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ұйымы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басқарудың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әдісін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таңдайды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.</w:t>
      </w:r>
    </w:p>
    <w:p w14:paraId="7467DBBA" w14:textId="77777777" w:rsidR="000D097C" w:rsidRPr="000D097C" w:rsidRDefault="000D097C" w:rsidP="000D097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szCs w:val="28"/>
          <w:lang w:eastAsia="ru-RU"/>
        </w:rPr>
        <w:t>Таңдалған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әдісті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негіздеу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Kotter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ұзақ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мерзімді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өзгерістер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, ADKAR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тұлғалардың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өзгеріске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бейімделуі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).</w:t>
      </w:r>
    </w:p>
    <w:p w14:paraId="4F6560AF" w14:textId="77777777" w:rsidR="000D097C" w:rsidRPr="000D097C" w:rsidRDefault="000D097C" w:rsidP="000D097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моделін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(TO-BE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моделі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).</w:t>
      </w:r>
    </w:p>
    <w:p w14:paraId="7F3B0BFC" w14:textId="77777777" w:rsidR="000D097C" w:rsidRPr="000D097C" w:rsidRDefault="000D097C" w:rsidP="000D097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0D097C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2.4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визуализациялау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топтық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шешім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қабылдау</w:t>
      </w:r>
      <w:proofErr w:type="spellEnd"/>
    </w:p>
    <w:p w14:paraId="1747D0C3" w14:textId="77777777" w:rsidR="000D097C" w:rsidRPr="000D097C" w:rsidRDefault="000D097C" w:rsidP="000D097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BPMN, UML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IDEF0</w:t>
      </w:r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қолданып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енгізгеннен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кейінгі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диаграммаларын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.</w:t>
      </w:r>
    </w:p>
    <w:p w14:paraId="39209963" w14:textId="77777777" w:rsidR="000D097C" w:rsidRPr="000D097C" w:rsidRDefault="000D097C" w:rsidP="000D097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szCs w:val="28"/>
          <w:lang w:eastAsia="ru-RU"/>
        </w:rPr>
        <w:t>Әр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топ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өз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шешімін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қорғап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, оны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топтарға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таныстырады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.</w:t>
      </w:r>
    </w:p>
    <w:p w14:paraId="32A94EEC" w14:textId="77777777" w:rsidR="000D097C" w:rsidRPr="000D097C" w:rsidRDefault="000D097C" w:rsidP="000D097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szCs w:val="28"/>
          <w:lang w:eastAsia="ru-RU"/>
        </w:rPr>
        <w:t>Шағын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топтардың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пікірлерін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ескере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ортақ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шешімге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келу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.</w:t>
      </w:r>
    </w:p>
    <w:p w14:paraId="2445730D" w14:textId="77777777" w:rsidR="000D097C" w:rsidRPr="000D097C" w:rsidRDefault="000D097C" w:rsidP="000D097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Есептілікті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талаптары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75B7FDC" w14:textId="77777777" w:rsidR="000D097C" w:rsidRPr="000D097C" w:rsidRDefault="000D097C" w:rsidP="000D097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szCs w:val="28"/>
          <w:lang w:eastAsia="ru-RU"/>
        </w:rPr>
        <w:t>Топтық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нәтижесі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MS Word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PDF</w:t>
      </w:r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дайындалып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>, Draw.io</w:t>
      </w:r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жасалуы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.</w:t>
      </w:r>
    </w:p>
    <w:p w14:paraId="2C44CF00" w14:textId="77777777" w:rsidR="000D097C" w:rsidRPr="000D097C" w:rsidRDefault="000D097C" w:rsidP="000D097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қолданылған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әдебиеттер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тізімі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.</w:t>
      </w:r>
    </w:p>
    <w:p w14:paraId="66C5EFB1" w14:textId="77777777" w:rsidR="000D097C" w:rsidRPr="000D097C" w:rsidRDefault="000D097C" w:rsidP="000D097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AS-IS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TO-BE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модельдері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міндетті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есепке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енгізілуі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тиіс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.</w:t>
      </w:r>
    </w:p>
    <w:p w14:paraId="52893816" w14:textId="77777777" w:rsidR="000D097C" w:rsidRPr="000D097C" w:rsidRDefault="000D097C" w:rsidP="000D097C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5397536" w14:textId="77777777" w:rsidR="000D097C" w:rsidRPr="000D097C" w:rsidRDefault="000D097C" w:rsidP="000D097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D097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процестерде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өзгерістерді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таңдауға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шағын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топтарда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талқылап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шешім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қабылдауға</w:t>
      </w:r>
      <w:proofErr w:type="spellEnd"/>
      <w:r w:rsidRPr="000D097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Топтық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командалық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дағдыларды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тәжірибесі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D097C">
        <w:rPr>
          <w:rFonts w:eastAsia="Times New Roman" w:cs="Times New Roman"/>
          <w:szCs w:val="28"/>
          <w:lang w:eastAsia="ru-RU"/>
        </w:rPr>
        <w:t>жинақталады</w:t>
      </w:r>
      <w:proofErr w:type="spellEnd"/>
      <w:r w:rsidRPr="000D097C">
        <w:rPr>
          <w:rFonts w:eastAsia="Times New Roman" w:cs="Times New Roman"/>
          <w:szCs w:val="28"/>
          <w:lang w:eastAsia="ru-RU"/>
        </w:rPr>
        <w:t>.</w:t>
      </w:r>
    </w:p>
    <w:p w14:paraId="71B854E1" w14:textId="77777777" w:rsidR="00F12C76" w:rsidRPr="000D097C" w:rsidRDefault="00F12C76" w:rsidP="000D097C">
      <w:pPr>
        <w:spacing w:after="0"/>
        <w:ind w:firstLine="709"/>
        <w:jc w:val="both"/>
        <w:rPr>
          <w:szCs w:val="28"/>
        </w:rPr>
      </w:pPr>
    </w:p>
    <w:sectPr w:rsidR="00F12C76" w:rsidRPr="000D097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3781"/>
    <w:multiLevelType w:val="multilevel"/>
    <w:tmpl w:val="083A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E3CA6"/>
    <w:multiLevelType w:val="multilevel"/>
    <w:tmpl w:val="B674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03829"/>
    <w:multiLevelType w:val="multilevel"/>
    <w:tmpl w:val="6702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FD2430"/>
    <w:multiLevelType w:val="multilevel"/>
    <w:tmpl w:val="F244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A0104"/>
    <w:multiLevelType w:val="multilevel"/>
    <w:tmpl w:val="4E5C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36693"/>
    <w:multiLevelType w:val="multilevel"/>
    <w:tmpl w:val="B73A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472929">
    <w:abstractNumId w:val="5"/>
  </w:num>
  <w:num w:numId="2" w16cid:durableId="1325859594">
    <w:abstractNumId w:val="3"/>
  </w:num>
  <w:num w:numId="3" w16cid:durableId="156309400">
    <w:abstractNumId w:val="0"/>
  </w:num>
  <w:num w:numId="4" w16cid:durableId="33045383">
    <w:abstractNumId w:val="4"/>
  </w:num>
  <w:num w:numId="5" w16cid:durableId="1078481013">
    <w:abstractNumId w:val="2"/>
  </w:num>
  <w:num w:numId="6" w16cid:durableId="48165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7A"/>
    <w:rsid w:val="000D097C"/>
    <w:rsid w:val="006C0B77"/>
    <w:rsid w:val="008242FF"/>
    <w:rsid w:val="00870751"/>
    <w:rsid w:val="00922C48"/>
    <w:rsid w:val="009A0254"/>
    <w:rsid w:val="009C757A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A7E58-A6BE-4D9B-9E5C-A0CA5243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C7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5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5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5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5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5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5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5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5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75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75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757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C757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C757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C757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C757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C757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C75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7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5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7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57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C75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57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5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57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C757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2025-02-18T20:55:00Z</dcterms:created>
  <dcterms:modified xsi:type="dcterms:W3CDTF">2025-02-18T20:56:00Z</dcterms:modified>
</cp:coreProperties>
</file>