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B7734" w14:textId="77777777" w:rsidR="00F11358" w:rsidRPr="00F11358" w:rsidRDefault="00F11358" w:rsidP="00F1135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реинжиниринг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</w:p>
    <w:p w14:paraId="2408F011" w14:textId="77777777" w:rsidR="00F11358" w:rsidRPr="00F11358" w:rsidRDefault="00F11358" w:rsidP="00F1135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5EE7E6B" w14:textId="77777777" w:rsidR="00F11358" w:rsidRPr="00F11358" w:rsidRDefault="00F11358" w:rsidP="00F1135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реинжиниринг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297471DD" w14:textId="77777777" w:rsidR="00F11358" w:rsidRPr="00F11358" w:rsidRDefault="00F11358" w:rsidP="00F1135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340FE74" w14:textId="77777777" w:rsidR="00F11358" w:rsidRPr="00F11358" w:rsidRDefault="00F11358" w:rsidP="00F1135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саладағы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қайта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, реинжиниринг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оңтайландыруды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үйрету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1F6E99CF" w14:textId="77777777" w:rsidR="00F11358" w:rsidRPr="00F11358" w:rsidRDefault="00F11358" w:rsidP="00F1135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10F62CD" w14:textId="77777777" w:rsidR="00F11358" w:rsidRPr="00F11358" w:rsidRDefault="00F11358" w:rsidP="00F1135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764E530C" w14:textId="77777777" w:rsidR="00F11358" w:rsidRPr="00F11358" w:rsidRDefault="00F11358" w:rsidP="00F1135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реинжиниринг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жасаудың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мәні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35D4E7E0" w14:textId="77777777" w:rsidR="00F11358" w:rsidRPr="00F11358" w:rsidRDefault="00F11358" w:rsidP="00F1135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F11358">
        <w:rPr>
          <w:rFonts w:eastAsia="Times New Roman" w:cs="Times New Roman"/>
          <w:szCs w:val="28"/>
          <w:lang w:eastAsia="ru-RU"/>
        </w:rPr>
        <w:t>Реинжинирингтің</w:t>
      </w:r>
      <w:proofErr w:type="spellEnd"/>
      <w:r w:rsidRPr="00F1135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F1135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F11358">
        <w:rPr>
          <w:rFonts w:eastAsia="Times New Roman" w:cs="Times New Roman"/>
          <w:szCs w:val="28"/>
          <w:lang w:val="en-US" w:eastAsia="ru-RU"/>
        </w:rPr>
        <w:t xml:space="preserve">: </w:t>
      </w:r>
      <w:r w:rsidRPr="00F11358">
        <w:rPr>
          <w:rFonts w:eastAsia="Times New Roman" w:cs="Times New Roman"/>
          <w:b/>
          <w:bCs/>
          <w:szCs w:val="28"/>
          <w:lang w:val="en-US" w:eastAsia="ru-RU"/>
        </w:rPr>
        <w:t>BPR (Business Process Reengineering), Lean, Six Sigma</w:t>
      </w:r>
      <w:r w:rsidRPr="00F11358">
        <w:rPr>
          <w:rFonts w:eastAsia="Times New Roman" w:cs="Times New Roman"/>
          <w:szCs w:val="28"/>
          <w:lang w:val="en-US" w:eastAsia="ru-RU"/>
        </w:rPr>
        <w:t>.</w:t>
      </w:r>
    </w:p>
    <w:p w14:paraId="43D0413C" w14:textId="77777777" w:rsidR="00F11358" w:rsidRPr="00F11358" w:rsidRDefault="00F11358" w:rsidP="00F1135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әдістің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реинжинирингтегі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276371DE" w14:textId="77777777" w:rsidR="00F11358" w:rsidRPr="00F11358" w:rsidRDefault="00F11358" w:rsidP="00F1135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2D1407AC" w14:textId="77777777" w:rsidR="00F11358" w:rsidRPr="00F11358" w:rsidRDefault="00F11358" w:rsidP="00F11358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ұйымды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бастапқы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747729E6" w14:textId="77777777" w:rsidR="00F11358" w:rsidRPr="00F11358" w:rsidRDefault="00F11358" w:rsidP="00F1135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көмек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орталығы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1A8F4349" w14:textId="77777777" w:rsidR="00F11358" w:rsidRPr="00F11358" w:rsidRDefault="00F11358" w:rsidP="00F1135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0514FC33" w14:textId="77777777" w:rsidR="00F11358" w:rsidRPr="00F11358" w:rsidRDefault="00F11358" w:rsidP="00F1135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кемшіліктерін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111BD83E" w14:textId="77777777" w:rsidR="00F11358" w:rsidRPr="00F11358" w:rsidRDefault="00F11358" w:rsidP="00F11358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11358">
        <w:rPr>
          <w:rFonts w:eastAsia="Times New Roman" w:cs="Times New Roman"/>
          <w:b/>
          <w:bCs/>
          <w:szCs w:val="28"/>
          <w:lang w:eastAsia="ru-RU"/>
        </w:rPr>
        <w:t>2.2 Бизнес-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реинжиниринг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74438056" w14:textId="77777777" w:rsidR="00F11358" w:rsidRPr="00F11358" w:rsidRDefault="00F11358" w:rsidP="00F1135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11358">
        <w:rPr>
          <w:rFonts w:eastAsia="Times New Roman" w:cs="Times New Roman"/>
          <w:szCs w:val="28"/>
          <w:lang w:eastAsia="ru-RU"/>
        </w:rPr>
        <w:t xml:space="preserve">AS-IS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моделін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картаға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түсіру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5C9F5DD3" w14:textId="77777777" w:rsidR="00F11358" w:rsidRPr="00F11358" w:rsidRDefault="00F11358" w:rsidP="00F1135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қиындықтарды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68DF47C8" w14:textId="77777777" w:rsidR="00F11358" w:rsidRPr="00F11358" w:rsidRDefault="00F11358" w:rsidP="00F1135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11358">
        <w:rPr>
          <w:rFonts w:eastAsia="Times New Roman" w:cs="Times New Roman"/>
          <w:szCs w:val="28"/>
          <w:lang w:eastAsia="ru-RU"/>
        </w:rPr>
        <w:t xml:space="preserve">BPR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жобалау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58D1C595" w14:textId="77777777" w:rsidR="00F11358" w:rsidRPr="00F11358" w:rsidRDefault="00F11358" w:rsidP="00F1135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F11358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F11358">
        <w:rPr>
          <w:rFonts w:eastAsia="Times New Roman" w:cs="Times New Roman"/>
          <w:szCs w:val="28"/>
          <w:lang w:val="en-US" w:eastAsia="ru-RU"/>
        </w:rPr>
        <w:t xml:space="preserve"> TO-BE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моделін</w:t>
      </w:r>
      <w:proofErr w:type="spellEnd"/>
      <w:r w:rsidRPr="00F1135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F11358">
        <w:rPr>
          <w:rFonts w:eastAsia="Times New Roman" w:cs="Times New Roman"/>
          <w:szCs w:val="28"/>
          <w:lang w:val="en-US" w:eastAsia="ru-RU"/>
        </w:rPr>
        <w:t>.</w:t>
      </w:r>
    </w:p>
    <w:p w14:paraId="0295BDA0" w14:textId="77777777" w:rsidR="00F11358" w:rsidRPr="00F11358" w:rsidRDefault="00F11358" w:rsidP="00F11358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</w:p>
    <w:p w14:paraId="45984418" w14:textId="77777777" w:rsidR="00F11358" w:rsidRPr="00F11358" w:rsidRDefault="00F11358" w:rsidP="00F1135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жоспар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7D79238F" w14:textId="77777777" w:rsidR="00F11358" w:rsidRPr="00F11358" w:rsidRDefault="00F11358" w:rsidP="00F1135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визуализациялау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BPMN, UML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IDEF0</w:t>
      </w:r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2B5629CC" w14:textId="77777777" w:rsidR="00F11358" w:rsidRPr="00F11358" w:rsidRDefault="00F11358" w:rsidP="00F1135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11358">
        <w:rPr>
          <w:rFonts w:eastAsia="Times New Roman" w:cs="Times New Roman"/>
          <w:szCs w:val="28"/>
          <w:lang w:eastAsia="ru-RU"/>
        </w:rPr>
        <w:t>KPI (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нәтижелік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көрсеткіштер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238E52E6" w14:textId="77777777" w:rsidR="00F11358" w:rsidRPr="00F11358" w:rsidRDefault="00F11358" w:rsidP="00F1135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lastRenderedPageBreak/>
        <w:t>Есептілікті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60F0897" w14:textId="77777777" w:rsidR="00F11358" w:rsidRPr="00F11358" w:rsidRDefault="00F11358" w:rsidP="00F1135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szCs w:val="28"/>
          <w:lang w:eastAsia="ru-RU"/>
        </w:rPr>
        <w:t>Лабораториялық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дайындалып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>, Draw.io</w:t>
      </w:r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жасалуы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29C943D3" w14:textId="77777777" w:rsidR="00F11358" w:rsidRPr="00F11358" w:rsidRDefault="00F11358" w:rsidP="00F1135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қолданылған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әдебиеттер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тізімі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293BCD9F" w14:textId="77777777" w:rsidR="00F11358" w:rsidRPr="00F11358" w:rsidRDefault="00F11358" w:rsidP="00F1135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AS-IS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TO-BE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модельдері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міндетті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есепке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енгізілуі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тиіс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764C09AD" w14:textId="77777777" w:rsidR="00F11358" w:rsidRPr="00F11358" w:rsidRDefault="00F11358" w:rsidP="00F1135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E1C2589" w14:textId="77777777" w:rsidR="00F11358" w:rsidRPr="00F11358" w:rsidRDefault="00F11358" w:rsidP="00F1135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1135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саладағы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реинжиниринг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жасауды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оны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әдіспен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оңтайландыруды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тәжірибеде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қолдануға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F113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Осының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жолдары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11358">
        <w:rPr>
          <w:rFonts w:eastAsia="Times New Roman" w:cs="Times New Roman"/>
          <w:szCs w:val="28"/>
          <w:lang w:eastAsia="ru-RU"/>
        </w:rPr>
        <w:t>анықталады</w:t>
      </w:r>
      <w:proofErr w:type="spellEnd"/>
      <w:r w:rsidRPr="00F11358">
        <w:rPr>
          <w:rFonts w:eastAsia="Times New Roman" w:cs="Times New Roman"/>
          <w:szCs w:val="28"/>
          <w:lang w:eastAsia="ru-RU"/>
        </w:rPr>
        <w:t>.</w:t>
      </w:r>
    </w:p>
    <w:p w14:paraId="398B782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E4E6D"/>
    <w:multiLevelType w:val="multilevel"/>
    <w:tmpl w:val="082E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ED71D5"/>
    <w:multiLevelType w:val="multilevel"/>
    <w:tmpl w:val="7A58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A0C3A"/>
    <w:multiLevelType w:val="multilevel"/>
    <w:tmpl w:val="920C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FE560D"/>
    <w:multiLevelType w:val="multilevel"/>
    <w:tmpl w:val="E58C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3A6C16"/>
    <w:multiLevelType w:val="multilevel"/>
    <w:tmpl w:val="C030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836171">
    <w:abstractNumId w:val="2"/>
  </w:num>
  <w:num w:numId="2" w16cid:durableId="1983995262">
    <w:abstractNumId w:val="1"/>
  </w:num>
  <w:num w:numId="3" w16cid:durableId="730421606">
    <w:abstractNumId w:val="3"/>
  </w:num>
  <w:num w:numId="4" w16cid:durableId="28383170">
    <w:abstractNumId w:val="4"/>
  </w:num>
  <w:num w:numId="5" w16cid:durableId="686909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13"/>
    <w:rsid w:val="006C0B77"/>
    <w:rsid w:val="008242FF"/>
    <w:rsid w:val="00870751"/>
    <w:rsid w:val="008C5B13"/>
    <w:rsid w:val="00922C48"/>
    <w:rsid w:val="00B915B7"/>
    <w:rsid w:val="00DD6BE8"/>
    <w:rsid w:val="00E36561"/>
    <w:rsid w:val="00EA59DF"/>
    <w:rsid w:val="00EE4070"/>
    <w:rsid w:val="00F11358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8FC1D-9024-4DBC-88F0-731A43F3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C5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B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B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B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B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B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B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B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B1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5B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5B1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5B1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C5B1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C5B1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C5B1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C5B1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C5B1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C5B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5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5B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5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5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5B1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C5B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5B1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5B1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5B1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C5B1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1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2025-02-18T20:55:00Z</dcterms:created>
  <dcterms:modified xsi:type="dcterms:W3CDTF">2025-02-18T20:55:00Z</dcterms:modified>
</cp:coreProperties>
</file>