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D47A" w14:textId="77777777" w:rsidR="00636BB5" w:rsidRPr="00636BB5" w:rsidRDefault="00636BB5" w:rsidP="00636BB5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Шынайы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ұйымдарда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модельдеудің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</w:p>
    <w:p w14:paraId="76CB13A6" w14:textId="77777777" w:rsidR="00636BB5" w:rsidRPr="00636BB5" w:rsidRDefault="00636BB5" w:rsidP="00636BB5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Тақырып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7BDC482" w14:textId="77777777" w:rsidR="00636BB5" w:rsidRPr="00636BB5" w:rsidRDefault="00636BB5" w:rsidP="00636BB5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Шынайы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ұйымдарда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модельдеудің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іске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асыру</w:t>
      </w:r>
      <w:proofErr w:type="spellEnd"/>
    </w:p>
    <w:p w14:paraId="76289D25" w14:textId="77777777" w:rsidR="00636BB5" w:rsidRPr="00636BB5" w:rsidRDefault="00636BB5" w:rsidP="00636BB5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F218031" w14:textId="77777777" w:rsidR="00636BB5" w:rsidRPr="00636BB5" w:rsidRDefault="00636BB5" w:rsidP="00636BB5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ұйымдардың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процестерін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әдістерін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оларды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жолдарын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әзірлеу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тәжірибеде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дағдыларын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меңгеруге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>.</w:t>
      </w:r>
    </w:p>
    <w:p w14:paraId="133F9312" w14:textId="77777777" w:rsidR="00636BB5" w:rsidRPr="00636BB5" w:rsidRDefault="00636BB5" w:rsidP="00636BB5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мазмұны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8F9E705" w14:textId="77777777" w:rsidR="00636BB5" w:rsidRPr="00636BB5" w:rsidRDefault="00636BB5" w:rsidP="00636BB5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Теориялық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7620573F" w14:textId="77777777" w:rsidR="00636BB5" w:rsidRPr="00636BB5" w:rsidRDefault="00636BB5" w:rsidP="00636BB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ұйымдардың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модельдеудің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маңызы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>.</w:t>
      </w:r>
    </w:p>
    <w:p w14:paraId="51C00113" w14:textId="77777777" w:rsidR="00636BB5" w:rsidRPr="00636BB5" w:rsidRDefault="00636BB5" w:rsidP="00636BB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: BPMN, UML, IDEF0, EPC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диаграммалары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>.</w:t>
      </w:r>
    </w:p>
    <w:p w14:paraId="4DF6130A" w14:textId="77777777" w:rsidR="00636BB5" w:rsidRPr="00636BB5" w:rsidRDefault="00636BB5" w:rsidP="00636BB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szCs w:val="28"/>
          <w:lang w:eastAsia="ru-RU"/>
        </w:rPr>
        <w:t>Жобалық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әдістің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жетілдірудегі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рөлі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>.</w:t>
      </w:r>
    </w:p>
    <w:p w14:paraId="74453801" w14:textId="77777777" w:rsidR="00636BB5" w:rsidRPr="00636BB5" w:rsidRDefault="00636BB5" w:rsidP="00636BB5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1E82623F" w14:textId="77777777" w:rsidR="00636BB5" w:rsidRPr="00636BB5" w:rsidRDefault="00636BB5" w:rsidP="00636BB5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Шынайы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ұйымды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0AFFC350" w14:textId="77777777" w:rsidR="00636BB5" w:rsidRPr="00636BB5" w:rsidRDefault="00636BB5" w:rsidP="00636BB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szCs w:val="28"/>
          <w:lang w:eastAsia="ru-RU"/>
        </w:rPr>
        <w:t>Мектептер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ауруханалар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көмек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орталықтары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қайырымдылық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ұйымдарын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>.</w:t>
      </w:r>
    </w:p>
    <w:p w14:paraId="10F47EED" w14:textId="77777777" w:rsidR="00636BB5" w:rsidRPr="00636BB5" w:rsidRDefault="00636BB5" w:rsidP="00636BB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>.</w:t>
      </w:r>
    </w:p>
    <w:p w14:paraId="0EB5F9AE" w14:textId="77777777" w:rsidR="00636BB5" w:rsidRPr="00636BB5" w:rsidRDefault="00636BB5" w:rsidP="00636BB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szCs w:val="28"/>
          <w:lang w:eastAsia="ru-RU"/>
        </w:rPr>
        <w:t>Қолданыстағы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проблемаларды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>.</w:t>
      </w:r>
    </w:p>
    <w:p w14:paraId="763848CC" w14:textId="77777777" w:rsidR="00636BB5" w:rsidRPr="00636BB5" w:rsidRDefault="00636BB5" w:rsidP="00636BB5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Бағдарламалық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құралдарды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</w:p>
    <w:p w14:paraId="684DA9FA" w14:textId="77777777" w:rsidR="00636BB5" w:rsidRPr="00636BB5" w:rsidRDefault="00636BB5" w:rsidP="00636BB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Bizagi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Modeler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Visio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>, Draw.io, ARIS Express</w:t>
      </w:r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құралдарын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пайдаланып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ағымдағы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диаграммаларын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>.</w:t>
      </w:r>
    </w:p>
    <w:p w14:paraId="067EBD02" w14:textId="77777777" w:rsidR="00636BB5" w:rsidRPr="00636BB5" w:rsidRDefault="00636BB5" w:rsidP="00636BB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BPMN, UML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IDEF0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әдістерін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>.</w:t>
      </w:r>
    </w:p>
    <w:p w14:paraId="47259964" w14:textId="77777777" w:rsidR="00636BB5" w:rsidRPr="00636BB5" w:rsidRDefault="00636BB5" w:rsidP="00636BB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szCs w:val="28"/>
          <w:lang w:eastAsia="ru-RU"/>
        </w:rPr>
        <w:t>Жобалық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әдісті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пайдалана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оңтайландырылған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моделін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әзірлеу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>.</w:t>
      </w:r>
    </w:p>
    <w:p w14:paraId="087A7CDB" w14:textId="77777777" w:rsidR="00636BB5" w:rsidRPr="00636BB5" w:rsidRDefault="00636BB5" w:rsidP="00636BB5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визуализациялау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5E1483C5" w14:textId="77777777" w:rsidR="00636BB5" w:rsidRPr="00636BB5" w:rsidRDefault="00636BB5" w:rsidP="00636BB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Ағымдағы</w:t>
      </w:r>
      <w:proofErr w:type="spellEnd"/>
      <w:r w:rsidRPr="00636BB5">
        <w:rPr>
          <w:rFonts w:eastAsia="Times New Roman" w:cs="Times New Roman"/>
          <w:b/>
          <w:bCs/>
          <w:szCs w:val="28"/>
          <w:lang w:val="en-US" w:eastAsia="ru-RU"/>
        </w:rPr>
        <w:t xml:space="preserve"> (AS-IS)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36BB5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636BB5">
        <w:rPr>
          <w:rFonts w:eastAsia="Times New Roman" w:cs="Times New Roman"/>
          <w:b/>
          <w:bCs/>
          <w:szCs w:val="28"/>
          <w:lang w:val="en-US" w:eastAsia="ru-RU"/>
        </w:rPr>
        <w:t xml:space="preserve"> (TO-BE)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модельдерді</w:t>
      </w:r>
      <w:proofErr w:type="spellEnd"/>
      <w:r w:rsidRPr="00636BB5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636BB5">
        <w:rPr>
          <w:rFonts w:eastAsia="Times New Roman" w:cs="Times New Roman"/>
          <w:szCs w:val="28"/>
          <w:lang w:val="en-US" w:eastAsia="ru-RU"/>
        </w:rPr>
        <w:t>.</w:t>
      </w:r>
    </w:p>
    <w:p w14:paraId="54100ED5" w14:textId="77777777" w:rsidR="00636BB5" w:rsidRPr="00636BB5" w:rsidRDefault="00636BB5" w:rsidP="00636BB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салыстыру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>.</w:t>
      </w:r>
    </w:p>
    <w:p w14:paraId="0715DB4C" w14:textId="77777777" w:rsidR="00636BB5" w:rsidRPr="00636BB5" w:rsidRDefault="00636BB5" w:rsidP="00636BB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36BB5">
        <w:rPr>
          <w:rFonts w:eastAsia="Times New Roman" w:cs="Times New Roman"/>
          <w:szCs w:val="28"/>
          <w:lang w:eastAsia="ru-RU"/>
        </w:rPr>
        <w:lastRenderedPageBreak/>
        <w:t>KPI (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нәтижелік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көрсеткіштер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>.</w:t>
      </w:r>
    </w:p>
    <w:p w14:paraId="6C8AA4E2" w14:textId="77777777" w:rsidR="00636BB5" w:rsidRPr="00636BB5" w:rsidRDefault="00636BB5" w:rsidP="00636BB5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Есептілікті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талаптары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DE46DBC" w14:textId="77777777" w:rsidR="00636BB5" w:rsidRPr="00636BB5" w:rsidRDefault="00636BB5" w:rsidP="00636BB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szCs w:val="28"/>
          <w:lang w:eastAsia="ru-RU"/>
        </w:rPr>
        <w:t>Лабораториялық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MS Word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PDF</w:t>
      </w:r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дайындалып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Bizagi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Modeler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Visio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, Draw.io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ARIS Express</w:t>
      </w:r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жасалуы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>.</w:t>
      </w:r>
    </w:p>
    <w:p w14:paraId="5F52940C" w14:textId="77777777" w:rsidR="00636BB5" w:rsidRPr="00636BB5" w:rsidRDefault="00636BB5" w:rsidP="00636BB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қолданылған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әдебиеттер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тізімі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>.</w:t>
      </w:r>
    </w:p>
    <w:p w14:paraId="7E066686" w14:textId="77777777" w:rsidR="00636BB5" w:rsidRPr="00636BB5" w:rsidRDefault="00636BB5" w:rsidP="00636BB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AS-IS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TO-BE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модельдері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міндетті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қосылуы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тиіс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>.</w:t>
      </w:r>
    </w:p>
    <w:p w14:paraId="56981E89" w14:textId="77777777" w:rsidR="00636BB5" w:rsidRPr="00636BB5" w:rsidRDefault="00636BB5" w:rsidP="00636BB5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4D8515A" w14:textId="77777777" w:rsidR="00636BB5" w:rsidRPr="00636BB5" w:rsidRDefault="00636BB5" w:rsidP="00636BB5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36BB5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ұйымдардағы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модельдеудің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нақты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тәжірибесін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меңгеруге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мүмкіндік</w:t>
      </w:r>
      <w:proofErr w:type="spellEnd"/>
      <w:r w:rsidRPr="00636B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Оңтайландырылған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жобалау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ұсыныстарды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әзірлеу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тәжірибесі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6BB5">
        <w:rPr>
          <w:rFonts w:eastAsia="Times New Roman" w:cs="Times New Roman"/>
          <w:szCs w:val="28"/>
          <w:lang w:eastAsia="ru-RU"/>
        </w:rPr>
        <w:t>қалыптасады</w:t>
      </w:r>
      <w:proofErr w:type="spellEnd"/>
      <w:r w:rsidRPr="00636BB5">
        <w:rPr>
          <w:rFonts w:eastAsia="Times New Roman" w:cs="Times New Roman"/>
          <w:szCs w:val="28"/>
          <w:lang w:eastAsia="ru-RU"/>
        </w:rPr>
        <w:t>.</w:t>
      </w:r>
    </w:p>
    <w:p w14:paraId="161C7CE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375F"/>
    <w:multiLevelType w:val="multilevel"/>
    <w:tmpl w:val="00AA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51837"/>
    <w:multiLevelType w:val="multilevel"/>
    <w:tmpl w:val="599C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753E7"/>
    <w:multiLevelType w:val="multilevel"/>
    <w:tmpl w:val="1298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24F30"/>
    <w:multiLevelType w:val="multilevel"/>
    <w:tmpl w:val="38DA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07902"/>
    <w:multiLevelType w:val="multilevel"/>
    <w:tmpl w:val="1660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747116">
    <w:abstractNumId w:val="3"/>
  </w:num>
  <w:num w:numId="2" w16cid:durableId="369695095">
    <w:abstractNumId w:val="2"/>
  </w:num>
  <w:num w:numId="3" w16cid:durableId="279412114">
    <w:abstractNumId w:val="1"/>
  </w:num>
  <w:num w:numId="4" w16cid:durableId="2137866219">
    <w:abstractNumId w:val="0"/>
  </w:num>
  <w:num w:numId="5" w16cid:durableId="1323705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28"/>
    <w:rsid w:val="00636BB5"/>
    <w:rsid w:val="006C0B77"/>
    <w:rsid w:val="00797DEC"/>
    <w:rsid w:val="008242FF"/>
    <w:rsid w:val="00870751"/>
    <w:rsid w:val="00922C48"/>
    <w:rsid w:val="00B915B7"/>
    <w:rsid w:val="00E36561"/>
    <w:rsid w:val="00EA59DF"/>
    <w:rsid w:val="00EE4070"/>
    <w:rsid w:val="00F0142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35F74-4E1B-4A73-B3B5-7A3F4ABF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01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4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4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4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4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4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4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4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4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14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14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142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142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0142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0142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0142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0142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014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1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4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1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1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142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014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142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14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142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0142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1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2025-02-18T20:50:00Z</dcterms:created>
  <dcterms:modified xsi:type="dcterms:W3CDTF">2025-02-18T20:50:00Z</dcterms:modified>
</cp:coreProperties>
</file>