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9F24" w14:textId="77777777" w:rsidR="007F1FBA" w:rsidRPr="007F1FBA" w:rsidRDefault="007F1FBA" w:rsidP="007F1FB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БӨЖ: Әлеуметтік бизнес-процестерді жетілдіруде оңтайландыру әдістерін практикалық қолдану</w:t>
      </w:r>
    </w:p>
    <w:p w14:paraId="75FFE25F" w14:textId="77777777" w:rsidR="007F1FBA" w:rsidRPr="007F1FBA" w:rsidRDefault="007F1FBA" w:rsidP="007F1FB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7F1FBA">
        <w:rPr>
          <w:rFonts w:eastAsia="Times New Roman" w:cs="Times New Roman"/>
          <w:b/>
          <w:bCs/>
          <w:sz w:val="36"/>
          <w:szCs w:val="36"/>
          <w:lang w:eastAsia="ru-RU"/>
        </w:rPr>
        <w:t>Тақырып:</w:t>
      </w:r>
    </w:p>
    <w:p w14:paraId="749C3C7C" w14:textId="77777777" w:rsidR="007F1FBA" w:rsidRPr="007F1FBA" w:rsidRDefault="007F1FBA" w:rsidP="007F1FB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жетілдіруде оңтайландыру әдістерін практикалық қолдану: іздеу әдістері, реферат жазу және презентация жасау әдістері</w:t>
      </w:r>
    </w:p>
    <w:p w14:paraId="28C9697E" w14:textId="77777777" w:rsidR="007F1FBA" w:rsidRPr="007F1FBA" w:rsidRDefault="007F1FBA" w:rsidP="007F1FB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7F1FBA">
        <w:rPr>
          <w:rFonts w:eastAsia="Times New Roman" w:cs="Times New Roman"/>
          <w:b/>
          <w:bCs/>
          <w:sz w:val="36"/>
          <w:szCs w:val="36"/>
          <w:lang w:eastAsia="ru-RU"/>
        </w:rPr>
        <w:t>Мақсаты:</w:t>
      </w:r>
    </w:p>
    <w:p w14:paraId="51E0D7C5" w14:textId="77777777" w:rsidR="007F1FBA" w:rsidRPr="007F1FBA" w:rsidRDefault="007F1FBA" w:rsidP="007F1FB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жетілдіру үшін қолданылатын оңтайландыру әдістерін зерттеу, оларды тәжірибеде қолдану, ақпаратты іздеу, реферат жазу және презентация жасау дағдыларын меңгеруге көмектесу</w:t>
      </w:r>
      <w:r w:rsidRPr="007F1FBA">
        <w:rPr>
          <w:rFonts w:eastAsia="Times New Roman" w:cs="Times New Roman"/>
          <w:sz w:val="24"/>
          <w:szCs w:val="24"/>
          <w:lang w:eastAsia="ru-RU"/>
        </w:rPr>
        <w:t>.</w:t>
      </w:r>
    </w:p>
    <w:p w14:paraId="39C287F8" w14:textId="77777777" w:rsidR="007F1FBA" w:rsidRPr="007F1FBA" w:rsidRDefault="007F1FBA" w:rsidP="007F1FB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7F1FBA">
        <w:rPr>
          <w:rFonts w:eastAsia="Times New Roman" w:cs="Times New Roman"/>
          <w:b/>
          <w:bCs/>
          <w:sz w:val="36"/>
          <w:szCs w:val="36"/>
          <w:lang w:eastAsia="ru-RU"/>
        </w:rPr>
        <w:t>Тапсырма мазмұны:</w:t>
      </w:r>
    </w:p>
    <w:p w14:paraId="76E7020B" w14:textId="77777777" w:rsidR="007F1FBA" w:rsidRPr="007F1FBA" w:rsidRDefault="007F1FBA" w:rsidP="007F1FB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F1FBA">
        <w:rPr>
          <w:rFonts w:eastAsia="Times New Roman" w:cs="Times New Roman"/>
          <w:b/>
          <w:bCs/>
          <w:sz w:val="27"/>
          <w:szCs w:val="27"/>
          <w:lang w:eastAsia="ru-RU"/>
        </w:rPr>
        <w:t>1. Теориялық бөлім</w:t>
      </w:r>
    </w:p>
    <w:p w14:paraId="17464EBE" w14:textId="77777777" w:rsidR="007F1FBA" w:rsidRPr="007F1FBA" w:rsidRDefault="007F1FBA" w:rsidP="007F1FB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оңтайландырудың негізгі әдістері: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F47947A" w14:textId="77777777" w:rsidR="007F1FBA" w:rsidRPr="007F1FBA" w:rsidRDefault="007F1FBA" w:rsidP="007F1F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Lean басқару жүйесі</w:t>
      </w:r>
    </w:p>
    <w:p w14:paraId="78181B21" w14:textId="77777777" w:rsidR="007F1FBA" w:rsidRPr="007F1FBA" w:rsidRDefault="007F1FBA" w:rsidP="007F1F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Six Sigma әдісі</w:t>
      </w:r>
    </w:p>
    <w:p w14:paraId="4FD5C948" w14:textId="77777777" w:rsidR="007F1FBA" w:rsidRPr="007F1FBA" w:rsidRDefault="007F1FBA" w:rsidP="007F1F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Kaizen философиясы</w:t>
      </w:r>
    </w:p>
    <w:p w14:paraId="5797B894" w14:textId="77777777" w:rsidR="007F1FBA" w:rsidRPr="007F1FBA" w:rsidRDefault="007F1FBA" w:rsidP="007F1F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BPM (Business Process Management)</w:t>
      </w:r>
    </w:p>
    <w:p w14:paraId="7290F568" w14:textId="77777777" w:rsidR="007F1FBA" w:rsidRPr="007F1FBA" w:rsidRDefault="007F1FBA" w:rsidP="007F1FBA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BPR (Business Process Reengineering)</w:t>
      </w:r>
    </w:p>
    <w:p w14:paraId="3E238959" w14:textId="77777777" w:rsidR="007F1FBA" w:rsidRPr="007F1FBA" w:rsidRDefault="007F1FBA" w:rsidP="007F1FB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Оңтайландыру әдістерінің артықшылықтары мен шектеулері.</w:t>
      </w:r>
    </w:p>
    <w:p w14:paraId="7458EAD4" w14:textId="77777777" w:rsidR="007F1FBA" w:rsidRPr="007F1FBA" w:rsidRDefault="007F1FBA" w:rsidP="007F1FB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Ақпаратты іздеу әдістері: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ғылыми мақалалар, электрондық дерекқорлар, ресми сайттар, статистикалық мәліметтер</w:t>
      </w:r>
      <w:r w:rsidRPr="007F1FBA">
        <w:rPr>
          <w:rFonts w:eastAsia="Times New Roman" w:cs="Times New Roman"/>
          <w:sz w:val="24"/>
          <w:szCs w:val="24"/>
          <w:lang w:eastAsia="ru-RU"/>
        </w:rPr>
        <w:t>.</w:t>
      </w:r>
    </w:p>
    <w:p w14:paraId="1235BC82" w14:textId="77777777" w:rsidR="007F1FBA" w:rsidRPr="007F1FBA" w:rsidRDefault="007F1FBA" w:rsidP="007F1FB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Реферат жазу ережелері: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құрылымы, мазмұндық талаптар, дұрыс рәсімдеу әдістері</w:t>
      </w:r>
      <w:r w:rsidRPr="007F1FBA">
        <w:rPr>
          <w:rFonts w:eastAsia="Times New Roman" w:cs="Times New Roman"/>
          <w:sz w:val="24"/>
          <w:szCs w:val="24"/>
          <w:lang w:eastAsia="ru-RU"/>
        </w:rPr>
        <w:t>.</w:t>
      </w:r>
    </w:p>
    <w:p w14:paraId="328D7383" w14:textId="77777777" w:rsidR="007F1FBA" w:rsidRPr="007F1FBA" w:rsidRDefault="007F1FBA" w:rsidP="007F1FBA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 жасау әдістері: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PowerPoint, Prezi, Canva құралдарын пайдалану, тиімді визуализация жасау</w:t>
      </w:r>
      <w:r w:rsidRPr="007F1FBA">
        <w:rPr>
          <w:rFonts w:eastAsia="Times New Roman" w:cs="Times New Roman"/>
          <w:sz w:val="24"/>
          <w:szCs w:val="24"/>
          <w:lang w:eastAsia="ru-RU"/>
        </w:rPr>
        <w:t>.</w:t>
      </w:r>
    </w:p>
    <w:p w14:paraId="7795297A" w14:textId="77777777" w:rsidR="007F1FBA" w:rsidRPr="007F1FBA" w:rsidRDefault="007F1FBA" w:rsidP="007F1FBA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7F1FBA">
        <w:rPr>
          <w:rFonts w:eastAsia="Times New Roman" w:cs="Times New Roman"/>
          <w:b/>
          <w:bCs/>
          <w:sz w:val="27"/>
          <w:szCs w:val="27"/>
          <w:lang w:eastAsia="ru-RU"/>
        </w:rPr>
        <w:t>2. Практикалық бөлім</w:t>
      </w:r>
    </w:p>
    <w:p w14:paraId="306512B3" w14:textId="77777777" w:rsidR="007F1FBA" w:rsidRPr="007F1FBA" w:rsidRDefault="007F1FBA" w:rsidP="007F1FB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2.1 Оңтайландыру әдістерін зерттеу және қолдану мысалдарын талдау</w:t>
      </w:r>
    </w:p>
    <w:p w14:paraId="308B2DBA" w14:textId="77777777" w:rsidR="007F1FBA" w:rsidRPr="007F1FBA" w:rsidRDefault="007F1FBA" w:rsidP="007F1FB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Белгілі бір әлеуметтік ұйымды (мектеп, аурухана, қайырымдылық қоры) таңдау.</w:t>
      </w:r>
    </w:p>
    <w:p w14:paraId="66660419" w14:textId="77777777" w:rsidR="007F1FBA" w:rsidRPr="007F1FBA" w:rsidRDefault="007F1FBA" w:rsidP="007F1FB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Осы ұйымдағы бизнес-процестерді жетілдіру үшін оңтайландыру әдістерін қолдану.</w:t>
      </w:r>
    </w:p>
    <w:p w14:paraId="72B81084" w14:textId="77777777" w:rsidR="007F1FBA" w:rsidRPr="007F1FBA" w:rsidRDefault="007F1FBA" w:rsidP="007F1FBA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Әр әдістің ұйым жұмысына әсерін бағалау және нәтижелерін талдау.</w:t>
      </w:r>
    </w:p>
    <w:p w14:paraId="1A5E8534" w14:textId="77777777" w:rsidR="007F1FBA" w:rsidRPr="007F1FBA" w:rsidRDefault="007F1FBA" w:rsidP="007F1FB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2.2 Іздеу әдістерін пайдалану</w:t>
      </w:r>
    </w:p>
    <w:p w14:paraId="3728C913" w14:textId="77777777" w:rsidR="007F1FBA" w:rsidRPr="007F1FBA" w:rsidRDefault="007F1FBA" w:rsidP="007F1FB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Ғылыми дерекқорлардан (Google Scholar, ResearchGate, Springer) ақпарат жинау.</w:t>
      </w:r>
    </w:p>
    <w:p w14:paraId="32B6A5AF" w14:textId="77777777" w:rsidR="007F1FBA" w:rsidRPr="007F1FBA" w:rsidRDefault="007F1FBA" w:rsidP="007F1FB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Ресми сайттар мен зерттеулерді қарастыру.</w:t>
      </w:r>
    </w:p>
    <w:p w14:paraId="23FF04DD" w14:textId="77777777" w:rsidR="007F1FBA" w:rsidRPr="007F1FBA" w:rsidRDefault="007F1FBA" w:rsidP="007F1FBA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Әлеуметтік салада оңтайландыру әдістерін қолдану бойынша нақты мысалдарды зерттеу.</w:t>
      </w:r>
    </w:p>
    <w:p w14:paraId="096A6768" w14:textId="77777777" w:rsidR="007F1FBA" w:rsidRPr="007F1FBA" w:rsidRDefault="007F1FBA" w:rsidP="007F1FB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2.3 Реферат жазу</w:t>
      </w:r>
    </w:p>
    <w:p w14:paraId="520DC172" w14:textId="77777777" w:rsidR="007F1FBA" w:rsidRPr="007F1FBA" w:rsidRDefault="007F1FBA" w:rsidP="007F1FB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Кіріспе: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зерттеу тақырыбының маңыздылығын сипаттау.</w:t>
      </w:r>
    </w:p>
    <w:p w14:paraId="74C302E2" w14:textId="77777777" w:rsidR="007F1FBA" w:rsidRPr="007F1FBA" w:rsidRDefault="007F1FBA" w:rsidP="007F1FB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Негізгі бөлім: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таңдалған оңтайландыру әдістерінің әлеуметтік бизнес-процестерге әсерін талдау.</w:t>
      </w:r>
    </w:p>
    <w:p w14:paraId="78529B73" w14:textId="77777777" w:rsidR="007F1FBA" w:rsidRPr="007F1FBA" w:rsidRDefault="007F1FBA" w:rsidP="007F1FBA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Қорытынды: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алынған нәтижелер негізінде ұсыныстар беру.</w:t>
      </w:r>
    </w:p>
    <w:p w14:paraId="142274A7" w14:textId="77777777" w:rsidR="007F1FBA" w:rsidRPr="007F1FBA" w:rsidRDefault="007F1FBA" w:rsidP="007F1FBA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2.4 Презентация жасау</w:t>
      </w:r>
    </w:p>
    <w:p w14:paraId="08E1F779" w14:textId="77777777" w:rsidR="007F1FBA" w:rsidRPr="007F1FBA" w:rsidRDefault="007F1FBA" w:rsidP="007F1FB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 xml:space="preserve">PowerPoint немесе Prezi көмегімен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10-15 слайдтан тұратын презентация әзірлеу</w:t>
      </w:r>
      <w:r w:rsidRPr="007F1FBA">
        <w:rPr>
          <w:rFonts w:eastAsia="Times New Roman" w:cs="Times New Roman"/>
          <w:sz w:val="24"/>
          <w:szCs w:val="24"/>
          <w:lang w:eastAsia="ru-RU"/>
        </w:rPr>
        <w:t>.</w:t>
      </w:r>
    </w:p>
    <w:p w14:paraId="5FDF9766" w14:textId="77777777" w:rsidR="007F1FBA" w:rsidRPr="007F1FBA" w:rsidRDefault="007F1FBA" w:rsidP="007F1FB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 xml:space="preserve">Презентацияда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инфографика, диаграммалар және негізгі тұжырымдар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болуы керек.</w:t>
      </w:r>
    </w:p>
    <w:p w14:paraId="1FC017F9" w14:textId="77777777" w:rsidR="007F1FBA" w:rsidRPr="007F1FBA" w:rsidRDefault="007F1FBA" w:rsidP="007F1FBA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 xml:space="preserve">Презентацияның құрылымы: </w:t>
      </w:r>
    </w:p>
    <w:p w14:paraId="27645EDC" w14:textId="77777777" w:rsidR="007F1FBA" w:rsidRPr="007F1FBA" w:rsidRDefault="007F1FBA" w:rsidP="007F1FB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Тақырып және мақсат</w:t>
      </w:r>
    </w:p>
    <w:p w14:paraId="5097E8A0" w14:textId="77777777" w:rsidR="007F1FBA" w:rsidRPr="007F1FBA" w:rsidRDefault="007F1FBA" w:rsidP="007F1FB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Қарастырылған оңтайландыру әдістері</w:t>
      </w:r>
    </w:p>
    <w:p w14:paraId="6EC41FA2" w14:textId="77777777" w:rsidR="007F1FBA" w:rsidRPr="007F1FBA" w:rsidRDefault="007F1FBA" w:rsidP="007F1FB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Әлеуметтік бизнес-процестердегі рөлі</w:t>
      </w:r>
    </w:p>
    <w:p w14:paraId="74FE7E10" w14:textId="77777777" w:rsidR="007F1FBA" w:rsidRPr="007F1FBA" w:rsidRDefault="007F1FBA" w:rsidP="007F1FB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Негізгі тұжырымдар</w:t>
      </w:r>
    </w:p>
    <w:p w14:paraId="62372186" w14:textId="77777777" w:rsidR="007F1FBA" w:rsidRPr="007F1FBA" w:rsidRDefault="007F1FBA" w:rsidP="007F1FBA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>Қорытынды мен ұсыныстар</w:t>
      </w:r>
    </w:p>
    <w:p w14:paraId="780DF94D" w14:textId="77777777" w:rsidR="007F1FBA" w:rsidRPr="007F1FBA" w:rsidRDefault="007F1FBA" w:rsidP="007F1FB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7F1FBA">
        <w:rPr>
          <w:rFonts w:eastAsia="Times New Roman" w:cs="Times New Roman"/>
          <w:b/>
          <w:bCs/>
          <w:sz w:val="36"/>
          <w:szCs w:val="36"/>
          <w:lang w:eastAsia="ru-RU"/>
        </w:rPr>
        <w:t>Есептілікті рәсімдеу талаптары:</w:t>
      </w:r>
    </w:p>
    <w:p w14:paraId="4B220731" w14:textId="77777777" w:rsidR="007F1FBA" w:rsidRPr="007F1FBA" w:rsidRDefault="007F1FBA" w:rsidP="007F1FB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 xml:space="preserve">Реферат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MS Word немесе PDF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форматында дайындалуы тиіс.</w:t>
      </w:r>
    </w:p>
    <w:p w14:paraId="737AC554" w14:textId="77777777" w:rsidR="007F1FBA" w:rsidRPr="007F1FBA" w:rsidRDefault="007F1FBA" w:rsidP="007F1FB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 xml:space="preserve">Презентация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PowerPoint (PPTX), PDF немесе Prezi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форматында болуы қажет.</w:t>
      </w:r>
    </w:p>
    <w:p w14:paraId="47F1223F" w14:textId="77777777" w:rsidR="007F1FBA" w:rsidRPr="007F1FBA" w:rsidRDefault="007F1FBA" w:rsidP="007F1FB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 xml:space="preserve">Рефератта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кемінде 5 ғылыми дереккөзге сілтеме жасалуы тиіс</w:t>
      </w:r>
      <w:r w:rsidRPr="007F1FBA">
        <w:rPr>
          <w:rFonts w:eastAsia="Times New Roman" w:cs="Times New Roman"/>
          <w:sz w:val="24"/>
          <w:szCs w:val="24"/>
          <w:lang w:eastAsia="ru-RU"/>
        </w:rPr>
        <w:t>.</w:t>
      </w:r>
    </w:p>
    <w:p w14:paraId="08BBB91C" w14:textId="77777777" w:rsidR="007F1FBA" w:rsidRPr="007F1FBA" w:rsidRDefault="007F1FBA" w:rsidP="007F1FBA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 xml:space="preserve">Рәсімдеу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ГОСТ немесе APA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 стандартына сәйкес болуы керек.</w:t>
      </w:r>
    </w:p>
    <w:p w14:paraId="24B92211" w14:textId="77777777" w:rsidR="007F1FBA" w:rsidRPr="007F1FBA" w:rsidRDefault="007F1FBA" w:rsidP="007F1FBA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7F1FBA">
        <w:rPr>
          <w:rFonts w:eastAsia="Times New Roman" w:cs="Times New Roman"/>
          <w:b/>
          <w:bCs/>
          <w:sz w:val="36"/>
          <w:szCs w:val="36"/>
          <w:lang w:eastAsia="ru-RU"/>
        </w:rPr>
        <w:t>Қорытынды:</w:t>
      </w:r>
    </w:p>
    <w:p w14:paraId="6D5CB72C" w14:textId="77777777" w:rsidR="007F1FBA" w:rsidRPr="007F1FBA" w:rsidRDefault="007F1FBA" w:rsidP="007F1FB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F1FBA">
        <w:rPr>
          <w:rFonts w:eastAsia="Times New Roman" w:cs="Times New Roman"/>
          <w:sz w:val="24"/>
          <w:szCs w:val="24"/>
          <w:lang w:eastAsia="ru-RU"/>
        </w:rPr>
        <w:t xml:space="preserve">Бұл тапсырма студенттерге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әлеуметтік бизнес-процестерді жетілдіруде оңтайландыру әдістерін зерттеу, ақпаратты іздеу және өңдеу, реферат пен презентация дайындау дағдыларын меңгеруге көмектеседі</w:t>
      </w:r>
      <w:r w:rsidRPr="007F1FBA">
        <w:rPr>
          <w:rFonts w:eastAsia="Times New Roman" w:cs="Times New Roman"/>
          <w:sz w:val="24"/>
          <w:szCs w:val="24"/>
          <w:lang w:eastAsia="ru-RU"/>
        </w:rPr>
        <w:t xml:space="preserve">. Осыған байланысты студенттер </w:t>
      </w:r>
      <w:r w:rsidRPr="007F1FBA">
        <w:rPr>
          <w:rFonts w:eastAsia="Times New Roman" w:cs="Times New Roman"/>
          <w:b/>
          <w:bCs/>
          <w:sz w:val="24"/>
          <w:szCs w:val="24"/>
          <w:lang w:eastAsia="ru-RU"/>
        </w:rPr>
        <w:t>зерттеу жүргізу және нәтижелерді визуалды түрде ұсыну қабілеттерін дамытады</w:t>
      </w:r>
      <w:r w:rsidRPr="007F1FBA">
        <w:rPr>
          <w:rFonts w:eastAsia="Times New Roman" w:cs="Times New Roman"/>
          <w:sz w:val="24"/>
          <w:szCs w:val="24"/>
          <w:lang w:eastAsia="ru-RU"/>
        </w:rPr>
        <w:t>.</w:t>
      </w:r>
    </w:p>
    <w:p w14:paraId="497E1E7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606A4"/>
    <w:multiLevelType w:val="multilevel"/>
    <w:tmpl w:val="C0FE5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B5FF6"/>
    <w:multiLevelType w:val="multilevel"/>
    <w:tmpl w:val="6AE41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200E5F"/>
    <w:multiLevelType w:val="multilevel"/>
    <w:tmpl w:val="075C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8C13AA"/>
    <w:multiLevelType w:val="multilevel"/>
    <w:tmpl w:val="49C8F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4A74C6"/>
    <w:multiLevelType w:val="multilevel"/>
    <w:tmpl w:val="5AE0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8962BB"/>
    <w:multiLevelType w:val="multilevel"/>
    <w:tmpl w:val="D116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768596">
    <w:abstractNumId w:val="1"/>
  </w:num>
  <w:num w:numId="2" w16cid:durableId="1859271160">
    <w:abstractNumId w:val="5"/>
  </w:num>
  <w:num w:numId="3" w16cid:durableId="794297369">
    <w:abstractNumId w:val="0"/>
  </w:num>
  <w:num w:numId="4" w16cid:durableId="877819256">
    <w:abstractNumId w:val="4"/>
  </w:num>
  <w:num w:numId="5" w16cid:durableId="493031964">
    <w:abstractNumId w:val="2"/>
  </w:num>
  <w:num w:numId="6" w16cid:durableId="1707565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F7"/>
    <w:rsid w:val="006449F7"/>
    <w:rsid w:val="006C0B77"/>
    <w:rsid w:val="007F1FBA"/>
    <w:rsid w:val="008242FF"/>
    <w:rsid w:val="00870751"/>
    <w:rsid w:val="00922C48"/>
    <w:rsid w:val="009F3E04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30FA41-1E35-46E6-BB4B-5C59FA7E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44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4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49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49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49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49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9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49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49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9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449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449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449F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449F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449F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449F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449F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449F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449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49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44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44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449F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449F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449F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449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449F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449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2025-02-18T21:13:00Z</dcterms:created>
  <dcterms:modified xsi:type="dcterms:W3CDTF">2025-02-18T21:14:00Z</dcterms:modified>
</cp:coreProperties>
</file>