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6281" w14:textId="77777777" w:rsidR="00661C63" w:rsidRPr="00661C63" w:rsidRDefault="00661C63" w:rsidP="00661C6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БӨЖ: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Таңдалған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ұйымдағы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сипаттау</w:t>
      </w:r>
      <w:proofErr w:type="spellEnd"/>
    </w:p>
    <w:p w14:paraId="05ECB872" w14:textId="77777777" w:rsidR="00661C63" w:rsidRPr="00661C63" w:rsidRDefault="00661C63" w:rsidP="00661C6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56CAF20" w14:textId="77777777" w:rsidR="00661C63" w:rsidRPr="00661C63" w:rsidRDefault="00661C63" w:rsidP="00661C6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Таңдалған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ұйымдағы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сипаттау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іздеу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, реферат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жазу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презентация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158743EE" w14:textId="77777777" w:rsidR="00661C63" w:rsidRPr="00661C63" w:rsidRDefault="00661C63" w:rsidP="00661C6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145CB1F" w14:textId="77777777" w:rsidR="00661C63" w:rsidRPr="00661C63" w:rsidRDefault="00661C63" w:rsidP="00661C6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ұйымдардың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зерттеуді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сипаттауды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ақпаратты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іздеу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қолдануды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презентация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дағдыларын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меңгеруге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6D8E0694" w14:textId="77777777" w:rsidR="00661C63" w:rsidRPr="00661C63" w:rsidRDefault="00661C63" w:rsidP="00661C6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C9F3CF2" w14:textId="77777777" w:rsidR="00661C63" w:rsidRPr="00661C63" w:rsidRDefault="00661C63" w:rsidP="00661C6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03F20BED" w14:textId="77777777" w:rsidR="00661C63" w:rsidRPr="00661C63" w:rsidRDefault="00661C63" w:rsidP="00661C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ұйымдардағы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мәні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77C027E2" w14:textId="77777777" w:rsidR="00661C63" w:rsidRPr="00661C63" w:rsidRDefault="00661C63" w:rsidP="00661C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іздеу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ғылыми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мақалалар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дерекқорлар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ресми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сайттар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мәліметтер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21C7106D" w14:textId="77777777" w:rsidR="00661C63" w:rsidRPr="00661C63" w:rsidRDefault="00661C63" w:rsidP="00661C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61C63">
        <w:rPr>
          <w:rFonts w:eastAsia="Times New Roman" w:cs="Times New Roman"/>
          <w:szCs w:val="28"/>
          <w:lang w:eastAsia="ru-RU"/>
        </w:rPr>
        <w:t xml:space="preserve">Реферат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жазу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ережелері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құрылымы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мазмұндық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талаптар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6CCDDADF" w14:textId="77777777" w:rsidR="00661C63" w:rsidRPr="00661C63" w:rsidRDefault="00661C63" w:rsidP="00661C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61C63">
        <w:rPr>
          <w:rFonts w:eastAsia="Times New Roman" w:cs="Times New Roman"/>
          <w:szCs w:val="28"/>
          <w:lang w:eastAsia="ru-RU"/>
        </w:rPr>
        <w:t xml:space="preserve">Презентация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: </w:t>
      </w: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PowerPoint,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Prezi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Canva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құралдарын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визуализация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30527C79" w14:textId="77777777" w:rsidR="00661C63" w:rsidRPr="00661C63" w:rsidRDefault="00661C63" w:rsidP="00661C63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677DF151" w14:textId="77777777" w:rsidR="00661C63" w:rsidRPr="00661C63" w:rsidRDefault="00661C63" w:rsidP="00661C6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ұйымды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бастапқы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659F9594" w14:textId="77777777" w:rsidR="00661C63" w:rsidRPr="00661C63" w:rsidRDefault="00661C63" w:rsidP="00661C6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қайырымдылық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қоры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363A30D9" w14:textId="77777777" w:rsidR="00661C63" w:rsidRPr="00661C63" w:rsidRDefault="00661C63" w:rsidP="00661C6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7170C5C0" w14:textId="77777777" w:rsidR="00661C63" w:rsidRPr="00661C63" w:rsidRDefault="00661C63" w:rsidP="00661C6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құрылымы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тәртібін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0E5F5D8D" w14:textId="77777777" w:rsidR="00661C63" w:rsidRPr="00661C63" w:rsidRDefault="00661C63" w:rsidP="00661C6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Іздеу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</w:p>
    <w:p w14:paraId="7B949501" w14:textId="77777777" w:rsidR="00661C63" w:rsidRPr="00661C63" w:rsidRDefault="00661C63" w:rsidP="00661C6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661C6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дерекқорлардан</w:t>
      </w:r>
      <w:proofErr w:type="spellEnd"/>
      <w:r w:rsidRPr="00661C63">
        <w:rPr>
          <w:rFonts w:eastAsia="Times New Roman" w:cs="Times New Roman"/>
          <w:szCs w:val="28"/>
          <w:lang w:val="en-US" w:eastAsia="ru-RU"/>
        </w:rPr>
        <w:t xml:space="preserve"> (Google Scholar, ResearchGate, Springer)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661C6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жинау</w:t>
      </w:r>
      <w:proofErr w:type="spellEnd"/>
      <w:r w:rsidRPr="00661C63">
        <w:rPr>
          <w:rFonts w:eastAsia="Times New Roman" w:cs="Times New Roman"/>
          <w:szCs w:val="28"/>
          <w:lang w:val="en-US" w:eastAsia="ru-RU"/>
        </w:rPr>
        <w:t>.</w:t>
      </w:r>
    </w:p>
    <w:p w14:paraId="0E253CB4" w14:textId="77777777" w:rsidR="00661C63" w:rsidRPr="00661C63" w:rsidRDefault="00661C63" w:rsidP="00661C6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Ресми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сайттар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мәліметтерді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45968A40" w14:textId="77777777" w:rsidR="00661C63" w:rsidRPr="00661C63" w:rsidRDefault="00661C63" w:rsidP="00661C6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61C63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үлгілерді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қарастыру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3B429051" w14:textId="77777777" w:rsidR="00661C63" w:rsidRPr="00661C63" w:rsidRDefault="00661C63" w:rsidP="00661C6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2.3 Реферат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жазу</w:t>
      </w:r>
      <w:proofErr w:type="spellEnd"/>
    </w:p>
    <w:p w14:paraId="03A74FD1" w14:textId="77777777" w:rsidR="00661C63" w:rsidRPr="00661C63" w:rsidRDefault="00661C63" w:rsidP="00661C6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>:</w:t>
      </w:r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тақырыбының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маңыздылығын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44ADB6FA" w14:textId="77777777" w:rsidR="00661C63" w:rsidRPr="00661C63" w:rsidRDefault="00661C63" w:rsidP="00661C6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lastRenderedPageBreak/>
        <w:t>Негізгі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>:</w:t>
      </w:r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57517B8C" w14:textId="77777777" w:rsidR="00661C63" w:rsidRPr="00661C63" w:rsidRDefault="00661C63" w:rsidP="00661C6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>:</w:t>
      </w:r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нәтижелерін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тұжырымдау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ұсыныстар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беру.</w:t>
      </w:r>
    </w:p>
    <w:p w14:paraId="6BFD84D2" w14:textId="77777777" w:rsidR="00661C63" w:rsidRPr="00661C63" w:rsidRDefault="00661C63" w:rsidP="00661C63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2.4 Презентация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</w:p>
    <w:p w14:paraId="77DD59C2" w14:textId="77777777" w:rsidR="00661C63" w:rsidRPr="00661C63" w:rsidRDefault="00661C63" w:rsidP="00661C6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61C63">
        <w:rPr>
          <w:rFonts w:eastAsia="Times New Roman" w:cs="Times New Roman"/>
          <w:szCs w:val="28"/>
          <w:lang w:eastAsia="ru-RU"/>
        </w:rPr>
        <w:t xml:space="preserve">PowerPoint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Prezi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10-15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слайдтан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тұратын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презентация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әзірлеу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01C94FDB" w14:textId="77777777" w:rsidR="00661C63" w:rsidRPr="00661C63" w:rsidRDefault="00661C63" w:rsidP="00661C6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Презентацияда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инфографика,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диаграммалар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тұжырымдар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керек.</w:t>
      </w:r>
    </w:p>
    <w:p w14:paraId="23093916" w14:textId="77777777" w:rsidR="00661C63" w:rsidRPr="00661C63" w:rsidRDefault="00661C63" w:rsidP="00661C6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Презентацияның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құрылымы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: </w:t>
      </w:r>
    </w:p>
    <w:p w14:paraId="33DFC122" w14:textId="77777777" w:rsidR="00661C63" w:rsidRPr="00661C63" w:rsidRDefault="00661C63" w:rsidP="00661C63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Тақырып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мақсат</w:t>
      </w:r>
      <w:proofErr w:type="spellEnd"/>
    </w:p>
    <w:p w14:paraId="2A01126A" w14:textId="77777777" w:rsidR="00661C63" w:rsidRPr="00661C63" w:rsidRDefault="00661C63" w:rsidP="00661C63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Зерттелген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ұйым</w:t>
      </w:r>
      <w:proofErr w:type="spellEnd"/>
    </w:p>
    <w:p w14:paraId="062C36EA" w14:textId="77777777" w:rsidR="00661C63" w:rsidRPr="00661C63" w:rsidRDefault="00661C63" w:rsidP="00661C63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процестер</w:t>
      </w:r>
      <w:proofErr w:type="spellEnd"/>
    </w:p>
    <w:p w14:paraId="694370A5" w14:textId="77777777" w:rsidR="00661C63" w:rsidRPr="00661C63" w:rsidRDefault="00661C63" w:rsidP="00661C63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нәтижелері</w:t>
      </w:r>
      <w:proofErr w:type="spellEnd"/>
    </w:p>
    <w:p w14:paraId="5B454846" w14:textId="77777777" w:rsidR="00661C63" w:rsidRPr="00661C63" w:rsidRDefault="00661C63" w:rsidP="00661C63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Қорытынды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ұсыныстар</w:t>
      </w:r>
      <w:proofErr w:type="spellEnd"/>
    </w:p>
    <w:p w14:paraId="0BF29992" w14:textId="77777777" w:rsidR="00661C63" w:rsidRPr="00661C63" w:rsidRDefault="00661C63" w:rsidP="00661C6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4FA3E58" w14:textId="77777777" w:rsidR="00661C63" w:rsidRPr="00661C63" w:rsidRDefault="00661C63" w:rsidP="00661C6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61C63">
        <w:rPr>
          <w:rFonts w:eastAsia="Times New Roman" w:cs="Times New Roman"/>
          <w:szCs w:val="28"/>
          <w:lang w:eastAsia="ru-RU"/>
        </w:rPr>
        <w:t xml:space="preserve">Реферат </w:t>
      </w: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дайындалуы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3F369AAC" w14:textId="77777777" w:rsidR="00661C63" w:rsidRPr="00661C63" w:rsidRDefault="00661C63" w:rsidP="00661C6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61C63">
        <w:rPr>
          <w:rFonts w:eastAsia="Times New Roman" w:cs="Times New Roman"/>
          <w:szCs w:val="28"/>
          <w:lang w:eastAsia="ru-RU"/>
        </w:rPr>
        <w:t xml:space="preserve">Презентация </w:t>
      </w: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PowerPoint (PPTX), PDF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Prezi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2CD8971F" w14:textId="77777777" w:rsidR="00661C63" w:rsidRPr="00661C63" w:rsidRDefault="00661C63" w:rsidP="00661C6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Рефератта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кемінде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5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ғылыми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дереккөзге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сілтеме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жасалуы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0C2A438D" w14:textId="77777777" w:rsidR="00661C63" w:rsidRPr="00661C63" w:rsidRDefault="00661C63" w:rsidP="00661C6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Рәсімдеу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ГОСТ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APA</w:t>
      </w:r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стандартына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керек.</w:t>
      </w:r>
    </w:p>
    <w:p w14:paraId="4C6E300B" w14:textId="77777777" w:rsidR="00661C63" w:rsidRPr="00661C63" w:rsidRDefault="00661C63" w:rsidP="00661C63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A35FC33" w14:textId="77777777" w:rsidR="00661C63" w:rsidRPr="00661C63" w:rsidRDefault="00661C63" w:rsidP="00661C6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61C63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ұйымдардың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талдауды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ақпаратты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іздеу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өңдеуді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сондай-ақ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реферат пен презентация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дайындауды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үйренуге</w:t>
      </w:r>
      <w:proofErr w:type="spellEnd"/>
      <w:r w:rsidRPr="00661C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Осының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студенттер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жүргізу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нәтижелерді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ұсыну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дағдыларын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61C63">
        <w:rPr>
          <w:rFonts w:eastAsia="Times New Roman" w:cs="Times New Roman"/>
          <w:szCs w:val="28"/>
          <w:lang w:eastAsia="ru-RU"/>
        </w:rPr>
        <w:t>жетілдіреді</w:t>
      </w:r>
      <w:proofErr w:type="spellEnd"/>
      <w:r w:rsidRPr="00661C63">
        <w:rPr>
          <w:rFonts w:eastAsia="Times New Roman" w:cs="Times New Roman"/>
          <w:szCs w:val="28"/>
          <w:lang w:eastAsia="ru-RU"/>
        </w:rPr>
        <w:t>.</w:t>
      </w:r>
    </w:p>
    <w:p w14:paraId="0F99C18A" w14:textId="77777777" w:rsidR="00F12C76" w:rsidRPr="00661C63" w:rsidRDefault="00F12C76" w:rsidP="00661C63">
      <w:pPr>
        <w:spacing w:after="0"/>
        <w:ind w:firstLine="709"/>
        <w:jc w:val="both"/>
        <w:rPr>
          <w:szCs w:val="28"/>
        </w:rPr>
      </w:pPr>
    </w:p>
    <w:sectPr w:rsidR="00F12C76" w:rsidRPr="00661C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2A50"/>
    <w:multiLevelType w:val="multilevel"/>
    <w:tmpl w:val="E16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942D6"/>
    <w:multiLevelType w:val="multilevel"/>
    <w:tmpl w:val="8606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A4757"/>
    <w:multiLevelType w:val="multilevel"/>
    <w:tmpl w:val="4286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33D28"/>
    <w:multiLevelType w:val="multilevel"/>
    <w:tmpl w:val="E75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437A8"/>
    <w:multiLevelType w:val="multilevel"/>
    <w:tmpl w:val="F23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A1A45"/>
    <w:multiLevelType w:val="multilevel"/>
    <w:tmpl w:val="E13C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736700">
    <w:abstractNumId w:val="3"/>
  </w:num>
  <w:num w:numId="2" w16cid:durableId="1663466323">
    <w:abstractNumId w:val="0"/>
  </w:num>
  <w:num w:numId="3" w16cid:durableId="325985733">
    <w:abstractNumId w:val="5"/>
  </w:num>
  <w:num w:numId="4" w16cid:durableId="1467963889">
    <w:abstractNumId w:val="2"/>
  </w:num>
  <w:num w:numId="5" w16cid:durableId="1128739211">
    <w:abstractNumId w:val="1"/>
  </w:num>
  <w:num w:numId="6" w16cid:durableId="1120150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97"/>
    <w:rsid w:val="00661C63"/>
    <w:rsid w:val="006C0B77"/>
    <w:rsid w:val="008242FF"/>
    <w:rsid w:val="00870751"/>
    <w:rsid w:val="00922C48"/>
    <w:rsid w:val="00A22C97"/>
    <w:rsid w:val="00B525EE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7058C-2B25-4099-BE76-950BD7FA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22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C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C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C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C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C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C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C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C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C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C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C9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2C9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22C9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2C9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2C9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2C9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22C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C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2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2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2C9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22C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2C9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2C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2C9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22C9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2025-02-18T21:00:00Z</dcterms:created>
  <dcterms:modified xsi:type="dcterms:W3CDTF">2025-02-18T21:01:00Z</dcterms:modified>
</cp:coreProperties>
</file>