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2BE35" w14:textId="77777777" w:rsidR="00234946" w:rsidRPr="00234946" w:rsidRDefault="00234946" w:rsidP="0023494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Лабораториялық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: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ұйымдағы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ағымдағы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78E7BEA8" w14:textId="77777777" w:rsidR="00234946" w:rsidRPr="00234946" w:rsidRDefault="00234946" w:rsidP="00234946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тақырыбы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6D8A3734" w14:textId="77777777" w:rsidR="00234946" w:rsidRPr="00234946" w:rsidRDefault="00234946" w:rsidP="0023494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ұйымдағы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жобалық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әдіс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</w:p>
    <w:p w14:paraId="6A74AF9D" w14:textId="77777777" w:rsidR="00234946" w:rsidRPr="00234946" w:rsidRDefault="00234946" w:rsidP="00234946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Мақсаты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981FF44" w14:textId="77777777" w:rsidR="00234946" w:rsidRPr="00234946" w:rsidRDefault="00234946" w:rsidP="0023494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4946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лабораториялық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барысында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студенттер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ұйымдардың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процестерін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талдауды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олардың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бағалауды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жобалық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әдіс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жетілдіру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жолдарын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қарастыруды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үйренеді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>.</w:t>
      </w:r>
    </w:p>
    <w:p w14:paraId="2B2A9664" w14:textId="77777777" w:rsidR="00234946" w:rsidRPr="00234946" w:rsidRDefault="00234946" w:rsidP="00234946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мазмұны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BD84722" w14:textId="77777777" w:rsidR="00234946" w:rsidRPr="00234946" w:rsidRDefault="00234946" w:rsidP="0023494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Теориялық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</w:p>
    <w:p w14:paraId="532D9DCB" w14:textId="77777777" w:rsidR="00234946" w:rsidRPr="00234946" w:rsidRDefault="00234946" w:rsidP="0023494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4946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ұйымдардың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басқарудың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ерекшеліктері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>.</w:t>
      </w:r>
    </w:p>
    <w:p w14:paraId="180B68AA" w14:textId="77777777" w:rsidR="00234946" w:rsidRPr="00234946" w:rsidRDefault="00234946" w:rsidP="0023494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34946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талдаудың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>.</w:t>
      </w:r>
    </w:p>
    <w:p w14:paraId="08BAF52A" w14:textId="77777777" w:rsidR="00234946" w:rsidRPr="00234946" w:rsidRDefault="00234946" w:rsidP="0023494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4946">
        <w:rPr>
          <w:rFonts w:eastAsia="Times New Roman" w:cs="Times New Roman"/>
          <w:szCs w:val="28"/>
          <w:lang w:eastAsia="ru-RU"/>
        </w:rPr>
        <w:t>Жобалық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әдістің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мәні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оны бизнес-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жетілдіруде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>.</w:t>
      </w:r>
    </w:p>
    <w:p w14:paraId="075BF09A" w14:textId="77777777" w:rsidR="00234946" w:rsidRPr="00234946" w:rsidRDefault="00234946" w:rsidP="0023494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Практикалық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2.1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Ағымдағы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зерттеу</w:t>
      </w:r>
      <w:proofErr w:type="spellEnd"/>
    </w:p>
    <w:p w14:paraId="6D29FB17" w14:textId="77777777" w:rsidR="00234946" w:rsidRPr="00234946" w:rsidRDefault="00234946" w:rsidP="00234946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4946">
        <w:rPr>
          <w:rFonts w:eastAsia="Times New Roman" w:cs="Times New Roman"/>
          <w:szCs w:val="28"/>
          <w:lang w:eastAsia="ru-RU"/>
        </w:rPr>
        <w:t>Таңдалған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мектеп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аурухана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қайырымдылық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қоры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т.б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.)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>.</w:t>
      </w:r>
    </w:p>
    <w:p w14:paraId="7E929591" w14:textId="77777777" w:rsidR="00234946" w:rsidRPr="00234946" w:rsidRDefault="00234946" w:rsidP="00234946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4946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қосалқы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>.</w:t>
      </w:r>
    </w:p>
    <w:p w14:paraId="5880D163" w14:textId="77777777" w:rsidR="00234946" w:rsidRPr="00234946" w:rsidRDefault="00234946" w:rsidP="00234946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4946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артықшылықтары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кемшіліктерін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>.</w:t>
      </w:r>
    </w:p>
    <w:p w14:paraId="60EDAA97" w14:textId="77777777" w:rsidR="00234946" w:rsidRPr="00234946" w:rsidRDefault="00234946" w:rsidP="0023494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2.2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Жобалық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әдісті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ұсыныстарын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әзірлеу</w:t>
      </w:r>
      <w:proofErr w:type="spellEnd"/>
    </w:p>
    <w:p w14:paraId="18B644B7" w14:textId="77777777" w:rsidR="00234946" w:rsidRPr="00234946" w:rsidRDefault="00234946" w:rsidP="00234946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4946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мәселені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клиенттерге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уақытын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қысқарту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құжат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айналымын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>).</w:t>
      </w:r>
    </w:p>
    <w:p w14:paraId="2376DC80" w14:textId="77777777" w:rsidR="00234946" w:rsidRPr="00234946" w:rsidRDefault="00234946" w:rsidP="00234946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4946">
        <w:rPr>
          <w:rFonts w:eastAsia="Times New Roman" w:cs="Times New Roman"/>
          <w:szCs w:val="28"/>
          <w:lang w:eastAsia="ru-RU"/>
        </w:rPr>
        <w:t>Жобалық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негізінде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процестер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моделін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әзірлеу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>.</w:t>
      </w:r>
    </w:p>
    <w:p w14:paraId="21F5E0EF" w14:textId="77777777" w:rsidR="00234946" w:rsidRPr="00234946" w:rsidRDefault="00234946" w:rsidP="00234946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4946">
        <w:rPr>
          <w:rFonts w:eastAsia="Times New Roman" w:cs="Times New Roman"/>
          <w:szCs w:val="28"/>
          <w:lang w:eastAsia="ru-RU"/>
        </w:rPr>
        <w:t>Өзгерістерді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бойынша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қадамдық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жоспар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құру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>.</w:t>
      </w:r>
    </w:p>
    <w:p w14:paraId="70C300C5" w14:textId="77777777" w:rsidR="00234946" w:rsidRPr="00234946" w:rsidRDefault="00234946" w:rsidP="0023494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2.3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визуализациялау</w:t>
      </w:r>
      <w:proofErr w:type="spellEnd"/>
    </w:p>
    <w:p w14:paraId="04017E81" w14:textId="77777777" w:rsidR="00234946" w:rsidRPr="00234946" w:rsidRDefault="00234946" w:rsidP="00234946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BPMN (Business Process Model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and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Notation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>)</w:t>
      </w:r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Flowchart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пайдаланып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ағымдағы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оңтайландырылған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диаграммаларын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>.</w:t>
      </w:r>
    </w:p>
    <w:p w14:paraId="485ED4EF" w14:textId="77777777" w:rsidR="00234946" w:rsidRPr="00234946" w:rsidRDefault="00234946" w:rsidP="00234946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4946">
        <w:rPr>
          <w:rFonts w:eastAsia="Times New Roman" w:cs="Times New Roman"/>
          <w:szCs w:val="28"/>
          <w:lang w:eastAsia="ru-RU"/>
        </w:rPr>
        <w:t>Өзгерістердің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(KPI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көрсеткіштері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>).</w:t>
      </w:r>
    </w:p>
    <w:p w14:paraId="7BA01838" w14:textId="77777777" w:rsidR="00234946" w:rsidRPr="00234946" w:rsidRDefault="00234946" w:rsidP="00234946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Есептілікті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рәсімдеу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талаптары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7CE1162" w14:textId="77777777" w:rsidR="00234946" w:rsidRPr="00234946" w:rsidRDefault="00234946" w:rsidP="00234946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4946">
        <w:rPr>
          <w:rFonts w:eastAsia="Times New Roman" w:cs="Times New Roman"/>
          <w:szCs w:val="28"/>
          <w:lang w:eastAsia="ru-RU"/>
        </w:rPr>
        <w:lastRenderedPageBreak/>
        <w:t>Лабораториялық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MS Word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PDF</w:t>
      </w:r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форматында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дайындалып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диаграммалар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Visio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, Draw.io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Bizagi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Modeler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құралдары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жасалуы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керек.</w:t>
      </w:r>
    </w:p>
    <w:p w14:paraId="477DABF3" w14:textId="77777777" w:rsidR="00234946" w:rsidRPr="00234946" w:rsidRDefault="00234946" w:rsidP="00234946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қолданылған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әдебиеттер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тізімі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>.</w:t>
      </w:r>
    </w:p>
    <w:p w14:paraId="3B3A70D4" w14:textId="77777777" w:rsidR="00234946" w:rsidRPr="00234946" w:rsidRDefault="00234946" w:rsidP="00234946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4946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визуализациясы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міндетті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енгізілуі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тиіс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>.</w:t>
      </w:r>
    </w:p>
    <w:p w14:paraId="4C074FE7" w14:textId="77777777" w:rsidR="00234946" w:rsidRPr="00234946" w:rsidRDefault="00234946" w:rsidP="00234946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234946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234946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F91376B" w14:textId="77777777" w:rsidR="00234946" w:rsidRPr="00234946" w:rsidRDefault="00234946" w:rsidP="0023494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4946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лабораториялық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студенттерге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ұйымдардағы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бойынша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дағдыларды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қалыптастыруға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Жобалық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әдісті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жолдары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4946">
        <w:rPr>
          <w:rFonts w:eastAsia="Times New Roman" w:cs="Times New Roman"/>
          <w:szCs w:val="28"/>
          <w:lang w:eastAsia="ru-RU"/>
        </w:rPr>
        <w:t>зерттеледі</w:t>
      </w:r>
      <w:proofErr w:type="spellEnd"/>
      <w:r w:rsidRPr="00234946">
        <w:rPr>
          <w:rFonts w:eastAsia="Times New Roman" w:cs="Times New Roman"/>
          <w:szCs w:val="28"/>
          <w:lang w:eastAsia="ru-RU"/>
        </w:rPr>
        <w:t>.</w:t>
      </w:r>
    </w:p>
    <w:p w14:paraId="5C3E376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E7E00"/>
    <w:multiLevelType w:val="multilevel"/>
    <w:tmpl w:val="2FCCF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6A379A"/>
    <w:multiLevelType w:val="multilevel"/>
    <w:tmpl w:val="93A46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B916B3"/>
    <w:multiLevelType w:val="multilevel"/>
    <w:tmpl w:val="E91EE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BF3712"/>
    <w:multiLevelType w:val="multilevel"/>
    <w:tmpl w:val="BEB48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216296"/>
    <w:multiLevelType w:val="multilevel"/>
    <w:tmpl w:val="A5121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2984478">
    <w:abstractNumId w:val="1"/>
  </w:num>
  <w:num w:numId="2" w16cid:durableId="245891749">
    <w:abstractNumId w:val="4"/>
  </w:num>
  <w:num w:numId="3" w16cid:durableId="79371023">
    <w:abstractNumId w:val="0"/>
  </w:num>
  <w:num w:numId="4" w16cid:durableId="939292768">
    <w:abstractNumId w:val="3"/>
  </w:num>
  <w:num w:numId="5" w16cid:durableId="1934238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EB1"/>
    <w:rsid w:val="00234946"/>
    <w:rsid w:val="006C0B77"/>
    <w:rsid w:val="008242FF"/>
    <w:rsid w:val="00870751"/>
    <w:rsid w:val="00922C48"/>
    <w:rsid w:val="00B915B7"/>
    <w:rsid w:val="00CD5CA3"/>
    <w:rsid w:val="00DF7EB1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83DDF"/>
  <w15:chartTrackingRefBased/>
  <w15:docId w15:val="{14225405-9E86-41F0-8C59-050E9A3FE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F7E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7E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7E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7E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7E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7EB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7EB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7EB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7EB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7EB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7E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7EB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7EB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F7EB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F7EB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F7EB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F7EB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F7EB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F7E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F7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7EB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7E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7E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7EB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F7E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7EB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7EB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7EB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F7EB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7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2025-02-18T20:38:00Z</dcterms:created>
  <dcterms:modified xsi:type="dcterms:W3CDTF">2025-02-18T20:38:00Z</dcterms:modified>
</cp:coreProperties>
</file>