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4B76" w14:textId="428ACA7D" w:rsidR="009B14FC" w:rsidRPr="009B14FC" w:rsidRDefault="009B14FC" w:rsidP="009B14F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B14FC">
        <w:rPr>
          <w:rFonts w:eastAsia="Times New Roman" w:cs="Times New Roman"/>
          <w:b/>
          <w:bCs/>
          <w:sz w:val="27"/>
          <w:szCs w:val="27"/>
          <w:lang w:eastAsia="ru-RU"/>
        </w:rPr>
        <w:t>Дискретті пішіндердің векторизациясын құру</w:t>
      </w:r>
    </w:p>
    <w:p w14:paraId="5BCBE40F" w14:textId="77777777" w:rsidR="009B14FC" w:rsidRPr="009B14FC" w:rsidRDefault="009B14FC" w:rsidP="009B14F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B14FC">
        <w:rPr>
          <w:rFonts w:eastAsia="Times New Roman" w:cs="Times New Roman"/>
          <w:b/>
          <w:bCs/>
          <w:sz w:val="27"/>
          <w:szCs w:val="27"/>
          <w:lang w:eastAsia="ru-RU"/>
        </w:rPr>
        <w:t>1. Реферат дайындау</w:t>
      </w:r>
    </w:p>
    <w:p w14:paraId="37F90AD0" w14:textId="77777777" w:rsidR="009B14FC" w:rsidRPr="009B14FC" w:rsidRDefault="009B14FC" w:rsidP="009B14F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68208E99" w14:textId="77777777" w:rsidR="009B14FC" w:rsidRPr="009B14FC" w:rsidRDefault="009B14FC" w:rsidP="009B14F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Векторизация дегеніміз не?</w:t>
      </w:r>
    </w:p>
    <w:p w14:paraId="440B76E6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Дискретті (растерлі) кескіндер мен векторлық графика арасындағы айырмашылық</w:t>
      </w:r>
    </w:p>
    <w:p w14:paraId="06DD1DF0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Векторизацияның негізгі мақсаты мен маңызы</w:t>
      </w:r>
    </w:p>
    <w:p w14:paraId="6BD2457E" w14:textId="77777777" w:rsidR="009B14FC" w:rsidRPr="009B14FC" w:rsidRDefault="009B14FC" w:rsidP="009B14F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Векторизация әдістері:</w:t>
      </w:r>
    </w:p>
    <w:p w14:paraId="7CC0F3A6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Контурға негізделген әдістер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1501155" w14:textId="77777777" w:rsidR="009B14FC" w:rsidRPr="009B14FC" w:rsidRDefault="009B14FC" w:rsidP="009B14FC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Канни</w:t>
      </w:r>
      <w:r w:rsidRPr="009B14F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9B14FC">
        <w:rPr>
          <w:rFonts w:eastAsia="Times New Roman" w:cs="Times New Roman"/>
          <w:sz w:val="24"/>
          <w:szCs w:val="24"/>
          <w:lang w:eastAsia="ru-RU"/>
        </w:rPr>
        <w:t>фильтрі</w:t>
      </w:r>
      <w:r w:rsidRPr="009B14FC">
        <w:rPr>
          <w:rFonts w:eastAsia="Times New Roman" w:cs="Times New Roman"/>
          <w:sz w:val="24"/>
          <w:szCs w:val="24"/>
          <w:lang w:val="en-US" w:eastAsia="ru-RU"/>
        </w:rPr>
        <w:t xml:space="preserve"> (Canny Edge Detection)</w:t>
      </w:r>
    </w:p>
    <w:p w14:paraId="47B59E41" w14:textId="77777777" w:rsidR="009B14FC" w:rsidRPr="009B14FC" w:rsidRDefault="009B14FC" w:rsidP="009B14FC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Градиент әдістері</w:t>
      </w:r>
    </w:p>
    <w:p w14:paraId="1D84FC2E" w14:textId="77777777" w:rsidR="009B14FC" w:rsidRPr="009B14FC" w:rsidRDefault="009B14FC" w:rsidP="009B14FC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Контурды шектеу әдісі</w:t>
      </w:r>
    </w:p>
    <w:p w14:paraId="11CB3F04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Аймаққа негізделген әдістер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D3D28D0" w14:textId="77777777" w:rsidR="009B14FC" w:rsidRPr="009B14FC" w:rsidRDefault="009B14FC" w:rsidP="009B14FC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Аймақ сегментациясы</w:t>
      </w:r>
    </w:p>
    <w:p w14:paraId="6E537B6B" w14:textId="77777777" w:rsidR="009B14FC" w:rsidRPr="009B14FC" w:rsidRDefault="009B14FC" w:rsidP="009B14FC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Түстер бойынша жіктеу</w:t>
      </w:r>
    </w:p>
    <w:p w14:paraId="13B29922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Гибридті әдістер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5A95823" w14:textId="77777777" w:rsidR="009B14FC" w:rsidRPr="009B14FC" w:rsidRDefault="009B14FC" w:rsidP="009B14FC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Контур мен аймақтық әдістерді біріктіру</w:t>
      </w:r>
    </w:p>
    <w:p w14:paraId="0CA705B1" w14:textId="77777777" w:rsidR="009B14FC" w:rsidRPr="009B14FC" w:rsidRDefault="009B14FC" w:rsidP="009B14F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Векторизация алгоритмдері:</w:t>
      </w:r>
    </w:p>
    <w:p w14:paraId="7E921C02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Дуглас-Пекер алгоритмі (Douglas-Peucker)</w:t>
      </w:r>
    </w:p>
    <w:p w14:paraId="46496838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Фурье дескрипторлар (Fourier Descriptors)</w:t>
      </w:r>
    </w:p>
    <w:p w14:paraId="093010FA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Безье қисықтарын қолдану</w:t>
      </w:r>
    </w:p>
    <w:p w14:paraId="1407F820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Active Contours (Snake Algorithm)</w:t>
      </w:r>
    </w:p>
    <w:p w14:paraId="10C6AB09" w14:textId="77777777" w:rsidR="009B14FC" w:rsidRPr="009B14FC" w:rsidRDefault="009B14FC" w:rsidP="009B14F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Қолдану салалары:</w:t>
      </w:r>
    </w:p>
    <w:p w14:paraId="309C2FB8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Географиялық ақпараттық жүйелер (GIS)</w:t>
      </w:r>
    </w:p>
    <w:p w14:paraId="72DF6934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Компьютерлік графика және анимация</w:t>
      </w:r>
    </w:p>
    <w:p w14:paraId="7FD3D50A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Қолмен салынған эскиздерді сандық өңдеу</w:t>
      </w:r>
    </w:p>
    <w:p w14:paraId="7CA0E939" w14:textId="77777777" w:rsidR="009B14FC" w:rsidRPr="009B14FC" w:rsidRDefault="009B14FC" w:rsidP="009B14FC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OCR (мәтінді тану) жүйелері</w:t>
      </w:r>
    </w:p>
    <w:p w14:paraId="229E4699" w14:textId="3BFCA928" w:rsidR="009B14FC" w:rsidRPr="009B14FC" w:rsidRDefault="009B14FC" w:rsidP="009B14F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Негізгі бөлім (векторизация әдістерін сипаттау)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Қорытынды (артықшылықтары мен шектеулері)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2D073041" w14:textId="77777777" w:rsidR="009B14FC" w:rsidRPr="009B14FC" w:rsidRDefault="009B14FC" w:rsidP="009B14F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B14FC">
        <w:rPr>
          <w:rFonts w:eastAsia="Times New Roman" w:cs="Times New Roman"/>
          <w:b/>
          <w:bCs/>
          <w:sz w:val="27"/>
          <w:szCs w:val="27"/>
          <w:lang w:eastAsia="ru-RU"/>
        </w:rPr>
        <w:t>2. Презентация жасау</w:t>
      </w:r>
    </w:p>
    <w:p w14:paraId="07D2EAD5" w14:textId="77777777" w:rsidR="009B14FC" w:rsidRPr="009B14FC" w:rsidRDefault="009B14FC" w:rsidP="009B14F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</w:p>
    <w:p w14:paraId="4187B037" w14:textId="77777777" w:rsidR="009B14FC" w:rsidRPr="009B14FC" w:rsidRDefault="009B14FC" w:rsidP="009B14F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PowerPoint немесе PDF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форматында 7-10 слайд</w:t>
      </w:r>
    </w:p>
    <w:p w14:paraId="0D8008B9" w14:textId="77777777" w:rsidR="009B14FC" w:rsidRPr="009B14FC" w:rsidRDefault="009B14FC" w:rsidP="009B14F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Векторизация процесін визуалды көрсету (суреттер, диаграммалар)</w:t>
      </w:r>
    </w:p>
    <w:p w14:paraId="03DB536A" w14:textId="77777777" w:rsidR="009B14FC" w:rsidRPr="009B14FC" w:rsidRDefault="009B14FC" w:rsidP="009B14F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Әр әдістің артықшылықтары мен кемшіліктерін салыстыру</w:t>
      </w:r>
    </w:p>
    <w:p w14:paraId="11733523" w14:textId="76E40EC6" w:rsidR="009B14FC" w:rsidRPr="009B14FC" w:rsidRDefault="009B14FC" w:rsidP="009B14F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Құрылымы: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1-слайд: Кіріспе (тақырып атауы, өзектілігі)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2-3-слайдтар: Векторизацияның жалпы қағидалары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4-6-слайдтар: Векторизация әдістері мен алгоритмдері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7-слайд: Қолдану салалары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8-слайд: Қорытынды</w:t>
      </w:r>
    </w:p>
    <w:p w14:paraId="0BCA4793" w14:textId="77777777" w:rsidR="009B14FC" w:rsidRPr="009B14FC" w:rsidRDefault="009B14FC" w:rsidP="009B14F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B14FC">
        <w:rPr>
          <w:rFonts w:eastAsia="Times New Roman" w:cs="Times New Roman"/>
          <w:b/>
          <w:bCs/>
          <w:sz w:val="27"/>
          <w:szCs w:val="27"/>
          <w:lang w:eastAsia="ru-RU"/>
        </w:rPr>
        <w:t>3. Практикалық зерттеу</w:t>
      </w:r>
    </w:p>
    <w:p w14:paraId="6A288D4B" w14:textId="77777777" w:rsidR="009B14FC" w:rsidRPr="009B14FC" w:rsidRDefault="009B14FC" w:rsidP="009B14F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30C16D9C" w14:textId="77777777" w:rsidR="009B14FC" w:rsidRPr="009B14FC" w:rsidRDefault="009B14FC" w:rsidP="009B14F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9B14FC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MATLAB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немесе</w:t>
      </w:r>
      <w:r w:rsidRPr="009B14FC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Python (OpenCV, skimage, Potrace)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қолданып</w:t>
      </w:r>
      <w:r w:rsidRPr="009B14FC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  <w:r w:rsidRPr="009B14F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p w14:paraId="0796BAB7" w14:textId="77777777" w:rsidR="009B14FC" w:rsidRPr="009B14FC" w:rsidRDefault="009B14FC" w:rsidP="009B14FC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Дискретті (растерлі) кескінді векторизациялау</w:t>
      </w:r>
    </w:p>
    <w:p w14:paraId="3C85A512" w14:textId="77777777" w:rsidR="009B14FC" w:rsidRPr="009B14FC" w:rsidRDefault="009B14FC" w:rsidP="009B14FC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Әртүрлі әдістерді қолданып, нәтижелерді салыстыру</w:t>
      </w:r>
    </w:p>
    <w:p w14:paraId="6E1A6BEB" w14:textId="77777777" w:rsidR="009B14FC" w:rsidRPr="009B14FC" w:rsidRDefault="009B14FC" w:rsidP="009B14FC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Векторизацияланған кескінді бастапқы кескінмен салыстыру</w:t>
      </w:r>
    </w:p>
    <w:p w14:paraId="06AB020C" w14:textId="77777777" w:rsidR="009B14FC" w:rsidRPr="009B14FC" w:rsidRDefault="009B14FC" w:rsidP="009B14FC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Қолданылған әдістердің артықшылықтары мен шектеулерін талдау</w:t>
      </w:r>
    </w:p>
    <w:p w14:paraId="11265720" w14:textId="40F99DC7" w:rsidR="009B14FC" w:rsidRPr="009B14FC" w:rsidRDefault="009B14FC" w:rsidP="009B14F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Қажетті кодтар мен нәтижелердің скриншоттарын есепке қосу</w:t>
      </w:r>
    </w:p>
    <w:p w14:paraId="06E916CF" w14:textId="77777777" w:rsidR="009B14FC" w:rsidRPr="009B14FC" w:rsidRDefault="009B14FC" w:rsidP="009B14F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B14FC">
        <w:rPr>
          <w:rFonts w:eastAsia="Times New Roman" w:cs="Times New Roman"/>
          <w:b/>
          <w:bCs/>
          <w:sz w:val="27"/>
          <w:szCs w:val="27"/>
          <w:lang w:eastAsia="ru-RU"/>
        </w:rPr>
        <w:t>4. Қорытынды</w:t>
      </w:r>
    </w:p>
    <w:p w14:paraId="371CAECF" w14:textId="77777777" w:rsidR="009B14FC" w:rsidRPr="009B14FC" w:rsidRDefault="009B14FC" w:rsidP="009B14F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Векторизацияның тиімділігі мен қолдану салалары</w:t>
      </w:r>
    </w:p>
    <w:p w14:paraId="626B0A19" w14:textId="77777777" w:rsidR="009B14FC" w:rsidRPr="009B14FC" w:rsidRDefault="009B14FC" w:rsidP="009B14F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Түрлі әдістердің ерекшеліктері</w:t>
      </w:r>
    </w:p>
    <w:p w14:paraId="2ABE0FB1" w14:textId="6F825E41" w:rsidR="009B14FC" w:rsidRPr="009B14FC" w:rsidRDefault="009B14FC" w:rsidP="009B14F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>Векторизациялау нәтижелерін талдау</w:t>
      </w:r>
    </w:p>
    <w:p w14:paraId="586CB731" w14:textId="77777777" w:rsidR="009B14FC" w:rsidRPr="009B14FC" w:rsidRDefault="009B14FC" w:rsidP="009B14F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B14FC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5DBCADFD" w14:textId="77777777" w:rsidR="009B14FC" w:rsidRPr="009B14FC" w:rsidRDefault="009B14FC" w:rsidP="009B14F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(PowerPoint немесе PDF форматында)</w:t>
      </w:r>
      <w:r w:rsidRPr="009B14FC">
        <w:rPr>
          <w:rFonts w:eastAsia="Times New Roman" w:cs="Times New Roman"/>
          <w:sz w:val="24"/>
          <w:szCs w:val="24"/>
          <w:lang w:eastAsia="ru-RU"/>
        </w:rPr>
        <w:br/>
      </w:r>
      <w:r w:rsidRPr="009B14FC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9B14FC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2A6B9EEC" w14:textId="1C362B8E" w:rsidR="009B14FC" w:rsidRPr="009B14FC" w:rsidRDefault="009B14FC" w:rsidP="009B14FC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9B14FC">
        <w:rPr>
          <w:rFonts w:eastAsia="Times New Roman" w:cs="Times New Roman"/>
          <w:sz w:val="24"/>
          <w:szCs w:val="24"/>
          <w:lang w:eastAsia="ru-RU"/>
        </w:rPr>
        <w:t xml:space="preserve">Бұл бөж студенттерге дискретті пішіндерді векторизациялаудың теориялық және практикалық негіздерін меңгеруге көмектеседі. </w:t>
      </w:r>
    </w:p>
    <w:p w14:paraId="1D9C631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60B2C"/>
    <w:multiLevelType w:val="multilevel"/>
    <w:tmpl w:val="8D74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41C0A"/>
    <w:multiLevelType w:val="multilevel"/>
    <w:tmpl w:val="E1C8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A0F17"/>
    <w:multiLevelType w:val="multilevel"/>
    <w:tmpl w:val="0B4E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52F90"/>
    <w:multiLevelType w:val="multilevel"/>
    <w:tmpl w:val="C5A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798469">
    <w:abstractNumId w:val="3"/>
  </w:num>
  <w:num w:numId="2" w16cid:durableId="1971473177">
    <w:abstractNumId w:val="0"/>
  </w:num>
  <w:num w:numId="3" w16cid:durableId="979455866">
    <w:abstractNumId w:val="1"/>
  </w:num>
  <w:num w:numId="4" w16cid:durableId="1747611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0F"/>
    <w:rsid w:val="005428DF"/>
    <w:rsid w:val="006C0B77"/>
    <w:rsid w:val="007F231E"/>
    <w:rsid w:val="008242FF"/>
    <w:rsid w:val="00870751"/>
    <w:rsid w:val="0092080F"/>
    <w:rsid w:val="00922C48"/>
    <w:rsid w:val="009B14FC"/>
    <w:rsid w:val="00B915B7"/>
    <w:rsid w:val="00CE6853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D123"/>
  <w15:chartTrackingRefBased/>
  <w15:docId w15:val="{470983F3-2BFA-4865-AA20-0D21BF3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20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8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8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8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8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8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8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8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8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8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8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08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08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08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08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08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0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8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0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080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08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08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8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08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08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2025-02-16T20:53:00Z</dcterms:created>
  <dcterms:modified xsi:type="dcterms:W3CDTF">2025-02-16T21:05:00Z</dcterms:modified>
</cp:coreProperties>
</file>