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B7C9" w14:textId="25276DBA" w:rsidR="004E28F1" w:rsidRPr="004E28F1" w:rsidRDefault="004E28F1" w:rsidP="004E28F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28F1">
        <w:rPr>
          <w:rFonts w:eastAsia="Times New Roman" w:cs="Times New Roman"/>
          <w:b/>
          <w:bCs/>
          <w:sz w:val="27"/>
          <w:szCs w:val="27"/>
          <w:lang w:eastAsia="ru-RU"/>
        </w:rPr>
        <w:t>Кескін формасын талдау есебі</w:t>
      </w:r>
    </w:p>
    <w:p w14:paraId="2CADE5BC" w14:textId="77777777" w:rsidR="004E28F1" w:rsidRPr="004E28F1" w:rsidRDefault="004E28F1" w:rsidP="004E28F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28F1">
        <w:rPr>
          <w:rFonts w:eastAsia="Times New Roman" w:cs="Times New Roman"/>
          <w:b/>
          <w:bCs/>
          <w:sz w:val="27"/>
          <w:szCs w:val="27"/>
          <w:lang w:eastAsia="ru-RU"/>
        </w:rPr>
        <w:t>1. Реферат дайындау</w:t>
      </w:r>
    </w:p>
    <w:p w14:paraId="2653242E" w14:textId="77777777" w:rsidR="004E28F1" w:rsidRPr="004E28F1" w:rsidRDefault="004E28F1" w:rsidP="004E28F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Міндетті бөлімдер:</w:t>
      </w:r>
    </w:p>
    <w:p w14:paraId="5E9FCC1B" w14:textId="77777777" w:rsidR="004E28F1" w:rsidRPr="004E28F1" w:rsidRDefault="004E28F1" w:rsidP="004E28F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Кескін формасын талдау дегеніміз не?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3660805" w14:textId="77777777" w:rsidR="004E28F1" w:rsidRPr="004E28F1" w:rsidRDefault="004E28F1" w:rsidP="004E28F1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Кескіннің геометриялық ерекшеліктері</w:t>
      </w:r>
    </w:p>
    <w:p w14:paraId="6C4E63FB" w14:textId="77777777" w:rsidR="004E28F1" w:rsidRPr="004E28F1" w:rsidRDefault="004E28F1" w:rsidP="004E28F1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Форманы сипаттау үшін қолданылатын негізгі параметрлер</w:t>
      </w:r>
    </w:p>
    <w:p w14:paraId="165E8EEB" w14:textId="77777777" w:rsidR="004E28F1" w:rsidRPr="004E28F1" w:rsidRDefault="004E28F1" w:rsidP="004E28F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Форма талдаудың негізгі әдістері: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49D953A" w14:textId="77777777" w:rsidR="004E28F1" w:rsidRPr="004E28F1" w:rsidRDefault="004E28F1" w:rsidP="004E28F1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Геометриялық сипаттамалар: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C72B353" w14:textId="77777777" w:rsidR="004E28F1" w:rsidRPr="004E28F1" w:rsidRDefault="004E28F1" w:rsidP="004E28F1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Аумақ (Area) және периметр (Perimeter)</w:t>
      </w:r>
    </w:p>
    <w:p w14:paraId="07566E84" w14:textId="77777777" w:rsidR="004E28F1" w:rsidRPr="004E28F1" w:rsidRDefault="004E28F1" w:rsidP="004E28F1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Компакттық коэффициент (Compactness)</w:t>
      </w:r>
    </w:p>
    <w:p w14:paraId="19DA7F12" w14:textId="77777777" w:rsidR="004E28F1" w:rsidRPr="004E28F1" w:rsidRDefault="004E28F1" w:rsidP="004E28F1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Эксцентриситет (Eccentricity)</w:t>
      </w:r>
    </w:p>
    <w:p w14:paraId="6E498318" w14:textId="77777777" w:rsidR="004E28F1" w:rsidRPr="004E28F1" w:rsidRDefault="004E28F1" w:rsidP="004E28F1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Контур негізіндегі әдістер: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5371A58" w14:textId="77777777" w:rsidR="004E28F1" w:rsidRPr="004E28F1" w:rsidRDefault="004E28F1" w:rsidP="004E28F1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Градиент әдістері</w:t>
      </w:r>
    </w:p>
    <w:p w14:paraId="7DFA67B9" w14:textId="77777777" w:rsidR="004E28F1" w:rsidRPr="004E28F1" w:rsidRDefault="004E28F1" w:rsidP="004E28F1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Чейн-код (Chain Code)</w:t>
      </w:r>
    </w:p>
    <w:p w14:paraId="0A6A2889" w14:textId="77777777" w:rsidR="004E28F1" w:rsidRPr="004E28F1" w:rsidRDefault="004E28F1" w:rsidP="004E28F1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Фурье дескрипторлары (Fourier Descriptors)</w:t>
      </w:r>
    </w:p>
    <w:p w14:paraId="25A1BADB" w14:textId="77777777" w:rsidR="004E28F1" w:rsidRPr="004E28F1" w:rsidRDefault="004E28F1" w:rsidP="004E28F1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Аймақтық сипаттамалар: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88A280B" w14:textId="77777777" w:rsidR="004E28F1" w:rsidRPr="004E28F1" w:rsidRDefault="004E28F1" w:rsidP="004E28F1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Моменттер әдісі (Hu moments)</w:t>
      </w:r>
    </w:p>
    <w:p w14:paraId="772F0895" w14:textId="77777777" w:rsidR="004E28F1" w:rsidRPr="004E28F1" w:rsidRDefault="004E28F1" w:rsidP="004E28F1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Гистограммалық талдау</w:t>
      </w:r>
    </w:p>
    <w:p w14:paraId="62692D1E" w14:textId="77777777" w:rsidR="004E28F1" w:rsidRPr="004E28F1" w:rsidRDefault="004E28F1" w:rsidP="004E28F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Кескін формасын талдаудың қолдану салалары: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7F4D4CD" w14:textId="77777777" w:rsidR="004E28F1" w:rsidRPr="004E28F1" w:rsidRDefault="004E28F1" w:rsidP="004E28F1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Объектілерді тану</w:t>
      </w:r>
    </w:p>
    <w:p w14:paraId="0694B4D0" w14:textId="77777777" w:rsidR="004E28F1" w:rsidRPr="004E28F1" w:rsidRDefault="004E28F1" w:rsidP="004E28F1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Медициналық кескіндерді өңдеу</w:t>
      </w:r>
    </w:p>
    <w:p w14:paraId="11E93840" w14:textId="77777777" w:rsidR="004E28F1" w:rsidRPr="004E28F1" w:rsidRDefault="004E28F1" w:rsidP="004E28F1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Жасанды интеллект және компьютерлік көру</w:t>
      </w:r>
    </w:p>
    <w:p w14:paraId="3B1FBAEE" w14:textId="77777777" w:rsidR="004E28F1" w:rsidRPr="004E28F1" w:rsidRDefault="004E28F1" w:rsidP="004E28F1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Қашықтан зондтау (спутниктік суреттерді талдау)</w:t>
      </w:r>
    </w:p>
    <w:p w14:paraId="4B530178" w14:textId="77777777" w:rsidR="004E28F1" w:rsidRPr="004E28F1" w:rsidRDefault="004E28F1" w:rsidP="004E28F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Реферат құрылымы:</w:t>
      </w:r>
      <w:r w:rsidRPr="004E28F1">
        <w:rPr>
          <w:rFonts w:eastAsia="Times New Roman" w:cs="Times New Roman"/>
          <w:sz w:val="24"/>
          <w:szCs w:val="24"/>
          <w:lang w:eastAsia="ru-RU"/>
        </w:rPr>
        <w:br/>
      </w: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Кіріспе (тақырыптың өзектілігі)</w:t>
      </w:r>
      <w:r w:rsidRPr="004E28F1">
        <w:rPr>
          <w:rFonts w:eastAsia="Times New Roman" w:cs="Times New Roman"/>
          <w:sz w:val="24"/>
          <w:szCs w:val="24"/>
          <w:lang w:eastAsia="ru-RU"/>
        </w:rPr>
        <w:br/>
      </w: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Негізгі бөлім (форма талдаудың әдістерін сипаттау)</w:t>
      </w:r>
      <w:r w:rsidRPr="004E28F1">
        <w:rPr>
          <w:rFonts w:eastAsia="Times New Roman" w:cs="Times New Roman"/>
          <w:sz w:val="24"/>
          <w:szCs w:val="24"/>
          <w:lang w:eastAsia="ru-RU"/>
        </w:rPr>
        <w:br/>
      </w: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Қорытынды (әр әдістің тиімділігіне талдау)</w:t>
      </w:r>
      <w:r w:rsidRPr="004E28F1">
        <w:rPr>
          <w:rFonts w:eastAsia="Times New Roman" w:cs="Times New Roman"/>
          <w:sz w:val="24"/>
          <w:szCs w:val="24"/>
          <w:lang w:eastAsia="ru-RU"/>
        </w:rPr>
        <w:br/>
      </w: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Әдебиеттер тізімі</w:t>
      </w:r>
    </w:p>
    <w:p w14:paraId="4A6C3D99" w14:textId="77777777" w:rsidR="004E28F1" w:rsidRPr="004E28F1" w:rsidRDefault="00000000" w:rsidP="004E28F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630EECB1">
          <v:rect id="_x0000_i1025" style="width:0;height:1.5pt" o:hralign="center" o:hrstd="t" o:hr="t" fillcolor="#a0a0a0" stroked="f"/>
        </w:pict>
      </w:r>
    </w:p>
    <w:p w14:paraId="3583EABA" w14:textId="77777777" w:rsidR="004E28F1" w:rsidRPr="004E28F1" w:rsidRDefault="004E28F1" w:rsidP="004E28F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28F1">
        <w:rPr>
          <w:rFonts w:eastAsia="Times New Roman" w:cs="Times New Roman"/>
          <w:b/>
          <w:bCs/>
          <w:sz w:val="27"/>
          <w:szCs w:val="27"/>
          <w:lang w:eastAsia="ru-RU"/>
        </w:rPr>
        <w:t>2. Презентация жасау</w:t>
      </w:r>
    </w:p>
    <w:p w14:paraId="20D0BABD" w14:textId="77777777" w:rsidR="004E28F1" w:rsidRPr="004E28F1" w:rsidRDefault="004E28F1" w:rsidP="004E28F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Талаптар:</w:t>
      </w:r>
    </w:p>
    <w:p w14:paraId="02989DFC" w14:textId="77777777" w:rsidR="004E28F1" w:rsidRPr="004E28F1" w:rsidRDefault="004E28F1" w:rsidP="004E28F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 xml:space="preserve">7-10 слайдтан тұратын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PowerPoint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немесе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PDF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форматында</w:t>
      </w:r>
    </w:p>
    <w:p w14:paraId="33F17E4D" w14:textId="77777777" w:rsidR="004E28F1" w:rsidRPr="004E28F1" w:rsidRDefault="004E28F1" w:rsidP="004E28F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Әр әдісті сипаттайтын диаграммалар мен суреттер</w:t>
      </w:r>
    </w:p>
    <w:p w14:paraId="52871AD4" w14:textId="77777777" w:rsidR="004E28F1" w:rsidRPr="004E28F1" w:rsidRDefault="004E28F1" w:rsidP="004E28F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Кескін формасын талдау алгоритмдерінің салыстырмалы сипаттамалары</w:t>
      </w:r>
    </w:p>
    <w:p w14:paraId="241D131B" w14:textId="77777777" w:rsidR="004E28F1" w:rsidRPr="004E28F1" w:rsidRDefault="004E28F1" w:rsidP="004E28F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Қолдану салалары туралы мәліметтер</w:t>
      </w:r>
    </w:p>
    <w:p w14:paraId="0A72AF5B" w14:textId="77777777" w:rsidR="004E28F1" w:rsidRPr="004E28F1" w:rsidRDefault="004E28F1" w:rsidP="004E28F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Құрылымы:</w:t>
      </w:r>
      <w:r w:rsidRPr="004E28F1">
        <w:rPr>
          <w:rFonts w:eastAsia="Times New Roman" w:cs="Times New Roman"/>
          <w:sz w:val="24"/>
          <w:szCs w:val="24"/>
          <w:lang w:eastAsia="ru-RU"/>
        </w:rPr>
        <w:br/>
      </w: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1-слайд: Кіріспе (тақырып атауы, өзектілігі)</w:t>
      </w:r>
      <w:r w:rsidRPr="004E28F1">
        <w:rPr>
          <w:rFonts w:eastAsia="Times New Roman" w:cs="Times New Roman"/>
          <w:sz w:val="24"/>
          <w:szCs w:val="24"/>
          <w:lang w:eastAsia="ru-RU"/>
        </w:rPr>
        <w:br/>
      </w: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2-3-слайдтар: Кескін формасын талдаудың негізгі қағидалары</w:t>
      </w:r>
      <w:r w:rsidRPr="004E28F1">
        <w:rPr>
          <w:rFonts w:eastAsia="Times New Roman" w:cs="Times New Roman"/>
          <w:sz w:val="24"/>
          <w:szCs w:val="24"/>
          <w:lang w:eastAsia="ru-RU"/>
        </w:rPr>
        <w:br/>
      </w: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4-6-слайдтар: Форманы сипаттау әдістері</w:t>
      </w:r>
      <w:r w:rsidRPr="004E28F1">
        <w:rPr>
          <w:rFonts w:eastAsia="Times New Roman" w:cs="Times New Roman"/>
          <w:sz w:val="24"/>
          <w:szCs w:val="24"/>
          <w:lang w:eastAsia="ru-RU"/>
        </w:rPr>
        <w:br/>
      </w: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7-слайд: Қолдану салалары мен мысалдар</w:t>
      </w:r>
      <w:r w:rsidRPr="004E28F1">
        <w:rPr>
          <w:rFonts w:eastAsia="Times New Roman" w:cs="Times New Roman"/>
          <w:sz w:val="24"/>
          <w:szCs w:val="24"/>
          <w:lang w:eastAsia="ru-RU"/>
        </w:rPr>
        <w:br/>
      </w: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8-слайд: Қорытынды</w:t>
      </w:r>
    </w:p>
    <w:p w14:paraId="6CBDE08A" w14:textId="77777777" w:rsidR="004E28F1" w:rsidRPr="004E28F1" w:rsidRDefault="00000000" w:rsidP="004E28F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pict w14:anchorId="4E9B3983">
          <v:rect id="_x0000_i1026" style="width:0;height:1.5pt" o:hralign="center" o:hrstd="t" o:hr="t" fillcolor="#a0a0a0" stroked="f"/>
        </w:pict>
      </w:r>
    </w:p>
    <w:p w14:paraId="4B5C0DF6" w14:textId="77777777" w:rsidR="004E28F1" w:rsidRPr="004E28F1" w:rsidRDefault="004E28F1" w:rsidP="004E28F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28F1">
        <w:rPr>
          <w:rFonts w:eastAsia="Times New Roman" w:cs="Times New Roman"/>
          <w:b/>
          <w:bCs/>
          <w:sz w:val="27"/>
          <w:szCs w:val="27"/>
          <w:lang w:eastAsia="ru-RU"/>
        </w:rPr>
        <w:t>3. Практикалық зерттеу</w:t>
      </w:r>
    </w:p>
    <w:p w14:paraId="25906BB6" w14:textId="77777777" w:rsidR="004E28F1" w:rsidRPr="004E28F1" w:rsidRDefault="004E28F1" w:rsidP="004E28F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Тапсырма:</w:t>
      </w:r>
    </w:p>
    <w:p w14:paraId="3080FAB0" w14:textId="77777777" w:rsidR="004E28F1" w:rsidRPr="004E28F1" w:rsidRDefault="004E28F1" w:rsidP="004E28F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 xml:space="preserve">MATLAB немесе Python (OpenCV, skimage) қолдана отырып: </w:t>
      </w:r>
    </w:p>
    <w:p w14:paraId="5F1DF60C" w14:textId="77777777" w:rsidR="004E28F1" w:rsidRPr="004E28F1" w:rsidRDefault="004E28F1" w:rsidP="004E28F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Берілген кескіннің контурын анықтау (Canny, Sobel фильтрлері)</w:t>
      </w:r>
    </w:p>
    <w:p w14:paraId="1B750879" w14:textId="77777777" w:rsidR="004E28F1" w:rsidRPr="004E28F1" w:rsidRDefault="004E28F1" w:rsidP="004E28F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Форма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сипаттамаларын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есептеу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(Area, Perimeter, Eccentricity, Hu moments)</w:t>
      </w:r>
    </w:p>
    <w:p w14:paraId="73D2C2D3" w14:textId="77777777" w:rsidR="004E28F1" w:rsidRPr="004E28F1" w:rsidRDefault="004E28F1" w:rsidP="004E28F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Объектінің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формасын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Чейн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>-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код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немесе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Фурье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дескрипторлар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арқылы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сипаттау</w:t>
      </w:r>
    </w:p>
    <w:p w14:paraId="778913AE" w14:textId="77777777" w:rsidR="004E28F1" w:rsidRPr="004E28F1" w:rsidRDefault="004E28F1" w:rsidP="004E28F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Әдістерді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салыстырып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алынған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нәтижелерді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бастапқы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кескінмен</w:t>
      </w:r>
      <w:r w:rsidRPr="004E28F1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талдау</w:t>
      </w:r>
    </w:p>
    <w:p w14:paraId="0142F530" w14:textId="5BDE017F" w:rsidR="004E28F1" w:rsidRPr="004E28F1" w:rsidRDefault="004E28F1" w:rsidP="004E28F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Қажетті кодтар мен нәтижелердің скриншоттарын есепке қосу</w:t>
      </w:r>
    </w:p>
    <w:p w14:paraId="00C4E58B" w14:textId="77777777" w:rsidR="004E28F1" w:rsidRPr="004E28F1" w:rsidRDefault="004E28F1" w:rsidP="004E28F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28F1">
        <w:rPr>
          <w:rFonts w:eastAsia="Times New Roman" w:cs="Times New Roman"/>
          <w:b/>
          <w:bCs/>
          <w:sz w:val="27"/>
          <w:szCs w:val="27"/>
          <w:lang w:eastAsia="ru-RU"/>
        </w:rPr>
        <w:t>4. Қорытынды</w:t>
      </w:r>
    </w:p>
    <w:p w14:paraId="1CA6B454" w14:textId="77777777" w:rsidR="004E28F1" w:rsidRPr="004E28F1" w:rsidRDefault="004E28F1" w:rsidP="004E28F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Форманы талдау әдістерінің ерекшеліктері</w:t>
      </w:r>
    </w:p>
    <w:p w14:paraId="4260CDA5" w14:textId="77777777" w:rsidR="004E28F1" w:rsidRPr="004E28F1" w:rsidRDefault="004E28F1" w:rsidP="004E28F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Әр әдістің артықшылықтары мен шектеулері</w:t>
      </w:r>
    </w:p>
    <w:p w14:paraId="1676F9C7" w14:textId="4671803F" w:rsidR="004E28F1" w:rsidRPr="004E28F1" w:rsidRDefault="004E28F1" w:rsidP="004E28F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>Түрлендіру әдістерінің нақты қолдану мысалдары</w:t>
      </w:r>
    </w:p>
    <w:p w14:paraId="6D5902DC" w14:textId="77777777" w:rsidR="004E28F1" w:rsidRPr="004E28F1" w:rsidRDefault="004E28F1" w:rsidP="004E28F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28F1">
        <w:rPr>
          <w:rFonts w:eastAsia="Times New Roman" w:cs="Times New Roman"/>
          <w:b/>
          <w:bCs/>
          <w:sz w:val="27"/>
          <w:szCs w:val="27"/>
          <w:lang w:eastAsia="ru-RU"/>
        </w:rPr>
        <w:t>Есепті тапсыру форматы:</w:t>
      </w:r>
    </w:p>
    <w:p w14:paraId="0ACF9B46" w14:textId="77777777" w:rsidR="004E28F1" w:rsidRPr="004E28F1" w:rsidRDefault="004E28F1" w:rsidP="004E28F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Реферат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(5-7 бет, PDF немесе DOC форматында)</w:t>
      </w:r>
      <w:r w:rsidRPr="004E28F1">
        <w:rPr>
          <w:rFonts w:eastAsia="Times New Roman" w:cs="Times New Roman"/>
          <w:sz w:val="24"/>
          <w:szCs w:val="24"/>
          <w:lang w:eastAsia="ru-RU"/>
        </w:rPr>
        <w:br/>
      </w: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(PowerPoint немесе PDF форматында)</w:t>
      </w:r>
      <w:r w:rsidRPr="004E28F1">
        <w:rPr>
          <w:rFonts w:eastAsia="Times New Roman" w:cs="Times New Roman"/>
          <w:sz w:val="24"/>
          <w:szCs w:val="24"/>
          <w:lang w:eastAsia="ru-RU"/>
        </w:rPr>
        <w:br/>
      </w:r>
      <w:r w:rsidRPr="004E28F1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28F1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жұмыс бойынша есеп</w:t>
      </w:r>
      <w:r w:rsidRPr="004E28F1">
        <w:rPr>
          <w:rFonts w:eastAsia="Times New Roman" w:cs="Times New Roman"/>
          <w:sz w:val="24"/>
          <w:szCs w:val="24"/>
          <w:lang w:eastAsia="ru-RU"/>
        </w:rPr>
        <w:t xml:space="preserve"> (скриншоттар, нәтижелерді салыстыру)</w:t>
      </w:r>
    </w:p>
    <w:p w14:paraId="59848EE4" w14:textId="7C913C71" w:rsidR="004E28F1" w:rsidRPr="004E28F1" w:rsidRDefault="004E28F1" w:rsidP="004E28F1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:szCs w:val="24"/>
          <w:lang w:val="kk-KZ" w:eastAsia="ru-RU"/>
        </w:rPr>
      </w:pPr>
      <w:r w:rsidRPr="004E28F1">
        <w:rPr>
          <w:rFonts w:eastAsia="Times New Roman" w:cs="Times New Roman"/>
          <w:sz w:val="24"/>
          <w:szCs w:val="24"/>
          <w:lang w:eastAsia="ru-RU"/>
        </w:rPr>
        <w:t xml:space="preserve">Бұл бөж студенттерге кескін формасын талдаудың теориялық және практикалық негіздерін түсінуге көмектеседі. </w:t>
      </w:r>
    </w:p>
    <w:p w14:paraId="2792CDE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C94"/>
    <w:multiLevelType w:val="multilevel"/>
    <w:tmpl w:val="8DDE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B6AAD"/>
    <w:multiLevelType w:val="multilevel"/>
    <w:tmpl w:val="7BAE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F1399"/>
    <w:multiLevelType w:val="multilevel"/>
    <w:tmpl w:val="1CD8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71288"/>
    <w:multiLevelType w:val="multilevel"/>
    <w:tmpl w:val="1E10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945431">
    <w:abstractNumId w:val="3"/>
  </w:num>
  <w:num w:numId="2" w16cid:durableId="1247884442">
    <w:abstractNumId w:val="1"/>
  </w:num>
  <w:num w:numId="3" w16cid:durableId="895510284">
    <w:abstractNumId w:val="2"/>
  </w:num>
  <w:num w:numId="4" w16cid:durableId="128268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D9"/>
    <w:rsid w:val="004E28F1"/>
    <w:rsid w:val="006C0B77"/>
    <w:rsid w:val="008242FF"/>
    <w:rsid w:val="00870751"/>
    <w:rsid w:val="00922C48"/>
    <w:rsid w:val="00B915B7"/>
    <w:rsid w:val="00E01E50"/>
    <w:rsid w:val="00E36561"/>
    <w:rsid w:val="00EA59DF"/>
    <w:rsid w:val="00EE4070"/>
    <w:rsid w:val="00EE7419"/>
    <w:rsid w:val="00F12C76"/>
    <w:rsid w:val="00F20DD9"/>
    <w:rsid w:val="00F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26F9"/>
  <w15:chartTrackingRefBased/>
  <w15:docId w15:val="{1EA113C9-10B3-49FD-AD07-C93D7113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0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D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D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D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D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D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D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D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D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D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D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D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0D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20D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20D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20D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20D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20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D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0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0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0D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20D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0D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D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0D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20D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2025-02-16T20:51:00Z</dcterms:created>
  <dcterms:modified xsi:type="dcterms:W3CDTF">2025-02-16T21:04:00Z</dcterms:modified>
</cp:coreProperties>
</file>