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14789" w14:textId="77777777" w:rsidR="00C8666F" w:rsidRPr="00C8666F" w:rsidRDefault="00C8666F" w:rsidP="00C866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Күрделі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09D25706" w14:textId="77777777" w:rsidR="00C8666F" w:rsidRPr="00C8666F" w:rsidRDefault="00C8666F" w:rsidP="00C8666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65612538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соның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биомедициналық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материалтану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процесте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текстуралардың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өзіндік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5ADDBD58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жиі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объектілер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өзін-өзі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ұқсастық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self-similarity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қасиетіне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ие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масштабта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өзгергенде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сақтайды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07B5B74F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дәрісте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қолданылу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аймақтары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6145F91C" w14:textId="0CA5A5B7" w:rsidR="00C8666F" w:rsidRPr="00C8666F" w:rsidRDefault="00C8666F" w:rsidP="00C8666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47295D7" w14:textId="77777777" w:rsidR="00C8666F" w:rsidRPr="00C8666F" w:rsidRDefault="00C8666F" w:rsidP="00C8666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текстура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талдаудағы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4AEB3DCF" w14:textId="77777777" w:rsidR="00C8666F" w:rsidRPr="00C8666F" w:rsidRDefault="00C8666F" w:rsidP="00C866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1.1. Фрактал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ұғымы</w:t>
      </w:r>
      <w:proofErr w:type="spellEnd"/>
    </w:p>
    <w:p w14:paraId="0AB101AA" w14:textId="77777777" w:rsidR="00C8666F" w:rsidRPr="00C8666F" w:rsidRDefault="00C8666F" w:rsidP="00C866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1.1. Фрактал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ұғымы</w:t>
      </w:r>
      <w:proofErr w:type="spellEnd"/>
    </w:p>
    <w:p w14:paraId="439984D7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>Фрактал</w:t>
      </w:r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өзін-өзі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ұқсастық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self-similarity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қасиетіне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ие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текстура.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дегеніміз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бөлігін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үлкейткенде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құрылымымен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ұқсастығын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байқауға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табиғатта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кездеседі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7389FAC7" w14:textId="77777777" w:rsidR="00C8666F" w:rsidRPr="00C8666F" w:rsidRDefault="00C8666F" w:rsidP="00C8666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Фракталдардың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қасиеттері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F6699DC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Өзін-өзі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ұқсастық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шағын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бөліктері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бүтін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құрылыммен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ұқсас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келеді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өлшем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fractal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dimension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)</w:t>
      </w:r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күрделілігін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көрсеткіш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Кездейсоқтық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құрылым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қатаң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ережелермен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әсерінен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құралады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Шексіз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күрделілік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үлкейген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сайын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бөлшектер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күрделіліктер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6E29403F" w14:textId="77777777" w:rsidR="00C8666F" w:rsidRPr="00C8666F" w:rsidRDefault="00C8666F" w:rsidP="00C8666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F929AFC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lastRenderedPageBreak/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Табиғи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ландшафттар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тау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жоталары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арналары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жағалау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сызықтары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Өсімдіктер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құрылымы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ағаш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бұтақтары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жапырақ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гүлдер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Атмосфералық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құбылыстар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бұлттар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үлгілері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найзағай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іздері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Биологиялық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құрылымдар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тамырлары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терінің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текстурасы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нейрон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желілері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материалдар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металл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беттеріндегі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микротекстуралар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керамикадағы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жарықтар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7650972D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объектілерде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математика, физика, биология,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графика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0CC48D31" w14:textId="3CF135B1" w:rsidR="00C8666F" w:rsidRPr="00C8666F" w:rsidRDefault="00C8666F" w:rsidP="00C8666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B693D61" w14:textId="77777777" w:rsidR="00C8666F" w:rsidRPr="00C8666F" w:rsidRDefault="00C8666F" w:rsidP="00C866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1.2.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Фракталдардың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</w:p>
    <w:p w14:paraId="3F64B55D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құрылу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қасиеттеріне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байланысты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түрге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158E85D5" w14:textId="77777777" w:rsidR="00C8666F" w:rsidRPr="00C8666F" w:rsidRDefault="00C8666F" w:rsidP="00C8666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1.2.1.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Deterministic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Fractals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7B0F614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нақты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математикалық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ережелер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құрастырылады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алгоритмдік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7ADD0B7E" w14:textId="5D552DDE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Мысалдар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Серпинский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үшбұрышы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үшбұрыштардың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қайталанып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бөлінуі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Кох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қарлығашы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сызықтың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ортасынан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үшбұрыштық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бұрыш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қосу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Мандельброт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жиыны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итерациялық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формулалар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жасалған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ең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фрактал.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Жұлдызды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жұлдыз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қайталайтын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0D0EE3C0" w14:textId="27CD81FB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графика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генерациялау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Физикалық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жылу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таралуы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сынуы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Архитектура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дизайн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өрнектер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</w:p>
    <w:p w14:paraId="0F4403B6" w14:textId="554B1854" w:rsidR="00C8666F" w:rsidRDefault="00C8666F" w:rsidP="00C8666F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2D238FB6" w14:textId="77777777" w:rsidR="00C8666F" w:rsidRDefault="00C8666F" w:rsidP="00C8666F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503BEE68" w14:textId="77777777" w:rsidR="00C8666F" w:rsidRDefault="00C8666F" w:rsidP="00C8666F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7F435913" w14:textId="77777777" w:rsidR="00C8666F" w:rsidRPr="00C8666F" w:rsidRDefault="00C8666F" w:rsidP="00C8666F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3F4F111E" w14:textId="77777777" w:rsidR="00C8666F" w:rsidRPr="00C8666F" w:rsidRDefault="00C8666F" w:rsidP="00C8666F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1.2.2.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Стохастикалық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Stochastic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Fractals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575087FC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Стохастикалық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табиғатта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жиі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кездеседі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кездейсоқтық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факторларымен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қалыптасады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түрдегі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ережелерге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бағынбайды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өзін-өзі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ұқсастық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қасиетін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сақтайды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477DB174" w14:textId="55BD1EE5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Мысалдар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Бұлттар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тұман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текстуралары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атмосферадағы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газ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бөлшектерінің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таралуына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Жер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бедері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таулар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қыртысының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эрозиясы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қозғалысы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болатын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Өзен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желілері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гидрологиялық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әсерінен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қалыптасқан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өзендердің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тармақталуы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Жапырақтар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ағаш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бұтақтары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бағытта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өсетін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үлгілер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3C0D7FFD" w14:textId="53570DBC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Геология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бедерін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Климаттық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бұлттардың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динамикасын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болжау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диагностика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тамырларының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өзгерістерін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анимация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ойын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индустриясы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пейзаждар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генерациясы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</w:p>
    <w:p w14:paraId="6CF3E65F" w14:textId="5865D28C" w:rsidR="00C8666F" w:rsidRPr="00C8666F" w:rsidRDefault="00C8666F" w:rsidP="00C8666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3D9C611" w14:textId="77777777" w:rsidR="00C8666F" w:rsidRPr="00C8666F" w:rsidRDefault="00C8666F" w:rsidP="00C866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1.3.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стохастикалық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фракталдарды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салыстыру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8666F" w:rsidRPr="00C8666F" w14:paraId="3C9E069A" w14:textId="77777777" w:rsidTr="00ED4DB3">
        <w:tc>
          <w:tcPr>
            <w:tcW w:w="3114" w:type="dxa"/>
            <w:vAlign w:val="center"/>
          </w:tcPr>
          <w:p w14:paraId="1E247040" w14:textId="18844B6F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Қасиеттер</w:t>
            </w:r>
            <w:proofErr w:type="spellEnd"/>
          </w:p>
        </w:tc>
        <w:tc>
          <w:tcPr>
            <w:tcW w:w="3115" w:type="dxa"/>
            <w:vAlign w:val="center"/>
          </w:tcPr>
          <w:p w14:paraId="76F301D7" w14:textId="264EA85C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Детерминирленген</w:t>
            </w:r>
            <w:proofErr w:type="spellEnd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фракталдар</w:t>
            </w:r>
            <w:proofErr w:type="spellEnd"/>
          </w:p>
        </w:tc>
        <w:tc>
          <w:tcPr>
            <w:tcW w:w="3115" w:type="dxa"/>
            <w:vAlign w:val="center"/>
          </w:tcPr>
          <w:p w14:paraId="639A96F4" w14:textId="329D8C64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Стохастикалық</w:t>
            </w:r>
            <w:proofErr w:type="spellEnd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фракталдар</w:t>
            </w:r>
            <w:proofErr w:type="spellEnd"/>
          </w:p>
        </w:tc>
      </w:tr>
      <w:tr w:rsidR="00C8666F" w:rsidRPr="00C8666F" w14:paraId="633ACA73" w14:textId="77777777" w:rsidTr="00ED4DB3">
        <w:tc>
          <w:tcPr>
            <w:tcW w:w="3114" w:type="dxa"/>
            <w:vAlign w:val="center"/>
          </w:tcPr>
          <w:p w14:paraId="1570145F" w14:textId="611FB04B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Құру</w:t>
            </w:r>
            <w:proofErr w:type="spellEnd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әдісі</w:t>
            </w:r>
            <w:proofErr w:type="spellEnd"/>
          </w:p>
        </w:tc>
        <w:tc>
          <w:tcPr>
            <w:tcW w:w="3115" w:type="dxa"/>
            <w:vAlign w:val="center"/>
          </w:tcPr>
          <w:p w14:paraId="07CA2C80" w14:textId="17BB1087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Қатаң</w:t>
            </w:r>
            <w:proofErr w:type="spellEnd"/>
            <w:r w:rsidRPr="00C8666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математикалық</w:t>
            </w:r>
            <w:proofErr w:type="spellEnd"/>
            <w:r w:rsidRPr="00C8666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ережелер</w:t>
            </w:r>
            <w:proofErr w:type="spellEnd"/>
          </w:p>
        </w:tc>
        <w:tc>
          <w:tcPr>
            <w:tcW w:w="3115" w:type="dxa"/>
            <w:vAlign w:val="center"/>
          </w:tcPr>
          <w:p w14:paraId="7219CF83" w14:textId="7E75D85E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Кездейсоқ</w:t>
            </w:r>
            <w:proofErr w:type="spellEnd"/>
            <w:r w:rsidRPr="00C8666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процестерге</w:t>
            </w:r>
            <w:proofErr w:type="spellEnd"/>
            <w:r w:rsidRPr="00C8666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негізделген</w:t>
            </w:r>
            <w:proofErr w:type="spellEnd"/>
          </w:p>
        </w:tc>
      </w:tr>
      <w:tr w:rsidR="00C8666F" w:rsidRPr="00C8666F" w14:paraId="4671ECC9" w14:textId="77777777" w:rsidTr="00ED4DB3">
        <w:tc>
          <w:tcPr>
            <w:tcW w:w="3114" w:type="dxa"/>
            <w:vAlign w:val="center"/>
          </w:tcPr>
          <w:p w14:paraId="61759357" w14:textId="09FA7960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Өзін-өзі</w:t>
            </w:r>
            <w:proofErr w:type="spellEnd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ұқсастық</w:t>
            </w:r>
            <w:proofErr w:type="spellEnd"/>
          </w:p>
        </w:tc>
        <w:tc>
          <w:tcPr>
            <w:tcW w:w="3115" w:type="dxa"/>
            <w:vAlign w:val="center"/>
          </w:tcPr>
          <w:p w14:paraId="76A24A37" w14:textId="690F08A7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Абсолютті</w:t>
            </w:r>
            <w:proofErr w:type="spellEnd"/>
            <w:r w:rsidRPr="00C8666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түрде</w:t>
            </w:r>
            <w:proofErr w:type="spellEnd"/>
            <w:r w:rsidRPr="00C8666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сақталады</w:t>
            </w:r>
            <w:proofErr w:type="spellEnd"/>
          </w:p>
        </w:tc>
        <w:tc>
          <w:tcPr>
            <w:tcW w:w="3115" w:type="dxa"/>
            <w:vAlign w:val="center"/>
          </w:tcPr>
          <w:p w14:paraId="4B062979" w14:textId="00CBD207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Ішінара</w:t>
            </w:r>
            <w:proofErr w:type="spellEnd"/>
            <w:r w:rsidRPr="00C8666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сақталады</w:t>
            </w:r>
            <w:proofErr w:type="spellEnd"/>
          </w:p>
        </w:tc>
      </w:tr>
      <w:tr w:rsidR="00C8666F" w:rsidRPr="00C8666F" w14:paraId="38C58449" w14:textId="77777777" w:rsidTr="00ED4DB3">
        <w:tc>
          <w:tcPr>
            <w:tcW w:w="3114" w:type="dxa"/>
            <w:vAlign w:val="center"/>
          </w:tcPr>
          <w:p w14:paraId="1B95AF17" w14:textId="2645047A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Қолданылу</w:t>
            </w:r>
            <w:proofErr w:type="spellEnd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аймағы</w:t>
            </w:r>
            <w:proofErr w:type="spellEnd"/>
          </w:p>
        </w:tc>
        <w:tc>
          <w:tcPr>
            <w:tcW w:w="3115" w:type="dxa"/>
            <w:vAlign w:val="center"/>
          </w:tcPr>
          <w:p w14:paraId="586AD78D" w14:textId="40C97D0F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Компьютерлік</w:t>
            </w:r>
            <w:proofErr w:type="spellEnd"/>
            <w:r w:rsidRPr="00C8666F">
              <w:rPr>
                <w:rFonts w:eastAsia="Times New Roman" w:cs="Times New Roman"/>
                <w:szCs w:val="28"/>
                <w:lang w:eastAsia="ru-RU"/>
              </w:rPr>
              <w:t xml:space="preserve"> графика, физика, математика</w:t>
            </w:r>
          </w:p>
        </w:tc>
        <w:tc>
          <w:tcPr>
            <w:tcW w:w="3115" w:type="dxa"/>
            <w:vAlign w:val="center"/>
          </w:tcPr>
          <w:p w14:paraId="15DC2008" w14:textId="0CCF8B65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C8666F">
              <w:rPr>
                <w:rFonts w:eastAsia="Times New Roman" w:cs="Times New Roman"/>
                <w:szCs w:val="28"/>
                <w:lang w:eastAsia="ru-RU"/>
              </w:rPr>
              <w:t>Геология, биология, климатология</w:t>
            </w:r>
          </w:p>
        </w:tc>
      </w:tr>
      <w:tr w:rsidR="00C8666F" w:rsidRPr="00C8666F" w14:paraId="6650E45F" w14:textId="77777777" w:rsidTr="00ED4DB3">
        <w:tc>
          <w:tcPr>
            <w:tcW w:w="3114" w:type="dxa"/>
            <w:vAlign w:val="center"/>
          </w:tcPr>
          <w:p w14:paraId="0C70B2E6" w14:textId="112362E2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Табиғаттағы</w:t>
            </w:r>
            <w:proofErr w:type="spellEnd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b/>
                <w:bCs/>
                <w:szCs w:val="28"/>
                <w:lang w:eastAsia="ru-RU"/>
              </w:rPr>
              <w:t>мысалдар</w:t>
            </w:r>
            <w:proofErr w:type="spellEnd"/>
          </w:p>
        </w:tc>
        <w:tc>
          <w:tcPr>
            <w:tcW w:w="3115" w:type="dxa"/>
            <w:vAlign w:val="center"/>
          </w:tcPr>
          <w:p w14:paraId="5A8BD4E1" w14:textId="15952CA1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Симметриялы</w:t>
            </w:r>
            <w:proofErr w:type="spellEnd"/>
            <w:r w:rsidRPr="00C8666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өсімдік</w:t>
            </w:r>
            <w:proofErr w:type="spellEnd"/>
            <w:r w:rsidRPr="00C8666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өрнектері</w:t>
            </w:r>
            <w:proofErr w:type="spellEnd"/>
            <w:r w:rsidRPr="00C8666F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C8666F">
              <w:rPr>
                <w:rFonts w:eastAsia="Times New Roman" w:cs="Times New Roman"/>
                <w:szCs w:val="28"/>
                <w:lang w:eastAsia="ru-RU"/>
              </w:rPr>
              <w:t>кристалдар</w:t>
            </w:r>
            <w:proofErr w:type="spellEnd"/>
          </w:p>
        </w:tc>
        <w:tc>
          <w:tcPr>
            <w:tcW w:w="3115" w:type="dxa"/>
            <w:vAlign w:val="center"/>
          </w:tcPr>
          <w:p w14:paraId="4172A5D6" w14:textId="16DDDCA1" w:rsidR="00C8666F" w:rsidRPr="00C8666F" w:rsidRDefault="00C8666F" w:rsidP="00C8666F">
            <w:pPr>
              <w:spacing w:before="100" w:beforeAutospacing="1" w:after="100" w:afterAutospacing="1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C8666F">
              <w:rPr>
                <w:rFonts w:eastAsia="Times New Roman" w:cs="Times New Roman"/>
                <w:szCs w:val="28"/>
                <w:lang w:val="kk-KZ" w:eastAsia="ru-RU"/>
              </w:rPr>
              <w:t>Жер бедері, өзен желілері, бұлттар</w:t>
            </w:r>
          </w:p>
        </w:tc>
      </w:tr>
    </w:tbl>
    <w:p w14:paraId="43B8E5AE" w14:textId="742C0BBC" w:rsidR="00C8666F" w:rsidRPr="00C8666F" w:rsidRDefault="00C8666F" w:rsidP="00C8666F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27501CC7" w14:textId="77777777" w:rsidR="00C8666F" w:rsidRPr="00C8666F" w:rsidRDefault="00C8666F" w:rsidP="00C866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  <w:r w:rsidRPr="00C8666F">
        <w:rPr>
          <w:rFonts w:eastAsia="Times New Roman" w:cs="Times New Roman"/>
          <w:b/>
          <w:bCs/>
          <w:szCs w:val="28"/>
          <w:lang w:val="kk-KZ" w:eastAsia="ru-RU"/>
        </w:rPr>
        <w:t>1.4. Фракталдардың зерттеу және қолдану салалары</w:t>
      </w:r>
    </w:p>
    <w:p w14:paraId="476CCC98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lastRenderedPageBreak/>
        <w:t>Фракталдық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теория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техникалық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:</w:t>
      </w:r>
    </w:p>
    <w:p w14:paraId="33F1B5F1" w14:textId="77777777" w:rsidR="00C8666F" w:rsidRPr="00C8666F" w:rsidRDefault="00C8666F" w:rsidP="00C8666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графика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анимация: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генерациялау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пейзаждар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атмосфералық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эффектілерді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5ADDA668" w14:textId="77777777" w:rsidR="00C8666F" w:rsidRPr="00C8666F" w:rsidRDefault="00C8666F" w:rsidP="00C8666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Медицина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биология: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тамырларының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Терінің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текстурасын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0445C50B" w14:textId="77777777" w:rsidR="00C8666F" w:rsidRPr="00C8666F" w:rsidRDefault="00C8666F" w:rsidP="00C8666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Геология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геофизика: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бедерін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Сейсмикалық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03A4E1A2" w14:textId="77777777" w:rsidR="00C8666F" w:rsidRPr="00C8666F" w:rsidRDefault="00C8666F" w:rsidP="00C8666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Физика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инженерия: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Жарықтың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таралуын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Материалдардың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микротекстураларын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6C3E2BC7" w14:textId="32D36DE7" w:rsidR="00C8666F" w:rsidRPr="00C8666F" w:rsidRDefault="00C8666F" w:rsidP="00C8666F">
      <w:pPr>
        <w:spacing w:before="100" w:beforeAutospacing="1" w:after="100" w:afterAutospacing="1"/>
        <w:rPr>
          <w:rFonts w:eastAsia="Times New Roman" w:cs="Times New Roman"/>
          <w:szCs w:val="28"/>
          <w:lang w:val="kk-KZ"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Қашықтан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зондтау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қыртысының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өзгерістерін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Экологиялық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мониторинг.</w:t>
      </w:r>
    </w:p>
    <w:p w14:paraId="49CB2517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val="kk-KZ" w:eastAsia="ru-RU"/>
        </w:rPr>
        <w:t>🔹</w:t>
      </w:r>
      <w:r w:rsidRPr="00C8666F">
        <w:rPr>
          <w:rFonts w:eastAsia="Times New Roman" w:cs="Times New Roman"/>
          <w:szCs w:val="28"/>
          <w:lang w:val="kk-KZ" w:eastAsia="ru-RU"/>
        </w:rPr>
        <w:t xml:space="preserve"> </w:t>
      </w:r>
      <w:r w:rsidRPr="00C8666F">
        <w:rPr>
          <w:rFonts w:eastAsia="Times New Roman" w:cs="Times New Roman"/>
          <w:b/>
          <w:bCs/>
          <w:szCs w:val="28"/>
          <w:lang w:val="kk-KZ" w:eastAsia="ru-RU"/>
        </w:rPr>
        <w:t>Фракталдар – өзін-өзі ұқсастық қасиетіне ие күрделі құрылымдар.</w:t>
      </w:r>
      <w:r w:rsidRPr="00C8666F">
        <w:rPr>
          <w:rFonts w:eastAsia="Times New Roman" w:cs="Times New Roman"/>
          <w:szCs w:val="28"/>
          <w:lang w:val="kk-KZ" w:eastAsia="ru-RU"/>
        </w:rPr>
        <w:br/>
      </w: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Олар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табиғатта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математикада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инженерияда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маңызды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рөл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атқарады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қатаң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математикалық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заңдылықтармен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жасалады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, ал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стохастикалық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фракталдар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кездейсоқ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процестерге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негізделген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медицинадан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бастап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геологияға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дейін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көптеген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салаларда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06EE9C5A" w14:textId="75A1A0F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теория мен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қосымшалары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ғылым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технологияның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дамуына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үлкен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ықпалын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тигізбек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!</w:t>
      </w:r>
    </w:p>
    <w:p w14:paraId="0AF0E22B" w14:textId="77777777" w:rsidR="00C8666F" w:rsidRPr="00C8666F" w:rsidRDefault="00C8666F" w:rsidP="00C8666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  <w:r w:rsidRPr="00C8666F">
        <w:rPr>
          <w:rFonts w:eastAsia="Times New Roman" w:cs="Times New Roman"/>
          <w:b/>
          <w:bCs/>
          <w:szCs w:val="28"/>
          <w:lang w:val="kk-KZ" w:eastAsia="ru-RU"/>
        </w:rPr>
        <w:t>2. Күрделі текстураларды сипаттау үшін фракталдық өлшемді пайдалану</w:t>
      </w:r>
    </w:p>
    <w:p w14:paraId="56214B4F" w14:textId="77777777" w:rsidR="00C8666F" w:rsidRPr="00C8666F" w:rsidRDefault="00C8666F" w:rsidP="00C866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өлшем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5652FEAC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өлшем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Fractal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Dimension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) –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объектінің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күрделілігін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сипаттайтын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сандық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көрсеткіш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өзін-өзі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ұқсастығын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кеңістікте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таралуын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4900F8AE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lastRenderedPageBreak/>
        <w:t>Текстуралардың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күрделілігін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өлшем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есептеледі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өлшемі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детальдары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45511024" w14:textId="77777777" w:rsidR="00C8666F" w:rsidRPr="00C8666F" w:rsidRDefault="00C8666F" w:rsidP="00C8666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өлшемнің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интерпретациясы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r w:rsidRPr="00C8666F">
        <w:rPr>
          <w:rFonts w:eastAsia="Times New Roman" w:cs="Times New Roman"/>
          <w:b/>
          <w:bCs/>
          <w:szCs w:val="28"/>
          <w:lang w:eastAsia="ru-RU"/>
        </w:rPr>
        <w:t>D = 1</w:t>
      </w:r>
      <w:r w:rsidRPr="00C8666F">
        <w:rPr>
          <w:rFonts w:eastAsia="Times New Roman" w:cs="Times New Roman"/>
          <w:szCs w:val="28"/>
          <w:lang w:eastAsia="ru-RU"/>
        </w:rPr>
        <w:t xml:space="preserve"> →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Жай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сызықтық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текстура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сызық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r w:rsidRPr="00C8666F">
        <w:rPr>
          <w:rFonts w:eastAsia="Times New Roman" w:cs="Times New Roman"/>
          <w:b/>
          <w:bCs/>
          <w:szCs w:val="28"/>
          <w:lang w:eastAsia="ru-RU"/>
        </w:rPr>
        <w:t>D = 1.5</w:t>
      </w:r>
      <w:r w:rsidRPr="00C8666F">
        <w:rPr>
          <w:rFonts w:eastAsia="Times New Roman" w:cs="Times New Roman"/>
          <w:szCs w:val="28"/>
          <w:lang w:eastAsia="ru-RU"/>
        </w:rPr>
        <w:t xml:space="preserve"> →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күрделіліктегі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текстура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ағаштың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бұтақтары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r w:rsidRPr="00C8666F">
        <w:rPr>
          <w:rFonts w:eastAsia="Times New Roman" w:cs="Times New Roman"/>
          <w:b/>
          <w:bCs/>
          <w:szCs w:val="28"/>
          <w:lang w:eastAsia="ru-RU"/>
        </w:rPr>
        <w:t>D = 2 - 3</w:t>
      </w:r>
      <w:r w:rsidRPr="00C8666F">
        <w:rPr>
          <w:rFonts w:eastAsia="Times New Roman" w:cs="Times New Roman"/>
          <w:szCs w:val="28"/>
          <w:lang w:eastAsia="ru-RU"/>
        </w:rPr>
        <w:t xml:space="preserve"> →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тау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бедері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бұлттар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</w:p>
    <w:p w14:paraId="51E50241" w14:textId="54A907D5" w:rsidR="00C8666F" w:rsidRPr="00C8666F" w:rsidRDefault="00C8666F" w:rsidP="00C8666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99454E6" w14:textId="77777777" w:rsidR="00C8666F" w:rsidRPr="00C8666F" w:rsidRDefault="00C8666F" w:rsidP="00C8666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2A89DADD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:</w:t>
      </w:r>
    </w:p>
    <w:p w14:paraId="059E2BED" w14:textId="77777777" w:rsidR="00C8666F" w:rsidRPr="00C8666F" w:rsidRDefault="00C8666F" w:rsidP="00C866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C8666F">
        <w:rPr>
          <w:rFonts w:eastAsia="Times New Roman" w:cs="Times New Roman"/>
          <w:b/>
          <w:bCs/>
          <w:szCs w:val="28"/>
          <w:lang w:val="en-US" w:eastAsia="ru-RU"/>
        </w:rPr>
        <w:t xml:space="preserve">3.1.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Қорапша</w:t>
      </w:r>
      <w:proofErr w:type="spellEnd"/>
      <w:r w:rsidRPr="00C8666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санау</w:t>
      </w:r>
      <w:proofErr w:type="spellEnd"/>
      <w:r w:rsidRPr="00C8666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C8666F">
        <w:rPr>
          <w:rFonts w:eastAsia="Times New Roman" w:cs="Times New Roman"/>
          <w:b/>
          <w:bCs/>
          <w:szCs w:val="28"/>
          <w:lang w:val="en-US" w:eastAsia="ru-RU"/>
        </w:rPr>
        <w:t xml:space="preserve"> (Box-Counting Method)</w:t>
      </w:r>
    </w:p>
    <w:p w14:paraId="2007DC32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өзін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өзі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ұқсастық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қасиетін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кең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таралған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>.</w:t>
      </w:r>
    </w:p>
    <w:p w14:paraId="68972D5F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AB49318" w14:textId="77777777" w:rsidR="00C8666F" w:rsidRPr="00C8666F" w:rsidRDefault="00C8666F" w:rsidP="00C866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торлы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жасушаларға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қорапшаларға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4C7BC3AE" w14:textId="77777777" w:rsidR="00C8666F" w:rsidRPr="00C8666F" w:rsidRDefault="00C8666F" w:rsidP="00C866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қорапшадағы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нүктелер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саны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есептеледі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430EBA62" w14:textId="77777777" w:rsidR="00C8666F" w:rsidRPr="00C8666F" w:rsidRDefault="00C8666F" w:rsidP="00C866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Қорапшаның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өлшемі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өзгерген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сайын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күрделілігі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зерттеледі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27112914" w14:textId="77777777" w:rsidR="00C8666F" w:rsidRPr="00C8666F" w:rsidRDefault="00C8666F" w:rsidP="00C866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Логарифмдік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масштабта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график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тұрғызылып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өлшем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анықталады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5861B82F" w14:textId="739E69FE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Табиғи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бедері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бұлттар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қатерлі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ісіктердің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</w:p>
    <w:p w14:paraId="37E3CDB3" w14:textId="1F551988" w:rsidR="00C8666F" w:rsidRPr="00C8666F" w:rsidRDefault="00C8666F" w:rsidP="00C8666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95711B6" w14:textId="77777777" w:rsidR="00C8666F" w:rsidRPr="00C8666F" w:rsidRDefault="00C8666F" w:rsidP="00C866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C8666F">
        <w:rPr>
          <w:rFonts w:eastAsia="Times New Roman" w:cs="Times New Roman"/>
          <w:b/>
          <w:bCs/>
          <w:szCs w:val="28"/>
          <w:lang w:val="en-US" w:eastAsia="ru-RU"/>
        </w:rPr>
        <w:t xml:space="preserve">3.2. </w:t>
      </w:r>
      <w:r w:rsidRPr="00C8666F">
        <w:rPr>
          <w:rFonts w:eastAsia="Times New Roman" w:cs="Times New Roman"/>
          <w:b/>
          <w:bCs/>
          <w:szCs w:val="28"/>
          <w:lang w:eastAsia="ru-RU"/>
        </w:rPr>
        <w:t>Гаусс</w:t>
      </w:r>
      <w:r w:rsidRPr="00C8666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кездейсоқ</w:t>
      </w:r>
      <w:proofErr w:type="spellEnd"/>
      <w:r w:rsidRPr="00C8666F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беттері</w:t>
      </w:r>
      <w:proofErr w:type="spellEnd"/>
      <w:r w:rsidRPr="00C8666F">
        <w:rPr>
          <w:rFonts w:eastAsia="Times New Roman" w:cs="Times New Roman"/>
          <w:b/>
          <w:bCs/>
          <w:szCs w:val="28"/>
          <w:lang w:val="en-US" w:eastAsia="ru-RU"/>
        </w:rPr>
        <w:t xml:space="preserve"> (Gaussian Random Fields, GRF)</w:t>
      </w:r>
    </w:p>
    <w:p w14:paraId="5C4F4A1C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синтездеуге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модельдерге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сәйкестендіруге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8666F">
        <w:rPr>
          <w:rFonts w:eastAsia="Times New Roman" w:cs="Times New Roman"/>
          <w:szCs w:val="28"/>
          <w:lang w:val="en-US" w:eastAsia="ru-RU"/>
        </w:rPr>
        <w:t>.</w:t>
      </w:r>
    </w:p>
    <w:p w14:paraId="68DAE997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1402265" w14:textId="77777777" w:rsidR="00C8666F" w:rsidRPr="00C8666F" w:rsidRDefault="00C8666F" w:rsidP="00C8666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тербелістерін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04743CAF" w14:textId="77777777" w:rsidR="00C8666F" w:rsidRPr="00C8666F" w:rsidRDefault="00C8666F" w:rsidP="00C8666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параметрлерді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7A48BDB1" w14:textId="77777777" w:rsidR="00C8666F" w:rsidRPr="00C8666F" w:rsidRDefault="00C8666F" w:rsidP="00C8666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генерациялау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53A23160" w14:textId="5E888F22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lastRenderedPageBreak/>
        <w:t>🔹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Ландшафттардымодельдеу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(металл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беттеріндегі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</w:p>
    <w:p w14:paraId="104D164E" w14:textId="37E7E125" w:rsidR="00C8666F" w:rsidRPr="00C8666F" w:rsidRDefault="00C8666F" w:rsidP="00C8666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85D6D6C" w14:textId="77777777" w:rsidR="00C8666F" w:rsidRPr="00C8666F" w:rsidRDefault="00C8666F" w:rsidP="00C8666F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3.3. Вейвлет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Wavelet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Analysis)</w:t>
      </w:r>
    </w:p>
    <w:p w14:paraId="333BC631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eastAsia="Times New Roman" w:cs="Times New Roman"/>
          <w:szCs w:val="28"/>
          <w:lang w:eastAsia="ru-RU"/>
        </w:rPr>
        <w:t>Вейвлет-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текстурадағы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жергілікті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ерекшеліктерді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172F0651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21213F7" w14:textId="77777777" w:rsidR="00C8666F" w:rsidRPr="00C8666F" w:rsidRDefault="00C8666F" w:rsidP="00C866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масштабты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деңгейде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талданады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0A94A999" w14:textId="77777777" w:rsidR="00C8666F" w:rsidRPr="00C8666F" w:rsidRDefault="00C8666F" w:rsidP="00C866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аймақтарындағы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зерттеледі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043B1546" w14:textId="77777777" w:rsidR="00C8666F" w:rsidRPr="00C8666F" w:rsidRDefault="00C8666F" w:rsidP="00C866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өлшем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әр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түрлі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масштабтарда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есептеледі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69ABDBDC" w14:textId="32B4CE25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(МРТ, рентген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суреттерін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).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жүйелерінде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биометриялық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011E75C6" w14:textId="1E6C7C73" w:rsidR="00C8666F" w:rsidRPr="00C8666F" w:rsidRDefault="00C8666F" w:rsidP="00C8666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898DA44" w14:textId="77777777" w:rsidR="00C8666F" w:rsidRPr="00C8666F" w:rsidRDefault="00C8666F" w:rsidP="00C8666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талдаудың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6AFA120F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8666F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анализ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1693A700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интеллект: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Текстураларға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397A6944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r w:rsidRPr="00C8666F">
        <w:rPr>
          <w:rFonts w:eastAsia="Times New Roman" w:cs="Times New Roman"/>
          <w:b/>
          <w:bCs/>
          <w:szCs w:val="28"/>
          <w:lang w:eastAsia="ru-RU"/>
        </w:rPr>
        <w:t>Медицина: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Рентген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МРТ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суреттеріндегі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патологияларды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Терінің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қан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тамырларының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жасушалық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құрылымдардың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28252D5F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Геология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қашықтан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зондтау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бедері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орман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алқаптарының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суреттердегі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ажырату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354A5CEB" w14:textId="55B52175" w:rsidR="00C8666F" w:rsidRPr="00C8666F" w:rsidRDefault="00C8666F" w:rsidP="00C8666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Emoji" w:eastAsia="Times New Roman" w:hAnsi="Segoe UI Emoji" w:cs="Segoe UI Emoji"/>
          <w:szCs w:val="28"/>
          <w:lang w:eastAsia="ru-RU"/>
        </w:rPr>
        <w:lastRenderedPageBreak/>
        <w:t>🔹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Материалтану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өнеркәсіп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: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Металл мен пластик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беттеріндегі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жабындардың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</w:p>
    <w:p w14:paraId="00DB812F" w14:textId="7397B7A0" w:rsidR="00C8666F" w:rsidRPr="00C8666F" w:rsidRDefault="00C8666F" w:rsidP="00C8666F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FF7AB6E" w14:textId="77777777" w:rsidR="00C8666F" w:rsidRPr="00C8666F" w:rsidRDefault="00C8666F" w:rsidP="00C8666F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5B78A67A" w14:textId="77777777" w:rsidR="00C8666F" w:rsidRPr="00C8666F" w:rsidRDefault="00C8666F" w:rsidP="00C8666F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сипаттаудың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қуатты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өлшем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текстуралардың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Қорапша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санау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, вейвлет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Gaussian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Fields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8666F">
        <w:rPr>
          <w:rFonts w:eastAsia="Times New Roman" w:cs="Times New Roman"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анализ медицина, геология,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өнеркәсіп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салаларында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кеңінен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.</w:t>
      </w:r>
      <w:r w:rsidRPr="00C8666F">
        <w:rPr>
          <w:rFonts w:eastAsia="Times New Roman" w:cs="Times New Roman"/>
          <w:szCs w:val="28"/>
          <w:lang w:eastAsia="ru-RU"/>
        </w:rPr>
        <w:br/>
      </w:r>
      <w:r w:rsidRPr="00C8666F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8666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интеллект пен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талдаумен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біріктіру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дамуына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ықпал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8666F">
        <w:rPr>
          <w:rFonts w:eastAsia="Times New Roman" w:cs="Times New Roman"/>
          <w:b/>
          <w:bCs/>
          <w:szCs w:val="28"/>
          <w:lang w:eastAsia="ru-RU"/>
        </w:rPr>
        <w:t>етеді</w:t>
      </w:r>
      <w:proofErr w:type="spellEnd"/>
      <w:r w:rsidRPr="00C8666F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70D46C40" w14:textId="77777777" w:rsidR="00F12C76" w:rsidRPr="00C8666F" w:rsidRDefault="00F12C76" w:rsidP="00C8666F">
      <w:pPr>
        <w:spacing w:after="0"/>
        <w:ind w:firstLine="709"/>
        <w:jc w:val="both"/>
        <w:rPr>
          <w:szCs w:val="28"/>
        </w:rPr>
      </w:pPr>
    </w:p>
    <w:sectPr w:rsidR="00F12C76" w:rsidRPr="00C8666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64799"/>
    <w:multiLevelType w:val="multilevel"/>
    <w:tmpl w:val="0D62C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436A49"/>
    <w:multiLevelType w:val="multilevel"/>
    <w:tmpl w:val="8BB0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029B4"/>
    <w:multiLevelType w:val="multilevel"/>
    <w:tmpl w:val="126A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709026">
    <w:abstractNumId w:val="0"/>
  </w:num>
  <w:num w:numId="2" w16cid:durableId="1271861044">
    <w:abstractNumId w:val="2"/>
  </w:num>
  <w:num w:numId="3" w16cid:durableId="1056860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EB"/>
    <w:rsid w:val="0039414A"/>
    <w:rsid w:val="004947EB"/>
    <w:rsid w:val="006C0B77"/>
    <w:rsid w:val="008242FF"/>
    <w:rsid w:val="00870751"/>
    <w:rsid w:val="00922C48"/>
    <w:rsid w:val="00B915B7"/>
    <w:rsid w:val="00C8666F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A2C2"/>
  <w15:chartTrackingRefBased/>
  <w15:docId w15:val="{29D7EC33-C7E0-4C6C-855D-75DE0BB4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94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7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7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7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7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7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7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7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7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47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47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47E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947E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947E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947E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947E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947E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947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4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47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4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4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47E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947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47E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47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47E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947EB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C86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1328</Words>
  <Characters>7572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2025-02-16T19:15:00Z</dcterms:created>
  <dcterms:modified xsi:type="dcterms:W3CDTF">2025-02-16T19:20:00Z</dcterms:modified>
</cp:coreProperties>
</file>