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25C5" w14:textId="0EEBA7EC" w:rsidR="004E17AA" w:rsidRPr="004E17AA" w:rsidRDefault="004E17AA" w:rsidP="004E17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17AA">
        <w:rPr>
          <w:rFonts w:eastAsia="Times New Roman" w:cs="Times New Roman"/>
          <w:b/>
          <w:bCs/>
          <w:sz w:val="27"/>
          <w:szCs w:val="27"/>
          <w:lang w:eastAsia="ru-RU"/>
        </w:rPr>
        <w:t>Текстураны талдаудың статистикалық әдістері</w:t>
      </w:r>
    </w:p>
    <w:p w14:paraId="4455F036" w14:textId="77777777" w:rsidR="004E17AA" w:rsidRPr="004E17AA" w:rsidRDefault="004E17AA" w:rsidP="004E17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17AA">
        <w:rPr>
          <w:rFonts w:eastAsia="Times New Roman" w:cs="Times New Roman"/>
          <w:b/>
          <w:bCs/>
          <w:sz w:val="27"/>
          <w:szCs w:val="27"/>
          <w:lang w:eastAsia="ru-RU"/>
        </w:rPr>
        <w:t>1. Реферат дайындау</w:t>
      </w:r>
    </w:p>
    <w:p w14:paraId="2FED2069" w14:textId="77777777" w:rsidR="004E17AA" w:rsidRPr="004E17AA" w:rsidRDefault="004E17AA" w:rsidP="004E17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Міндетті бөлімдер:</w:t>
      </w:r>
    </w:p>
    <w:p w14:paraId="370118FD" w14:textId="77777777" w:rsidR="004E17AA" w:rsidRPr="004E17AA" w:rsidRDefault="004E17AA" w:rsidP="004E17A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Текстура және оны талдау дегеніміз не?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0286845" w14:textId="77777777" w:rsidR="004E17AA" w:rsidRPr="004E17AA" w:rsidRDefault="004E17AA" w:rsidP="004E17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Текстураның анықтамасы</w:t>
      </w:r>
    </w:p>
    <w:p w14:paraId="6934E80B" w14:textId="77777777" w:rsidR="004E17AA" w:rsidRPr="004E17AA" w:rsidRDefault="004E17AA" w:rsidP="004E17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Оның кескін өңдеудегі маңызы</w:t>
      </w:r>
    </w:p>
    <w:p w14:paraId="2DB6EB0E" w14:textId="77777777" w:rsidR="004E17AA" w:rsidRPr="004E17AA" w:rsidRDefault="004E17AA" w:rsidP="004E17A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Текстураны талдаудың негізгі әдістері: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D6431A1" w14:textId="77777777" w:rsidR="004E17AA" w:rsidRPr="004E17AA" w:rsidRDefault="004E17AA" w:rsidP="004E17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Статистикалық әдістер: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7D0DA82" w14:textId="77777777" w:rsidR="004E17AA" w:rsidRPr="004E17AA" w:rsidRDefault="004E17AA" w:rsidP="004E17AA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Гистограммалық талдау</w:t>
      </w:r>
    </w:p>
    <w:p w14:paraId="525B9214" w14:textId="77777777" w:rsidR="004E17AA" w:rsidRPr="004E17AA" w:rsidRDefault="004E17AA" w:rsidP="004E17AA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Грей</w:t>
      </w:r>
      <w:r w:rsidRPr="004E17AA">
        <w:rPr>
          <w:rFonts w:eastAsia="Times New Roman" w:cs="Times New Roman"/>
          <w:sz w:val="24"/>
          <w:szCs w:val="24"/>
          <w:lang w:val="en-US" w:eastAsia="ru-RU"/>
        </w:rPr>
        <w:t>-</w:t>
      </w:r>
      <w:r w:rsidRPr="004E17AA">
        <w:rPr>
          <w:rFonts w:eastAsia="Times New Roman" w:cs="Times New Roman"/>
          <w:sz w:val="24"/>
          <w:szCs w:val="24"/>
          <w:lang w:eastAsia="ru-RU"/>
        </w:rPr>
        <w:t>коэффициенттер</w:t>
      </w:r>
      <w:r w:rsidRPr="004E17AA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4E17AA">
        <w:rPr>
          <w:rFonts w:eastAsia="Times New Roman" w:cs="Times New Roman"/>
          <w:sz w:val="24"/>
          <w:szCs w:val="24"/>
          <w:lang w:eastAsia="ru-RU"/>
        </w:rPr>
        <w:t>матрицасы</w:t>
      </w:r>
      <w:r w:rsidRPr="004E17AA">
        <w:rPr>
          <w:rFonts w:eastAsia="Times New Roman" w:cs="Times New Roman"/>
          <w:sz w:val="24"/>
          <w:szCs w:val="24"/>
          <w:lang w:val="en-US" w:eastAsia="ru-RU"/>
        </w:rPr>
        <w:t xml:space="preserve"> (GLCM – Gray-Level Co-occurrence Matrix)</w:t>
      </w:r>
    </w:p>
    <w:p w14:paraId="1DFFF5D7" w14:textId="77777777" w:rsidR="004E17AA" w:rsidRPr="004E17AA" w:rsidRDefault="004E17AA" w:rsidP="004E17AA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Габор фильтрлері</w:t>
      </w:r>
    </w:p>
    <w:p w14:paraId="7F86F425" w14:textId="77777777" w:rsidR="004E17AA" w:rsidRPr="004E17AA" w:rsidRDefault="004E17AA" w:rsidP="004E17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Спектралдық әдістер: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75134BC" w14:textId="77777777" w:rsidR="004E17AA" w:rsidRPr="004E17AA" w:rsidRDefault="004E17AA" w:rsidP="004E17AA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Фурье және вейвлет түрлендірулері</w:t>
      </w:r>
    </w:p>
    <w:p w14:paraId="016115E6" w14:textId="77777777" w:rsidR="004E17AA" w:rsidRPr="004E17AA" w:rsidRDefault="004E17AA" w:rsidP="004E17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Құрылымдық әдістер: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491C6F0" w14:textId="77777777" w:rsidR="004E17AA" w:rsidRPr="004E17AA" w:rsidRDefault="004E17AA" w:rsidP="004E17AA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Фракталдық талдау</w:t>
      </w:r>
    </w:p>
    <w:p w14:paraId="6789A95F" w14:textId="77777777" w:rsidR="004E17AA" w:rsidRPr="004E17AA" w:rsidRDefault="004E17AA" w:rsidP="004E17AA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Модельдік тәсілдер</w:t>
      </w:r>
    </w:p>
    <w:p w14:paraId="27339217" w14:textId="77777777" w:rsidR="004E17AA" w:rsidRPr="004E17AA" w:rsidRDefault="004E17AA" w:rsidP="004E17A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Статистикалық әдістердің артықшылықтары: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0783827" w14:textId="77777777" w:rsidR="004E17AA" w:rsidRPr="004E17AA" w:rsidRDefault="004E17AA" w:rsidP="004E17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Шумға төзімділік</w:t>
      </w:r>
    </w:p>
    <w:p w14:paraId="1F0EE1B3" w14:textId="77777777" w:rsidR="004E17AA" w:rsidRPr="004E17AA" w:rsidRDefault="004E17AA" w:rsidP="004E17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Нақты сандық параметрлерді есептеу мүмкіндігі</w:t>
      </w:r>
    </w:p>
    <w:p w14:paraId="18F545FB" w14:textId="77777777" w:rsidR="004E17AA" w:rsidRPr="004E17AA" w:rsidRDefault="004E17AA" w:rsidP="004E17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Кеңінен қолданылатын әдіс</w:t>
      </w:r>
    </w:p>
    <w:p w14:paraId="148A64C6" w14:textId="77777777" w:rsidR="004E17AA" w:rsidRPr="004E17AA" w:rsidRDefault="004E17AA" w:rsidP="004E17A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қолдану салалары: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C48ACB4" w14:textId="77777777" w:rsidR="004E17AA" w:rsidRPr="004E17AA" w:rsidRDefault="004E17AA" w:rsidP="004E17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Кескінді сегментациялау</w:t>
      </w:r>
    </w:p>
    <w:p w14:paraId="2B162A08" w14:textId="77777777" w:rsidR="004E17AA" w:rsidRPr="004E17AA" w:rsidRDefault="004E17AA" w:rsidP="004E17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Жасанды интеллектте текстураны тану</w:t>
      </w:r>
    </w:p>
    <w:p w14:paraId="0C572C52" w14:textId="77777777" w:rsidR="004E17AA" w:rsidRPr="004E17AA" w:rsidRDefault="004E17AA" w:rsidP="004E17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Медициналық бейнелерді өңдеу</w:t>
      </w:r>
    </w:p>
    <w:p w14:paraId="074BF27D" w14:textId="77777777" w:rsidR="004E17AA" w:rsidRPr="004E17AA" w:rsidRDefault="004E17AA" w:rsidP="004E17A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Қашықтан зондтау (спутниктік суреттерді талдау)</w:t>
      </w:r>
    </w:p>
    <w:p w14:paraId="07A25315" w14:textId="77777777" w:rsidR="004E17AA" w:rsidRPr="004E17AA" w:rsidRDefault="004E17AA" w:rsidP="004E17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Реферат құрылымы:</w:t>
      </w:r>
      <w:r w:rsidRPr="004E17AA">
        <w:rPr>
          <w:rFonts w:eastAsia="Times New Roman" w:cs="Times New Roman"/>
          <w:sz w:val="24"/>
          <w:szCs w:val="24"/>
          <w:lang w:eastAsia="ru-RU"/>
        </w:rPr>
        <w:br/>
      </w: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Кіріспе (тақырыптың өзектілігі)</w:t>
      </w:r>
      <w:r w:rsidRPr="004E17AA">
        <w:rPr>
          <w:rFonts w:eastAsia="Times New Roman" w:cs="Times New Roman"/>
          <w:sz w:val="24"/>
          <w:szCs w:val="24"/>
          <w:lang w:eastAsia="ru-RU"/>
        </w:rPr>
        <w:br/>
      </w: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Негізгі бөлім (статистикалық әдістердің сипаттамасы)</w:t>
      </w:r>
      <w:r w:rsidRPr="004E17AA">
        <w:rPr>
          <w:rFonts w:eastAsia="Times New Roman" w:cs="Times New Roman"/>
          <w:sz w:val="24"/>
          <w:szCs w:val="24"/>
          <w:lang w:eastAsia="ru-RU"/>
        </w:rPr>
        <w:br/>
      </w: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Қорытынды (талданған әдістердің салыстырмалы талдауы)</w:t>
      </w:r>
      <w:r w:rsidRPr="004E17AA">
        <w:rPr>
          <w:rFonts w:eastAsia="Times New Roman" w:cs="Times New Roman"/>
          <w:sz w:val="24"/>
          <w:szCs w:val="24"/>
          <w:lang w:eastAsia="ru-RU"/>
        </w:rPr>
        <w:br/>
      </w: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Әдебиеттер тізімі</w:t>
      </w:r>
    </w:p>
    <w:p w14:paraId="795A0828" w14:textId="77777777" w:rsidR="004E17AA" w:rsidRPr="004E17AA" w:rsidRDefault="00000000" w:rsidP="004E17A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47ACEC29">
          <v:rect id="_x0000_i1025" style="width:0;height:1.5pt" o:hralign="center" o:hrstd="t" o:hr="t" fillcolor="#a0a0a0" stroked="f"/>
        </w:pict>
      </w:r>
    </w:p>
    <w:p w14:paraId="0DF7DF95" w14:textId="77777777" w:rsidR="004E17AA" w:rsidRPr="004E17AA" w:rsidRDefault="004E17AA" w:rsidP="004E17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17AA">
        <w:rPr>
          <w:rFonts w:eastAsia="Times New Roman" w:cs="Times New Roman"/>
          <w:b/>
          <w:bCs/>
          <w:sz w:val="27"/>
          <w:szCs w:val="27"/>
          <w:lang w:eastAsia="ru-RU"/>
        </w:rPr>
        <w:t>2. Презентация жасау</w:t>
      </w:r>
    </w:p>
    <w:p w14:paraId="7949085B" w14:textId="77777777" w:rsidR="004E17AA" w:rsidRPr="004E17AA" w:rsidRDefault="004E17AA" w:rsidP="004E17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Талаптар:</w:t>
      </w:r>
    </w:p>
    <w:p w14:paraId="01D271DD" w14:textId="77777777" w:rsidR="004E17AA" w:rsidRPr="004E17AA" w:rsidRDefault="004E17AA" w:rsidP="004E17A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 xml:space="preserve">7-10 слайдтан тұратын </w:t>
      </w: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PowerPoint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немесе </w:t>
      </w: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PDF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форматында</w:t>
      </w:r>
    </w:p>
    <w:p w14:paraId="0166E6DB" w14:textId="77777777" w:rsidR="004E17AA" w:rsidRPr="004E17AA" w:rsidRDefault="004E17AA" w:rsidP="004E17A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Әр әдісті сипаттайтын диаграммалар мен суреттер</w:t>
      </w:r>
    </w:p>
    <w:p w14:paraId="63B3228C" w14:textId="77777777" w:rsidR="004E17AA" w:rsidRPr="004E17AA" w:rsidRDefault="004E17AA" w:rsidP="004E17A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Статистикалық әдістердің текстураны қалай сипаттайтынын көрсететін мысалдар</w:t>
      </w:r>
    </w:p>
    <w:p w14:paraId="6A412E2A" w14:textId="77777777" w:rsidR="004E17AA" w:rsidRPr="004E17AA" w:rsidRDefault="004E17AA" w:rsidP="004E17A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Нақты қолдану салалары туралы мәліметтер</w:t>
      </w:r>
    </w:p>
    <w:p w14:paraId="61950222" w14:textId="77777777" w:rsidR="004E17AA" w:rsidRPr="004E17AA" w:rsidRDefault="004E17AA" w:rsidP="004E17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Құрылымы:</w:t>
      </w:r>
      <w:r w:rsidRPr="004E17AA">
        <w:rPr>
          <w:rFonts w:eastAsia="Times New Roman" w:cs="Times New Roman"/>
          <w:sz w:val="24"/>
          <w:szCs w:val="24"/>
          <w:lang w:eastAsia="ru-RU"/>
        </w:rPr>
        <w:br/>
      </w: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1-слайд: Кіріспе (тақырып атауы, өзектілігі)</w:t>
      </w:r>
      <w:r w:rsidRPr="004E17AA">
        <w:rPr>
          <w:rFonts w:eastAsia="Times New Roman" w:cs="Times New Roman"/>
          <w:sz w:val="24"/>
          <w:szCs w:val="24"/>
          <w:lang w:eastAsia="ru-RU"/>
        </w:rPr>
        <w:br/>
      </w: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2-3-слайдтар: Текстураны талдаудың негізгі қағидалары</w:t>
      </w:r>
      <w:r w:rsidRPr="004E17AA">
        <w:rPr>
          <w:rFonts w:eastAsia="Times New Roman" w:cs="Times New Roman"/>
          <w:sz w:val="24"/>
          <w:szCs w:val="24"/>
          <w:lang w:eastAsia="ru-RU"/>
        </w:rPr>
        <w:br/>
      </w: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lastRenderedPageBreak/>
        <w:t>✅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4-6-слайдтар: Статистикалық әдістер және олардың сипаттамалары</w:t>
      </w:r>
      <w:r w:rsidRPr="004E17AA">
        <w:rPr>
          <w:rFonts w:eastAsia="Times New Roman" w:cs="Times New Roman"/>
          <w:sz w:val="24"/>
          <w:szCs w:val="24"/>
          <w:lang w:eastAsia="ru-RU"/>
        </w:rPr>
        <w:br/>
      </w: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7-слайд: Практикалық қолдану салалары</w:t>
      </w:r>
      <w:r w:rsidRPr="004E17AA">
        <w:rPr>
          <w:rFonts w:eastAsia="Times New Roman" w:cs="Times New Roman"/>
          <w:sz w:val="24"/>
          <w:szCs w:val="24"/>
          <w:lang w:eastAsia="ru-RU"/>
        </w:rPr>
        <w:br/>
      </w: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8-слайд: Қорытынды</w:t>
      </w:r>
    </w:p>
    <w:p w14:paraId="2C7FBC60" w14:textId="77777777" w:rsidR="004E17AA" w:rsidRPr="004E17AA" w:rsidRDefault="00000000" w:rsidP="004E17A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4FECC838">
          <v:rect id="_x0000_i1026" style="width:0;height:1.5pt" o:hralign="center" o:hrstd="t" o:hr="t" fillcolor="#a0a0a0" stroked="f"/>
        </w:pict>
      </w:r>
    </w:p>
    <w:p w14:paraId="3B6A898A" w14:textId="77777777" w:rsidR="004E17AA" w:rsidRPr="004E17AA" w:rsidRDefault="004E17AA" w:rsidP="004E17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17AA">
        <w:rPr>
          <w:rFonts w:eastAsia="Times New Roman" w:cs="Times New Roman"/>
          <w:b/>
          <w:bCs/>
          <w:sz w:val="27"/>
          <w:szCs w:val="27"/>
          <w:lang w:eastAsia="ru-RU"/>
        </w:rPr>
        <w:t>3. Практикалық зерттеу</w:t>
      </w:r>
    </w:p>
    <w:p w14:paraId="012B44BC" w14:textId="77777777" w:rsidR="004E17AA" w:rsidRPr="004E17AA" w:rsidRDefault="004E17AA" w:rsidP="004E17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Тапсырма:</w:t>
      </w:r>
    </w:p>
    <w:p w14:paraId="73F88C5A" w14:textId="77777777" w:rsidR="004E17AA" w:rsidRPr="004E17AA" w:rsidRDefault="004E17AA" w:rsidP="004E17A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 xml:space="preserve">MATLAB немесе Python (OpenCV, skimage) қолдана отырып: </w:t>
      </w:r>
    </w:p>
    <w:p w14:paraId="212D5168" w14:textId="77777777" w:rsidR="004E17AA" w:rsidRPr="004E17AA" w:rsidRDefault="004E17AA" w:rsidP="004E17A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Берілген кескіннің гистограммасын құру және оны талдау</w:t>
      </w:r>
    </w:p>
    <w:p w14:paraId="6298D9C5" w14:textId="77777777" w:rsidR="004E17AA" w:rsidRPr="004E17AA" w:rsidRDefault="004E17AA" w:rsidP="004E17A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GLCM әдісін пайдаланып текстура сипаттамаларын есептеу (энергия, контраст, біртектілік, корреляция)</w:t>
      </w:r>
    </w:p>
    <w:p w14:paraId="1CE7565A" w14:textId="77777777" w:rsidR="004E17AA" w:rsidRPr="004E17AA" w:rsidRDefault="004E17AA" w:rsidP="004E17A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Габор фильтрін қолданып, текстура ерекшеліктерін анықтау</w:t>
      </w:r>
    </w:p>
    <w:p w14:paraId="71E870DE" w14:textId="77777777" w:rsidR="004E17AA" w:rsidRPr="004E17AA" w:rsidRDefault="004E17AA" w:rsidP="004E17A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Әдістерді салыстырып, алынған нәтижелерді бастапқы кескінмен талдау</w:t>
      </w:r>
    </w:p>
    <w:p w14:paraId="6F646DA2" w14:textId="7AA988A8" w:rsidR="004E17AA" w:rsidRPr="004E17AA" w:rsidRDefault="004E17AA" w:rsidP="004E17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Қажетті кодтар мен нәтижелердің скриншоттарын есепке қосу</w:t>
      </w:r>
    </w:p>
    <w:p w14:paraId="7ACEC992" w14:textId="77777777" w:rsidR="004E17AA" w:rsidRPr="004E17AA" w:rsidRDefault="004E17AA" w:rsidP="004E17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17AA">
        <w:rPr>
          <w:rFonts w:eastAsia="Times New Roman" w:cs="Times New Roman"/>
          <w:b/>
          <w:bCs/>
          <w:sz w:val="27"/>
          <w:szCs w:val="27"/>
          <w:lang w:eastAsia="ru-RU"/>
        </w:rPr>
        <w:t>4. Қорытынды</w:t>
      </w:r>
    </w:p>
    <w:p w14:paraId="6A17F1A1" w14:textId="77777777" w:rsidR="004E17AA" w:rsidRPr="004E17AA" w:rsidRDefault="004E17AA" w:rsidP="004E17A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Статистикалық әдістердің текстураны талдаудағы маңызы</w:t>
      </w:r>
    </w:p>
    <w:p w14:paraId="339D969D" w14:textId="77777777" w:rsidR="004E17AA" w:rsidRPr="004E17AA" w:rsidRDefault="004E17AA" w:rsidP="004E17A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Әр әдістің артықшылықтары мен шектеулері</w:t>
      </w:r>
    </w:p>
    <w:p w14:paraId="25353386" w14:textId="35A19F10" w:rsidR="004E17AA" w:rsidRPr="004E17AA" w:rsidRDefault="004E17AA" w:rsidP="004E17A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>Түрлендіру әдістерінің нақты қолдану мысалдары</w:t>
      </w:r>
    </w:p>
    <w:p w14:paraId="0506699C" w14:textId="77777777" w:rsidR="004E17AA" w:rsidRPr="004E17AA" w:rsidRDefault="004E17AA" w:rsidP="004E17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17AA">
        <w:rPr>
          <w:rFonts w:eastAsia="Times New Roman" w:cs="Times New Roman"/>
          <w:b/>
          <w:bCs/>
          <w:sz w:val="27"/>
          <w:szCs w:val="27"/>
          <w:lang w:eastAsia="ru-RU"/>
        </w:rPr>
        <w:t>Есепті тапсыру форматы:</w:t>
      </w:r>
    </w:p>
    <w:p w14:paraId="620E358D" w14:textId="77777777" w:rsidR="004E17AA" w:rsidRPr="004E17AA" w:rsidRDefault="004E17AA" w:rsidP="004E17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Реферат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(5-7 бет, PDF немесе DOC форматында)</w:t>
      </w:r>
      <w:r w:rsidRPr="004E17AA">
        <w:rPr>
          <w:rFonts w:eastAsia="Times New Roman" w:cs="Times New Roman"/>
          <w:sz w:val="24"/>
          <w:szCs w:val="24"/>
          <w:lang w:eastAsia="ru-RU"/>
        </w:rPr>
        <w:br/>
      </w: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(PowerPoint немесе PDF форматында)</w:t>
      </w:r>
      <w:r w:rsidRPr="004E17AA">
        <w:rPr>
          <w:rFonts w:eastAsia="Times New Roman" w:cs="Times New Roman"/>
          <w:sz w:val="24"/>
          <w:szCs w:val="24"/>
          <w:lang w:eastAsia="ru-RU"/>
        </w:rPr>
        <w:br/>
      </w:r>
      <w:r w:rsidRPr="004E17AA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17AA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жұмыс бойынша есеп</w:t>
      </w:r>
      <w:r w:rsidRPr="004E17AA">
        <w:rPr>
          <w:rFonts w:eastAsia="Times New Roman" w:cs="Times New Roman"/>
          <w:sz w:val="24"/>
          <w:szCs w:val="24"/>
          <w:lang w:eastAsia="ru-RU"/>
        </w:rPr>
        <w:t xml:space="preserve"> (скриншоттар, нәтижелерді салыстыру)</w:t>
      </w:r>
    </w:p>
    <w:p w14:paraId="56293EAF" w14:textId="10B90C7B" w:rsidR="004E17AA" w:rsidRPr="004E17AA" w:rsidRDefault="004E17AA" w:rsidP="004E17AA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val="kk-KZ" w:eastAsia="ru-RU"/>
        </w:rPr>
      </w:pPr>
      <w:r w:rsidRPr="004E17AA">
        <w:rPr>
          <w:rFonts w:eastAsia="Times New Roman" w:cs="Times New Roman"/>
          <w:sz w:val="24"/>
          <w:szCs w:val="24"/>
          <w:lang w:eastAsia="ru-RU"/>
        </w:rPr>
        <w:t xml:space="preserve">Бұл бөж студенттерге текстураны статистикалық әдістер арқылы сипаттауды үйренуге мүмкіндік береді. </w:t>
      </w:r>
    </w:p>
    <w:p w14:paraId="321AA72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82863"/>
    <w:multiLevelType w:val="multilevel"/>
    <w:tmpl w:val="49A8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D4045"/>
    <w:multiLevelType w:val="multilevel"/>
    <w:tmpl w:val="AAEA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30FB4"/>
    <w:multiLevelType w:val="multilevel"/>
    <w:tmpl w:val="470E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55034"/>
    <w:multiLevelType w:val="multilevel"/>
    <w:tmpl w:val="5F4A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810744">
    <w:abstractNumId w:val="0"/>
  </w:num>
  <w:num w:numId="2" w16cid:durableId="499347482">
    <w:abstractNumId w:val="3"/>
  </w:num>
  <w:num w:numId="3" w16cid:durableId="2042432399">
    <w:abstractNumId w:val="2"/>
  </w:num>
  <w:num w:numId="4" w16cid:durableId="387995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30"/>
    <w:rsid w:val="00415EE7"/>
    <w:rsid w:val="004E17AA"/>
    <w:rsid w:val="006C0B77"/>
    <w:rsid w:val="00753296"/>
    <w:rsid w:val="008242FF"/>
    <w:rsid w:val="00870751"/>
    <w:rsid w:val="008A4430"/>
    <w:rsid w:val="00922C48"/>
    <w:rsid w:val="00B915B7"/>
    <w:rsid w:val="00CE3BDB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C334"/>
  <w15:chartTrackingRefBased/>
  <w15:docId w15:val="{DF555E25-4DFC-4113-88C9-E9A23B4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A4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4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4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4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4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4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4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4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4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4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4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43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443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A443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A443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A443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A443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A44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4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43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A44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43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4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4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A44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2025-02-16T20:49:00Z</dcterms:created>
  <dcterms:modified xsi:type="dcterms:W3CDTF">2025-02-16T21:04:00Z</dcterms:modified>
</cp:coreProperties>
</file>