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02FC" w14:textId="115AE009" w:rsidR="00210559" w:rsidRPr="00210559" w:rsidRDefault="00210559" w:rsidP="0021055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210559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5</w:t>
      </w:r>
    </w:p>
    <w:p w14:paraId="6B845F07" w14:textId="77777777" w:rsidR="00210559" w:rsidRPr="00210559" w:rsidRDefault="00210559" w:rsidP="0021055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b/>
          <w:bCs/>
          <w:sz w:val="24"/>
          <w:szCs w:val="24"/>
          <w:lang w:eastAsia="ru-RU"/>
        </w:rPr>
        <w:t>Тақырыбы: Геометриялық бейнелердің трансформациялары</w:t>
      </w:r>
    </w:p>
    <w:p w14:paraId="503E7572" w14:textId="1E0012DD" w:rsidR="00210559" w:rsidRPr="00210559" w:rsidRDefault="00210559" w:rsidP="002105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72C7175" w14:textId="77777777" w:rsidR="00210559" w:rsidRPr="00210559" w:rsidRDefault="00210559" w:rsidP="0021055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10559">
        <w:rPr>
          <w:rFonts w:eastAsia="Times New Roman" w:cs="Times New Roman"/>
          <w:b/>
          <w:bCs/>
          <w:sz w:val="27"/>
          <w:szCs w:val="27"/>
          <w:lang w:eastAsia="ru-RU"/>
        </w:rPr>
        <w:t>1. Мақсаты:</w:t>
      </w:r>
    </w:p>
    <w:p w14:paraId="4F093D37" w14:textId="77777777" w:rsidR="00210559" w:rsidRPr="00210559" w:rsidRDefault="00210559" w:rsidP="0021055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Геометриялық трансформациялардың негізгі түрлерімен танысу.</w:t>
      </w:r>
    </w:p>
    <w:p w14:paraId="307E4B29" w14:textId="77777777" w:rsidR="00210559" w:rsidRPr="00210559" w:rsidRDefault="00210559" w:rsidP="0021055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Кескінді жылжыту, айналдыру, масштабтау және шағылдыру процестерін зерттеу.</w:t>
      </w:r>
    </w:p>
    <w:p w14:paraId="7816381C" w14:textId="77777777" w:rsidR="00210559" w:rsidRPr="00210559" w:rsidRDefault="00210559" w:rsidP="0021055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Әртүрлі трансформациялардың кескінге әсерін талдау.</w:t>
      </w:r>
    </w:p>
    <w:p w14:paraId="077390AC" w14:textId="198F0002" w:rsidR="00210559" w:rsidRPr="00210559" w:rsidRDefault="00210559" w:rsidP="002105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781CBC1" w14:textId="77777777" w:rsidR="00210559" w:rsidRPr="00210559" w:rsidRDefault="00210559" w:rsidP="0021055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10559">
        <w:rPr>
          <w:rFonts w:eastAsia="Times New Roman" w:cs="Times New Roman"/>
          <w:b/>
          <w:bCs/>
          <w:sz w:val="27"/>
          <w:szCs w:val="27"/>
          <w:lang w:eastAsia="ru-RU"/>
        </w:rPr>
        <w:t>2. Қажетті құрал-жабдықтар:</w:t>
      </w:r>
    </w:p>
    <w:p w14:paraId="4972B0EF" w14:textId="77777777" w:rsidR="00210559" w:rsidRPr="00210559" w:rsidRDefault="00210559" w:rsidP="0021055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4FFAAA8C" w14:textId="77777777" w:rsidR="00210559" w:rsidRPr="00210559" w:rsidRDefault="00210559" w:rsidP="0021055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Графикалық редакторлар (Adobe Photoshop, GIMP)</w:t>
      </w:r>
    </w:p>
    <w:p w14:paraId="5E6DA203" w14:textId="77777777" w:rsidR="00210559" w:rsidRPr="00210559" w:rsidRDefault="00210559" w:rsidP="0021055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MATLAB немесе Python (қажет болған жағдайда)</w:t>
      </w:r>
    </w:p>
    <w:p w14:paraId="2EED2F2C" w14:textId="4311B664" w:rsidR="00210559" w:rsidRPr="00210559" w:rsidRDefault="00210559" w:rsidP="002105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C377BE8" w14:textId="77777777" w:rsidR="00210559" w:rsidRPr="00210559" w:rsidRDefault="00210559" w:rsidP="0021055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10559">
        <w:rPr>
          <w:rFonts w:eastAsia="Times New Roman" w:cs="Times New Roman"/>
          <w:b/>
          <w:bCs/>
          <w:sz w:val="27"/>
          <w:szCs w:val="27"/>
          <w:lang w:eastAsia="ru-RU"/>
        </w:rPr>
        <w:t>3. Теориялық негіздеме</w:t>
      </w:r>
    </w:p>
    <w:p w14:paraId="579953B6" w14:textId="77777777" w:rsidR="00210559" w:rsidRPr="00210559" w:rsidRDefault="00210559" w:rsidP="0021055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10559">
        <w:rPr>
          <w:rFonts w:eastAsia="Times New Roman" w:cs="Times New Roman"/>
          <w:b/>
          <w:bCs/>
          <w:sz w:val="24"/>
          <w:szCs w:val="24"/>
          <w:lang w:eastAsia="ru-RU"/>
        </w:rPr>
        <w:t>3.1. Геометриялық трансформациялар</w:t>
      </w:r>
    </w:p>
    <w:p w14:paraId="302D648E" w14:textId="77777777" w:rsidR="00210559" w:rsidRPr="00210559" w:rsidRDefault="00210559" w:rsidP="0021055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Геометриялық трансформация – кескіннің орналасуын, пішінін немесе өлшемін өзгерту операциясы.</w:t>
      </w:r>
      <w:r w:rsidRPr="00210559">
        <w:rPr>
          <w:rFonts w:eastAsia="Times New Roman" w:cs="Times New Roman"/>
          <w:sz w:val="24"/>
          <w:szCs w:val="24"/>
          <w:lang w:eastAsia="ru-RU"/>
        </w:rPr>
        <w:br/>
        <w:t>Негізгі түрлері:</w:t>
      </w:r>
    </w:p>
    <w:p w14:paraId="58776397" w14:textId="77777777" w:rsidR="00210559" w:rsidRPr="00210559" w:rsidRDefault="00210559" w:rsidP="0021055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b/>
          <w:bCs/>
          <w:sz w:val="24"/>
          <w:szCs w:val="24"/>
          <w:lang w:eastAsia="ru-RU"/>
        </w:rPr>
        <w:t>Жылжыту (Translation)</w:t>
      </w:r>
      <w:r w:rsidRPr="00210559">
        <w:rPr>
          <w:rFonts w:eastAsia="Times New Roman" w:cs="Times New Roman"/>
          <w:sz w:val="24"/>
          <w:szCs w:val="24"/>
          <w:lang w:eastAsia="ru-RU"/>
        </w:rPr>
        <w:t xml:space="preserve"> – кескінді белгілі бір қашықтыққа X және Y осьтері бойынша жылжыту.</w:t>
      </w:r>
    </w:p>
    <w:p w14:paraId="7734870C" w14:textId="77777777" w:rsidR="00210559" w:rsidRPr="00210559" w:rsidRDefault="00210559" w:rsidP="0021055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b/>
          <w:bCs/>
          <w:sz w:val="24"/>
          <w:szCs w:val="24"/>
          <w:lang w:eastAsia="ru-RU"/>
        </w:rPr>
        <w:t>Айналдыру (Rotation)</w:t>
      </w:r>
      <w:r w:rsidRPr="00210559">
        <w:rPr>
          <w:rFonts w:eastAsia="Times New Roman" w:cs="Times New Roman"/>
          <w:sz w:val="24"/>
          <w:szCs w:val="24"/>
          <w:lang w:eastAsia="ru-RU"/>
        </w:rPr>
        <w:t xml:space="preserve"> – кескінді белгілі бір бұрышқа бұру.</w:t>
      </w:r>
    </w:p>
    <w:p w14:paraId="352DC67B" w14:textId="77777777" w:rsidR="00210559" w:rsidRPr="00210559" w:rsidRDefault="00210559" w:rsidP="0021055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b/>
          <w:bCs/>
          <w:sz w:val="24"/>
          <w:szCs w:val="24"/>
          <w:lang w:eastAsia="ru-RU"/>
        </w:rPr>
        <w:t>Масштабтау (Scaling)</w:t>
      </w:r>
      <w:r w:rsidRPr="00210559">
        <w:rPr>
          <w:rFonts w:eastAsia="Times New Roman" w:cs="Times New Roman"/>
          <w:sz w:val="24"/>
          <w:szCs w:val="24"/>
          <w:lang w:eastAsia="ru-RU"/>
        </w:rPr>
        <w:t xml:space="preserve"> – кескіннің өлшемін үлкейту немесе кішірейту.</w:t>
      </w:r>
    </w:p>
    <w:p w14:paraId="38241E8C" w14:textId="77777777" w:rsidR="00210559" w:rsidRPr="00210559" w:rsidRDefault="00210559" w:rsidP="0021055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b/>
          <w:bCs/>
          <w:sz w:val="24"/>
          <w:szCs w:val="24"/>
          <w:lang w:eastAsia="ru-RU"/>
        </w:rPr>
        <w:t>Шағылдыру (Reflection)</w:t>
      </w:r>
      <w:r w:rsidRPr="00210559">
        <w:rPr>
          <w:rFonts w:eastAsia="Times New Roman" w:cs="Times New Roman"/>
          <w:sz w:val="24"/>
          <w:szCs w:val="24"/>
          <w:lang w:eastAsia="ru-RU"/>
        </w:rPr>
        <w:t xml:space="preserve"> – кескінді координат осьтеріне қатысты айналық бейнелеу.</w:t>
      </w:r>
    </w:p>
    <w:p w14:paraId="5CB4ADBC" w14:textId="77777777" w:rsidR="00210559" w:rsidRPr="00210559" w:rsidRDefault="00210559" w:rsidP="0021055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b/>
          <w:bCs/>
          <w:sz w:val="24"/>
          <w:szCs w:val="24"/>
          <w:lang w:eastAsia="ru-RU"/>
        </w:rPr>
        <w:t>Қырқу (Shearing)</w:t>
      </w:r>
      <w:r w:rsidRPr="00210559">
        <w:rPr>
          <w:rFonts w:eastAsia="Times New Roman" w:cs="Times New Roman"/>
          <w:sz w:val="24"/>
          <w:szCs w:val="24"/>
          <w:lang w:eastAsia="ru-RU"/>
        </w:rPr>
        <w:t xml:space="preserve"> – кескінді белгілі бір бағытта созу немесе бұрмалау.</w:t>
      </w:r>
    </w:p>
    <w:p w14:paraId="1A79ED13" w14:textId="3AB81530" w:rsidR="00210559" w:rsidRPr="00210559" w:rsidRDefault="00210559" w:rsidP="0021055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288BB55" w14:textId="77777777" w:rsidR="00210559" w:rsidRPr="00210559" w:rsidRDefault="00210559" w:rsidP="0021055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10559">
        <w:rPr>
          <w:rFonts w:eastAsia="Times New Roman" w:cs="Times New Roman"/>
          <w:b/>
          <w:bCs/>
          <w:sz w:val="27"/>
          <w:szCs w:val="27"/>
          <w:lang w:eastAsia="ru-RU"/>
        </w:rPr>
        <w:t>4. Зертханалық жұмыс барысы</w:t>
      </w:r>
    </w:p>
    <w:p w14:paraId="62878604" w14:textId="77777777" w:rsidR="00210559" w:rsidRPr="00210559" w:rsidRDefault="00210559" w:rsidP="0021055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10559">
        <w:rPr>
          <w:rFonts w:eastAsia="Times New Roman" w:cs="Times New Roman"/>
          <w:b/>
          <w:bCs/>
          <w:sz w:val="24"/>
          <w:szCs w:val="24"/>
          <w:lang w:eastAsia="ru-RU"/>
        </w:rPr>
        <w:t>Тапсырма 1. Кескінді жылжыту</w:t>
      </w:r>
    </w:p>
    <w:p w14:paraId="042D3501" w14:textId="77777777" w:rsidR="00210559" w:rsidRPr="00210559" w:rsidRDefault="00210559" w:rsidP="0021055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Берілген кескінді бастапқы орнынан оңға 50 пиксельге және төмен 30 пиксельге жылжытыңыз.</w:t>
      </w:r>
    </w:p>
    <w:p w14:paraId="555709E7" w14:textId="77777777" w:rsidR="00210559" w:rsidRPr="00210559" w:rsidRDefault="00210559" w:rsidP="0021055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Алынған нәтижені бастапқы кескінмен салыстырып, сипаттаңыз.</w:t>
      </w:r>
    </w:p>
    <w:p w14:paraId="0723D902" w14:textId="77777777" w:rsidR="00210559" w:rsidRPr="00210559" w:rsidRDefault="00210559" w:rsidP="0021055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10559">
        <w:rPr>
          <w:rFonts w:eastAsia="Times New Roman" w:cs="Times New Roman"/>
          <w:b/>
          <w:bCs/>
          <w:sz w:val="24"/>
          <w:szCs w:val="24"/>
          <w:lang w:eastAsia="ru-RU"/>
        </w:rPr>
        <w:t>Тапсырма 2. Кескінді айналдыру</w:t>
      </w:r>
    </w:p>
    <w:p w14:paraId="0548DF65" w14:textId="77777777" w:rsidR="00210559" w:rsidRPr="00210559" w:rsidRDefault="00210559" w:rsidP="0021055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Кескінді сағат тілімен 45° бұрышқа айналдырыңыз.</w:t>
      </w:r>
    </w:p>
    <w:p w14:paraId="57AEEBF9" w14:textId="77777777" w:rsidR="00210559" w:rsidRPr="00210559" w:rsidRDefault="00210559" w:rsidP="0021055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lastRenderedPageBreak/>
        <w:t>Кескінді сағат тіліне қарсы 90° бұрышқа айналдырып, алынған нәтижелерді салыстырыңыз.</w:t>
      </w:r>
    </w:p>
    <w:p w14:paraId="6C9F97D4" w14:textId="77777777" w:rsidR="00210559" w:rsidRPr="00210559" w:rsidRDefault="00210559" w:rsidP="0021055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10559">
        <w:rPr>
          <w:rFonts w:eastAsia="Times New Roman" w:cs="Times New Roman"/>
          <w:b/>
          <w:bCs/>
          <w:sz w:val="24"/>
          <w:szCs w:val="24"/>
          <w:lang w:eastAsia="ru-RU"/>
        </w:rPr>
        <w:t>Тапсырма 3. Масштабтау</w:t>
      </w:r>
    </w:p>
    <w:p w14:paraId="4190A131" w14:textId="77777777" w:rsidR="00210559" w:rsidRPr="00210559" w:rsidRDefault="00210559" w:rsidP="0021055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Кескінді 2 есе үлкейтіңіз.</w:t>
      </w:r>
    </w:p>
    <w:p w14:paraId="6484B455" w14:textId="77777777" w:rsidR="00210559" w:rsidRPr="00210559" w:rsidRDefault="00210559" w:rsidP="0021055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Кескінді 0.5 есе кішірейтіңіз.</w:t>
      </w:r>
    </w:p>
    <w:p w14:paraId="5207116C" w14:textId="77777777" w:rsidR="00210559" w:rsidRPr="00210559" w:rsidRDefault="00210559" w:rsidP="0021055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Масштабтаудың кескін сапасына әсерін талдаңыз.</w:t>
      </w:r>
    </w:p>
    <w:p w14:paraId="74342F54" w14:textId="77777777" w:rsidR="00210559" w:rsidRPr="00210559" w:rsidRDefault="00210559" w:rsidP="0021055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10559">
        <w:rPr>
          <w:rFonts w:eastAsia="Times New Roman" w:cs="Times New Roman"/>
          <w:b/>
          <w:bCs/>
          <w:sz w:val="24"/>
          <w:szCs w:val="24"/>
          <w:lang w:eastAsia="ru-RU"/>
        </w:rPr>
        <w:t>Тапсырма 4. Шағылдыру</w:t>
      </w:r>
    </w:p>
    <w:p w14:paraId="11089437" w14:textId="77777777" w:rsidR="00210559" w:rsidRPr="00210559" w:rsidRDefault="00210559" w:rsidP="0021055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Кескінді X осіне қатысты шағылыстырыңыз.</w:t>
      </w:r>
    </w:p>
    <w:p w14:paraId="112ACEA3" w14:textId="77777777" w:rsidR="00210559" w:rsidRPr="00210559" w:rsidRDefault="00210559" w:rsidP="0021055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Кескінді Y осіне қатысты шағылыстырыңыз.</w:t>
      </w:r>
    </w:p>
    <w:p w14:paraId="3245EFB9" w14:textId="77777777" w:rsidR="00210559" w:rsidRPr="00210559" w:rsidRDefault="00210559" w:rsidP="0021055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Алынған нәтижелерді бастапқы кескінмен салыстырыңыз.</w:t>
      </w:r>
    </w:p>
    <w:p w14:paraId="400A6200" w14:textId="77777777" w:rsidR="00210559" w:rsidRPr="00210559" w:rsidRDefault="00210559" w:rsidP="0021055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10559">
        <w:rPr>
          <w:rFonts w:eastAsia="Times New Roman" w:cs="Times New Roman"/>
          <w:b/>
          <w:bCs/>
          <w:sz w:val="24"/>
          <w:szCs w:val="24"/>
          <w:lang w:eastAsia="ru-RU"/>
        </w:rPr>
        <w:t>Тапсырма 5. Қырқу (Shearing)</w:t>
      </w:r>
    </w:p>
    <w:p w14:paraId="695E7303" w14:textId="77777777" w:rsidR="00210559" w:rsidRPr="00210559" w:rsidRDefault="00210559" w:rsidP="0021055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Кескінді X осі бойынша 30° бұрышқа бұрмалаңыз.</w:t>
      </w:r>
    </w:p>
    <w:p w14:paraId="676F3233" w14:textId="77777777" w:rsidR="00210559" w:rsidRPr="00210559" w:rsidRDefault="00210559" w:rsidP="0021055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Кескінді Y осі бойынша 20° бұрышқа бұрмалаңыз.</w:t>
      </w:r>
    </w:p>
    <w:p w14:paraId="19730492" w14:textId="294E44F4" w:rsidR="00210559" w:rsidRPr="00210559" w:rsidRDefault="00210559" w:rsidP="0021055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Кескіннің геометриясындағы өзгерістерді сипаттаңыз.</w:t>
      </w:r>
    </w:p>
    <w:p w14:paraId="6C83212A" w14:textId="77777777" w:rsidR="00210559" w:rsidRPr="00210559" w:rsidRDefault="00210559" w:rsidP="0021055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10559">
        <w:rPr>
          <w:rFonts w:eastAsia="Times New Roman" w:cs="Times New Roman"/>
          <w:b/>
          <w:bCs/>
          <w:sz w:val="27"/>
          <w:szCs w:val="27"/>
          <w:lang w:eastAsia="ru-RU"/>
        </w:rPr>
        <w:t>5. Есеп беру форматы</w:t>
      </w:r>
    </w:p>
    <w:p w14:paraId="7D9C3713" w14:textId="77777777" w:rsidR="00210559" w:rsidRPr="00210559" w:rsidRDefault="00210559" w:rsidP="0021055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Лабораториялық жұмыстың орындалу кезеңдері (скриншоттармен).</w:t>
      </w:r>
    </w:p>
    <w:p w14:paraId="6CF9C69D" w14:textId="77777777" w:rsidR="00210559" w:rsidRPr="00210559" w:rsidRDefault="00210559" w:rsidP="0021055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Әр түрлі трансформациялардан кейінгі кескіндерді бастапқы кескінмен салыстыру.</w:t>
      </w:r>
    </w:p>
    <w:p w14:paraId="454578D6" w14:textId="77777777" w:rsidR="00210559" w:rsidRPr="00210559" w:rsidRDefault="00210559" w:rsidP="00210559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Қорытынды: Геометриялық трансформациялардың кескінге әсерін сипаттау.</w:t>
      </w:r>
    </w:p>
    <w:p w14:paraId="153970B4" w14:textId="77777777" w:rsidR="00210559" w:rsidRPr="00210559" w:rsidRDefault="00210559" w:rsidP="0021055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10559">
        <w:rPr>
          <w:rFonts w:eastAsia="Times New Roman" w:cs="Times New Roman"/>
          <w:sz w:val="24"/>
          <w:szCs w:val="24"/>
          <w:lang w:eastAsia="ru-RU"/>
        </w:rPr>
        <w:t>Бұл зертханалық жұмыс кескіндерді өңдеу және компьютерлік графикадағы негізгі трансформациялармен жұмыс істеу дағдыларын дамытуға көмектеседі.</w:t>
      </w:r>
    </w:p>
    <w:p w14:paraId="0B50078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D42"/>
    <w:multiLevelType w:val="multilevel"/>
    <w:tmpl w:val="135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15AD6"/>
    <w:multiLevelType w:val="multilevel"/>
    <w:tmpl w:val="327A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96D9D"/>
    <w:multiLevelType w:val="multilevel"/>
    <w:tmpl w:val="F85E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77EDF"/>
    <w:multiLevelType w:val="multilevel"/>
    <w:tmpl w:val="014E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44C3F"/>
    <w:multiLevelType w:val="multilevel"/>
    <w:tmpl w:val="BC46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B4DB5"/>
    <w:multiLevelType w:val="multilevel"/>
    <w:tmpl w:val="9B50D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7931DF"/>
    <w:multiLevelType w:val="multilevel"/>
    <w:tmpl w:val="0FE2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5E118B"/>
    <w:multiLevelType w:val="multilevel"/>
    <w:tmpl w:val="86B0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CE700C"/>
    <w:multiLevelType w:val="multilevel"/>
    <w:tmpl w:val="9EB05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029239">
    <w:abstractNumId w:val="4"/>
  </w:num>
  <w:num w:numId="2" w16cid:durableId="1257639575">
    <w:abstractNumId w:val="0"/>
  </w:num>
  <w:num w:numId="3" w16cid:durableId="1517768760">
    <w:abstractNumId w:val="8"/>
  </w:num>
  <w:num w:numId="4" w16cid:durableId="555972563">
    <w:abstractNumId w:val="2"/>
  </w:num>
  <w:num w:numId="5" w16cid:durableId="211967718">
    <w:abstractNumId w:val="3"/>
  </w:num>
  <w:num w:numId="6" w16cid:durableId="1675646412">
    <w:abstractNumId w:val="7"/>
  </w:num>
  <w:num w:numId="7" w16cid:durableId="1627393129">
    <w:abstractNumId w:val="5"/>
  </w:num>
  <w:num w:numId="8" w16cid:durableId="1702196672">
    <w:abstractNumId w:val="6"/>
  </w:num>
  <w:num w:numId="9" w16cid:durableId="67037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B3"/>
    <w:rsid w:val="00210559"/>
    <w:rsid w:val="003C71B3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  <w:rsid w:val="00FA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4CC6"/>
  <w15:chartTrackingRefBased/>
  <w15:docId w15:val="{D153A14D-3332-48E0-89B7-8A69F5DB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7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1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1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1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1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1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1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1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1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1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1B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71B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71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71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71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71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7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1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1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71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1B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1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1B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71B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2025-02-16T20:21:00Z</dcterms:created>
  <dcterms:modified xsi:type="dcterms:W3CDTF">2025-02-16T20:24:00Z</dcterms:modified>
</cp:coreProperties>
</file>