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62EA" w14:textId="7DFC59FF" w:rsidR="00EE51E0" w:rsidRPr="00EE51E0" w:rsidRDefault="00EE51E0" w:rsidP="00EE51E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kk-KZ" w:eastAsia="ru-RU"/>
        </w:rPr>
      </w:pPr>
      <w:r w:rsidRPr="00EE51E0">
        <w:rPr>
          <w:rFonts w:eastAsia="Times New Roman" w:cs="Times New Roman"/>
          <w:b/>
          <w:bCs/>
          <w:sz w:val="27"/>
          <w:szCs w:val="27"/>
          <w:lang w:eastAsia="ru-RU"/>
        </w:rPr>
        <w:t>ЛАБОРАТОРИЯЛЫҚ ЖҰМЫС №</w:t>
      </w:r>
      <w:r>
        <w:rPr>
          <w:rFonts w:eastAsia="Times New Roman" w:cs="Times New Roman"/>
          <w:b/>
          <w:bCs/>
          <w:sz w:val="27"/>
          <w:szCs w:val="27"/>
          <w:lang w:val="kk-KZ" w:eastAsia="ru-RU"/>
        </w:rPr>
        <w:t xml:space="preserve"> 4</w:t>
      </w:r>
    </w:p>
    <w:p w14:paraId="4651648D" w14:textId="77777777" w:rsidR="00EE51E0" w:rsidRPr="00EE51E0" w:rsidRDefault="00EE51E0" w:rsidP="00EE51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EE51E0">
        <w:rPr>
          <w:rFonts w:eastAsia="Times New Roman" w:cs="Times New Roman"/>
          <w:b/>
          <w:bCs/>
          <w:sz w:val="24"/>
          <w:szCs w:val="24"/>
          <w:lang w:val="kk-KZ" w:eastAsia="ru-RU"/>
        </w:rPr>
        <w:t>Тақырыбы: Кескінді іріктеу және кванттау процестерін модельдеу</w:t>
      </w:r>
    </w:p>
    <w:p w14:paraId="3B8B623E" w14:textId="551595E1" w:rsidR="00EE51E0" w:rsidRPr="00EE51E0" w:rsidRDefault="00EE51E0" w:rsidP="00EE51E0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D44C960" w14:textId="77777777" w:rsidR="00EE51E0" w:rsidRPr="00EE51E0" w:rsidRDefault="00EE51E0" w:rsidP="00EE51E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EE51E0">
        <w:rPr>
          <w:rFonts w:eastAsia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EE51E0">
        <w:rPr>
          <w:rFonts w:eastAsia="Times New Roman" w:cs="Times New Roman"/>
          <w:b/>
          <w:bCs/>
          <w:sz w:val="27"/>
          <w:szCs w:val="27"/>
          <w:lang w:eastAsia="ru-RU"/>
        </w:rPr>
        <w:t>Мақсаты</w:t>
      </w:r>
      <w:proofErr w:type="spellEnd"/>
      <w:r w:rsidRPr="00EE51E0">
        <w:rPr>
          <w:rFonts w:eastAsia="Times New Roman" w:cs="Times New Roman"/>
          <w:b/>
          <w:bCs/>
          <w:sz w:val="27"/>
          <w:szCs w:val="27"/>
          <w:lang w:eastAsia="ru-RU"/>
        </w:rPr>
        <w:t>:</w:t>
      </w:r>
    </w:p>
    <w:p w14:paraId="02EE5473" w14:textId="77777777" w:rsidR="00EE51E0" w:rsidRPr="00EE51E0" w:rsidRDefault="00EE51E0" w:rsidP="00EE51E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Кескінді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іріктеу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дискреттеу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кванттау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процестерін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зерттеу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>.</w:t>
      </w:r>
    </w:p>
    <w:p w14:paraId="0C2A7AE6" w14:textId="77777777" w:rsidR="00EE51E0" w:rsidRPr="00EE51E0" w:rsidRDefault="00EE51E0" w:rsidP="00EE51E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Іріктеу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кванттау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процестерін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модельдеу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арқылы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алынған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нәтижелерді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талдау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>.</w:t>
      </w:r>
    </w:p>
    <w:p w14:paraId="54B98918" w14:textId="77777777" w:rsidR="00EE51E0" w:rsidRPr="00EE51E0" w:rsidRDefault="00EE51E0" w:rsidP="00EE51E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Түрлі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рұқсат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ету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қабілеті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түстер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тереңдігі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жағдайында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кескін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сапасына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әсер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ететін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факторларды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анықтау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>.</w:t>
      </w:r>
    </w:p>
    <w:p w14:paraId="6CCD4FBF" w14:textId="3823B786" w:rsidR="00EE51E0" w:rsidRPr="00EE51E0" w:rsidRDefault="00EE51E0" w:rsidP="00EE51E0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B7954D7" w14:textId="77777777" w:rsidR="00EE51E0" w:rsidRPr="00EE51E0" w:rsidRDefault="00EE51E0" w:rsidP="00EE51E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EE51E0">
        <w:rPr>
          <w:rFonts w:eastAsia="Times New Roman" w:cs="Times New Roman"/>
          <w:b/>
          <w:bCs/>
          <w:sz w:val="27"/>
          <w:szCs w:val="27"/>
          <w:lang w:eastAsia="ru-RU"/>
        </w:rPr>
        <w:t xml:space="preserve">2. </w:t>
      </w:r>
      <w:proofErr w:type="spellStart"/>
      <w:r w:rsidRPr="00EE51E0">
        <w:rPr>
          <w:rFonts w:eastAsia="Times New Roman" w:cs="Times New Roman"/>
          <w:b/>
          <w:bCs/>
          <w:sz w:val="27"/>
          <w:szCs w:val="27"/>
          <w:lang w:eastAsia="ru-RU"/>
        </w:rPr>
        <w:t>Қажетті</w:t>
      </w:r>
      <w:proofErr w:type="spellEnd"/>
      <w:r w:rsidRPr="00EE51E0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b/>
          <w:bCs/>
          <w:sz w:val="27"/>
          <w:szCs w:val="27"/>
          <w:lang w:eastAsia="ru-RU"/>
        </w:rPr>
        <w:t>құрал-жабдықтар</w:t>
      </w:r>
      <w:proofErr w:type="spellEnd"/>
      <w:r w:rsidRPr="00EE51E0">
        <w:rPr>
          <w:rFonts w:eastAsia="Times New Roman" w:cs="Times New Roman"/>
          <w:b/>
          <w:bCs/>
          <w:sz w:val="27"/>
          <w:szCs w:val="27"/>
          <w:lang w:eastAsia="ru-RU"/>
        </w:rPr>
        <w:t>:</w:t>
      </w:r>
    </w:p>
    <w:p w14:paraId="18B878BA" w14:textId="77777777" w:rsidR="00EE51E0" w:rsidRPr="00EE51E0" w:rsidRDefault="00EE51E0" w:rsidP="00EE51E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E51E0">
        <w:rPr>
          <w:rFonts w:eastAsia="Times New Roman" w:cs="Times New Roman"/>
          <w:sz w:val="24"/>
          <w:szCs w:val="24"/>
          <w:lang w:eastAsia="ru-RU"/>
        </w:rPr>
        <w:t>Компьютер</w:t>
      </w:r>
    </w:p>
    <w:p w14:paraId="77FC2905" w14:textId="77777777" w:rsidR="00EE51E0" w:rsidRPr="00EE51E0" w:rsidRDefault="00EE51E0" w:rsidP="00EE51E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Графикалық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редакторлар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(Adobe Photoshop, GIMP)</w:t>
      </w:r>
    </w:p>
    <w:p w14:paraId="1FBEA086" w14:textId="77777777" w:rsidR="00EE51E0" w:rsidRPr="00EE51E0" w:rsidRDefault="00EE51E0" w:rsidP="00EE51E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E51E0">
        <w:rPr>
          <w:rFonts w:eastAsia="Times New Roman" w:cs="Times New Roman"/>
          <w:sz w:val="24"/>
          <w:szCs w:val="24"/>
          <w:lang w:eastAsia="ru-RU"/>
        </w:rPr>
        <w:t xml:space="preserve">MATLAB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немесе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Python (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қажет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болған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жағдайда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>)</w:t>
      </w:r>
    </w:p>
    <w:p w14:paraId="6F210A52" w14:textId="4D4460E7" w:rsidR="00EE51E0" w:rsidRPr="00EE51E0" w:rsidRDefault="00EE51E0" w:rsidP="00EE51E0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195DD3B" w14:textId="77777777" w:rsidR="00EE51E0" w:rsidRPr="00EE51E0" w:rsidRDefault="00EE51E0" w:rsidP="00EE51E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EE51E0">
        <w:rPr>
          <w:rFonts w:eastAsia="Times New Roman" w:cs="Times New Roman"/>
          <w:b/>
          <w:bCs/>
          <w:sz w:val="27"/>
          <w:szCs w:val="27"/>
          <w:lang w:eastAsia="ru-RU"/>
        </w:rPr>
        <w:t xml:space="preserve">3. </w:t>
      </w:r>
      <w:proofErr w:type="spellStart"/>
      <w:r w:rsidRPr="00EE51E0">
        <w:rPr>
          <w:rFonts w:eastAsia="Times New Roman" w:cs="Times New Roman"/>
          <w:b/>
          <w:bCs/>
          <w:sz w:val="27"/>
          <w:szCs w:val="27"/>
          <w:lang w:eastAsia="ru-RU"/>
        </w:rPr>
        <w:t>Теориялық</w:t>
      </w:r>
      <w:proofErr w:type="spellEnd"/>
      <w:r w:rsidRPr="00EE51E0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b/>
          <w:bCs/>
          <w:sz w:val="27"/>
          <w:szCs w:val="27"/>
          <w:lang w:eastAsia="ru-RU"/>
        </w:rPr>
        <w:t>негіздеме</w:t>
      </w:r>
      <w:proofErr w:type="spellEnd"/>
    </w:p>
    <w:p w14:paraId="4D54FA92" w14:textId="77777777" w:rsidR="00EE51E0" w:rsidRPr="00EE51E0" w:rsidRDefault="00EE51E0" w:rsidP="00EE51E0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3.1.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Кескінді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іріктеу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дискреттеу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</w:p>
    <w:p w14:paraId="501DA095" w14:textId="77777777" w:rsidR="00EE51E0" w:rsidRPr="00EE51E0" w:rsidRDefault="00EE51E0" w:rsidP="00EE51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Кескінді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іріктеу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үздіксіз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кескінді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пиксельдерден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тұратын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дискретті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торға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айналдыру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процесі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>.</w:t>
      </w:r>
    </w:p>
    <w:p w14:paraId="1BA66366" w14:textId="77777777" w:rsidR="00EE51E0" w:rsidRPr="00EE51E0" w:rsidRDefault="00EE51E0" w:rsidP="00EE51E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Негізгі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параметр: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Рұқсат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ету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қабілеті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Resolution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EE51E0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кескіндегі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пиксельдер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саны.</w:t>
      </w:r>
    </w:p>
    <w:p w14:paraId="59400FC7" w14:textId="77777777" w:rsidR="00EE51E0" w:rsidRPr="00EE51E0" w:rsidRDefault="00EE51E0" w:rsidP="00EE51E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Рұқсат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ету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қабілетін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төмендету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арқылы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кескіннің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сапасы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детализациясы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өзгереді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>.</w:t>
      </w:r>
    </w:p>
    <w:p w14:paraId="09AA2953" w14:textId="77777777" w:rsidR="00EE51E0" w:rsidRPr="00EE51E0" w:rsidRDefault="00EE51E0" w:rsidP="00EE51E0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3.2.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Кванттау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Quantization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</w:p>
    <w:p w14:paraId="60001B6F" w14:textId="77777777" w:rsidR="00EE51E0" w:rsidRPr="00EE51E0" w:rsidRDefault="00EE51E0" w:rsidP="00EE51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Кванттау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пиксельдердегі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түстер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санын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шектеу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процесі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>.</w:t>
      </w:r>
    </w:p>
    <w:p w14:paraId="7F2959B2" w14:textId="77777777" w:rsidR="00EE51E0" w:rsidRPr="00EE51E0" w:rsidRDefault="00EE51E0" w:rsidP="00EE51E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Түстер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тереңдігі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(Color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Depth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EE51E0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кескіндегі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түстердің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максималды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саны.</w:t>
      </w:r>
    </w:p>
    <w:p w14:paraId="2170D1A4" w14:textId="179B1E52" w:rsidR="00EE51E0" w:rsidRPr="00EE51E0" w:rsidRDefault="00EE51E0" w:rsidP="00EE51E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Түстер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тереңдігін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азайту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кескіннің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визуалды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сапасына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әсер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етеді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>.</w:t>
      </w:r>
    </w:p>
    <w:p w14:paraId="00274AD6" w14:textId="77777777" w:rsidR="00EE51E0" w:rsidRPr="00EE51E0" w:rsidRDefault="00EE51E0" w:rsidP="00EE51E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EE51E0">
        <w:rPr>
          <w:rFonts w:eastAsia="Times New Roman" w:cs="Times New Roman"/>
          <w:b/>
          <w:bCs/>
          <w:sz w:val="27"/>
          <w:szCs w:val="27"/>
          <w:lang w:eastAsia="ru-RU"/>
        </w:rPr>
        <w:t xml:space="preserve">4. </w:t>
      </w:r>
      <w:proofErr w:type="spellStart"/>
      <w:r w:rsidRPr="00EE51E0">
        <w:rPr>
          <w:rFonts w:eastAsia="Times New Roman" w:cs="Times New Roman"/>
          <w:b/>
          <w:bCs/>
          <w:sz w:val="27"/>
          <w:szCs w:val="27"/>
          <w:lang w:eastAsia="ru-RU"/>
        </w:rPr>
        <w:t>Зертханалық</w:t>
      </w:r>
      <w:proofErr w:type="spellEnd"/>
      <w:r w:rsidRPr="00EE51E0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b/>
          <w:bCs/>
          <w:sz w:val="27"/>
          <w:szCs w:val="27"/>
          <w:lang w:eastAsia="ru-RU"/>
        </w:rPr>
        <w:t>жұмыс</w:t>
      </w:r>
      <w:proofErr w:type="spellEnd"/>
      <w:r w:rsidRPr="00EE51E0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b/>
          <w:bCs/>
          <w:sz w:val="27"/>
          <w:szCs w:val="27"/>
          <w:lang w:eastAsia="ru-RU"/>
        </w:rPr>
        <w:t>барысы</w:t>
      </w:r>
      <w:proofErr w:type="spellEnd"/>
    </w:p>
    <w:p w14:paraId="7E6EA770" w14:textId="77777777" w:rsidR="00EE51E0" w:rsidRPr="00EE51E0" w:rsidRDefault="00EE51E0" w:rsidP="00EE51E0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Тапсырма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1.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Кескіннің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рұқсат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ету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қабілетін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өзгерту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дискреттеу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процесін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модельдеу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</w:p>
    <w:p w14:paraId="761A80A0" w14:textId="77777777" w:rsidR="00EE51E0" w:rsidRPr="00EE51E0" w:rsidRDefault="00EE51E0" w:rsidP="00EE51E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Берілген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кескінді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жоғары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рұқсаттан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(1920×1080)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төменгі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рұқсатқа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(256×256)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дейін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өзгертіңіз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>.</w:t>
      </w:r>
    </w:p>
    <w:p w14:paraId="71C57BF9" w14:textId="77777777" w:rsidR="00EE51E0" w:rsidRPr="00EE51E0" w:rsidRDefault="00EE51E0" w:rsidP="00EE51E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Кескіннің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рұқсат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ету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қабілетін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128×128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64×64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пиксельге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дейін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төмендетіңіз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>.</w:t>
      </w:r>
    </w:p>
    <w:p w14:paraId="4031F76B" w14:textId="77777777" w:rsidR="00EE51E0" w:rsidRPr="00EE51E0" w:rsidRDefault="00EE51E0" w:rsidP="00EE51E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Әр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түрлі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рұқсаттағы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кескіндерді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салыстырып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айырмашылықтарын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сипаттаңыз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>.</w:t>
      </w:r>
    </w:p>
    <w:p w14:paraId="57ED965E" w14:textId="77777777" w:rsidR="00EE51E0" w:rsidRPr="00EE51E0" w:rsidRDefault="00EE51E0" w:rsidP="00EE51E0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Тапсырма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2.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Түстер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тереңдігін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өзгерту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кванттау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процесін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модельдеу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</w:p>
    <w:p w14:paraId="50AE6D76" w14:textId="77777777" w:rsidR="00EE51E0" w:rsidRPr="00EE51E0" w:rsidRDefault="00EE51E0" w:rsidP="00EE51E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Берілген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кескіннің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бастапқы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24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биттік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(16,7 млн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түс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нұсқасын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8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биттік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(256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түс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форматқа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түрлендіріңіз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>.</w:t>
      </w:r>
    </w:p>
    <w:p w14:paraId="4EAA357D" w14:textId="77777777" w:rsidR="00EE51E0" w:rsidRPr="00EE51E0" w:rsidRDefault="00EE51E0" w:rsidP="00EE51E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Содан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кейін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биттік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(16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түс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биттік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(4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түс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деңгейлеріне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дейін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азайтыңыз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>.</w:t>
      </w:r>
    </w:p>
    <w:p w14:paraId="72D2CC48" w14:textId="77777777" w:rsidR="00EE51E0" w:rsidRPr="00EE51E0" w:rsidRDefault="00EE51E0" w:rsidP="00EE51E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Әр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түрлі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түстер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тереңдігіндегі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кескіндерді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салыстырып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олардың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айырмашылықтарын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сипаттаңыз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>.</w:t>
      </w:r>
    </w:p>
    <w:p w14:paraId="1BF3D820" w14:textId="77777777" w:rsidR="00EE51E0" w:rsidRPr="00EE51E0" w:rsidRDefault="00EE51E0" w:rsidP="00EE51E0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Тапсырма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3.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Дискреттеу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кванттаудың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біріккен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әсерін</w:t>
      </w:r>
      <w:proofErr w:type="spellEnd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b/>
          <w:bCs/>
          <w:sz w:val="24"/>
          <w:szCs w:val="24"/>
          <w:lang w:eastAsia="ru-RU"/>
        </w:rPr>
        <w:t>талдау</w:t>
      </w:r>
      <w:proofErr w:type="spellEnd"/>
    </w:p>
    <w:p w14:paraId="74B701BD" w14:textId="77777777" w:rsidR="00EE51E0" w:rsidRPr="00EE51E0" w:rsidRDefault="00EE51E0" w:rsidP="00EE51E0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Рұқсаты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төмендетілген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(128×128)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кескінге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түстер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тереңдігін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азайту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(8 бит, 4 бит, 2 бит)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процесін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қолданыңыз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>.</w:t>
      </w:r>
    </w:p>
    <w:p w14:paraId="2BCA9FC1" w14:textId="77777777" w:rsidR="00EE51E0" w:rsidRPr="00EE51E0" w:rsidRDefault="00EE51E0" w:rsidP="00EE51E0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Алынған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нәтижелерді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бастапқы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кескінмен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салыстырып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дискреттеу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кванттаудың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кескін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сапасына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әсерін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сипаттаңыз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>.</w:t>
      </w:r>
    </w:p>
    <w:p w14:paraId="175F7EC4" w14:textId="40B62D77" w:rsidR="00EE51E0" w:rsidRPr="00EE51E0" w:rsidRDefault="00EE51E0" w:rsidP="00EE51E0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58EDBE7" w14:textId="77777777" w:rsidR="00EE51E0" w:rsidRPr="00EE51E0" w:rsidRDefault="00EE51E0" w:rsidP="00EE51E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EE51E0">
        <w:rPr>
          <w:rFonts w:eastAsia="Times New Roman" w:cs="Times New Roman"/>
          <w:b/>
          <w:bCs/>
          <w:sz w:val="27"/>
          <w:szCs w:val="27"/>
          <w:lang w:eastAsia="ru-RU"/>
        </w:rPr>
        <w:t xml:space="preserve">5. </w:t>
      </w:r>
      <w:proofErr w:type="spellStart"/>
      <w:r w:rsidRPr="00EE51E0">
        <w:rPr>
          <w:rFonts w:eastAsia="Times New Roman" w:cs="Times New Roman"/>
          <w:b/>
          <w:bCs/>
          <w:sz w:val="27"/>
          <w:szCs w:val="27"/>
          <w:lang w:eastAsia="ru-RU"/>
        </w:rPr>
        <w:t>Есеп</w:t>
      </w:r>
      <w:proofErr w:type="spellEnd"/>
      <w:r w:rsidRPr="00EE51E0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беру форматы</w:t>
      </w:r>
    </w:p>
    <w:p w14:paraId="1496F753" w14:textId="77777777" w:rsidR="00EE51E0" w:rsidRPr="00EE51E0" w:rsidRDefault="00EE51E0" w:rsidP="00EE51E0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Лабораториялық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жұмыстың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орындалу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кезеңдері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скриншоттармен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>).</w:t>
      </w:r>
    </w:p>
    <w:p w14:paraId="7E9AECC9" w14:textId="77777777" w:rsidR="00EE51E0" w:rsidRPr="00EE51E0" w:rsidRDefault="00EE51E0" w:rsidP="00EE51E0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Әр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түрлі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рұқсат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түстер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тереңдігінде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алынған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кескіндерді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салыстыру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>.</w:t>
      </w:r>
    </w:p>
    <w:p w14:paraId="187ADFB8" w14:textId="77777777" w:rsidR="00EE51E0" w:rsidRPr="00EE51E0" w:rsidRDefault="00EE51E0" w:rsidP="00EE51E0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Қорытынды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дискреттеу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кванттау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процестерінің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кескін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сапасына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әсерін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сипаттау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>.</w:t>
      </w:r>
    </w:p>
    <w:p w14:paraId="3CE563B2" w14:textId="77777777" w:rsidR="00EE51E0" w:rsidRPr="00EE51E0" w:rsidRDefault="00EE51E0" w:rsidP="00EE51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Бұл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зертханалық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жұмыс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кескіндерді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цифрлық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өңдеудің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негізгі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принциптерін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түсінуге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1E0">
        <w:rPr>
          <w:rFonts w:eastAsia="Times New Roman" w:cs="Times New Roman"/>
          <w:sz w:val="24"/>
          <w:szCs w:val="24"/>
          <w:lang w:eastAsia="ru-RU"/>
        </w:rPr>
        <w:t>көмектеседі</w:t>
      </w:r>
      <w:proofErr w:type="spellEnd"/>
      <w:r w:rsidRPr="00EE51E0">
        <w:rPr>
          <w:rFonts w:eastAsia="Times New Roman" w:cs="Times New Roman"/>
          <w:sz w:val="24"/>
          <w:szCs w:val="24"/>
          <w:lang w:eastAsia="ru-RU"/>
        </w:rPr>
        <w:t>.</w:t>
      </w:r>
    </w:p>
    <w:p w14:paraId="23E077A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6743"/>
    <w:multiLevelType w:val="multilevel"/>
    <w:tmpl w:val="8A3C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87AF4"/>
    <w:multiLevelType w:val="multilevel"/>
    <w:tmpl w:val="5DCA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1075E"/>
    <w:multiLevelType w:val="multilevel"/>
    <w:tmpl w:val="9024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E58B7"/>
    <w:multiLevelType w:val="multilevel"/>
    <w:tmpl w:val="4BB0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7930D8"/>
    <w:multiLevelType w:val="multilevel"/>
    <w:tmpl w:val="140A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27A3C"/>
    <w:multiLevelType w:val="multilevel"/>
    <w:tmpl w:val="60808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0643BF"/>
    <w:multiLevelType w:val="multilevel"/>
    <w:tmpl w:val="8C6C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3E690B"/>
    <w:multiLevelType w:val="multilevel"/>
    <w:tmpl w:val="5728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86582">
    <w:abstractNumId w:val="2"/>
  </w:num>
  <w:num w:numId="2" w16cid:durableId="1319307820">
    <w:abstractNumId w:val="7"/>
  </w:num>
  <w:num w:numId="3" w16cid:durableId="1593661052">
    <w:abstractNumId w:val="6"/>
  </w:num>
  <w:num w:numId="4" w16cid:durableId="1037898698">
    <w:abstractNumId w:val="1"/>
  </w:num>
  <w:num w:numId="5" w16cid:durableId="468206829">
    <w:abstractNumId w:val="3"/>
  </w:num>
  <w:num w:numId="6" w16cid:durableId="1538590479">
    <w:abstractNumId w:val="0"/>
  </w:num>
  <w:num w:numId="7" w16cid:durableId="902640341">
    <w:abstractNumId w:val="5"/>
  </w:num>
  <w:num w:numId="8" w16cid:durableId="1628662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4E"/>
    <w:rsid w:val="004E03C9"/>
    <w:rsid w:val="005B664E"/>
    <w:rsid w:val="006C0B77"/>
    <w:rsid w:val="008242FF"/>
    <w:rsid w:val="00870751"/>
    <w:rsid w:val="00922C48"/>
    <w:rsid w:val="00B915B7"/>
    <w:rsid w:val="00E36561"/>
    <w:rsid w:val="00EA59DF"/>
    <w:rsid w:val="00EE4070"/>
    <w:rsid w:val="00EE51E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BE23"/>
  <w15:chartTrackingRefBased/>
  <w15:docId w15:val="{BDD943C9-B230-48BB-BBC6-A508A1F3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B6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6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6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6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6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6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6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6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6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66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66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664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664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B664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B664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B664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B664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B66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6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6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6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6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664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B66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664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66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664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B664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2025-02-16T20:20:00Z</dcterms:created>
  <dcterms:modified xsi:type="dcterms:W3CDTF">2025-02-16T20:21:00Z</dcterms:modified>
</cp:coreProperties>
</file>