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A068" w14:textId="2B147A47" w:rsidR="00273982" w:rsidRPr="00273982" w:rsidRDefault="00273982" w:rsidP="0027398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73982">
        <w:rPr>
          <w:rFonts w:eastAsia="Times New Roman" w:cs="Times New Roman"/>
          <w:b/>
          <w:bCs/>
          <w:sz w:val="27"/>
          <w:szCs w:val="27"/>
          <w:lang w:eastAsia="ru-RU"/>
        </w:rPr>
        <w:t>Нүктелік кескінді өңдеу әдістері</w:t>
      </w:r>
    </w:p>
    <w:p w14:paraId="43086DD8" w14:textId="77777777" w:rsidR="00273982" w:rsidRPr="00273982" w:rsidRDefault="00273982" w:rsidP="002739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Реферат дайындау:</w:t>
      </w:r>
    </w:p>
    <w:p w14:paraId="356ADEDF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Нүктелік кескінді өңдеу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дегеніміз не? Оның негізгі принциптері мен қолдану салаларын сипаттаңыз.</w:t>
      </w:r>
    </w:p>
    <w:p w14:paraId="5FF4DDF6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Жарықтық түрлендіру әдістері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(гистограмма теңестіру, контрастты өзгерту, логарифмдік және дәрежелік түрлендірулер) туралы ақпарат жинаңыз.</w:t>
      </w:r>
    </w:p>
    <w:p w14:paraId="4FF4151C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қолдану мысалдары</w:t>
      </w:r>
      <w:r w:rsidRPr="00273982">
        <w:rPr>
          <w:rFonts w:eastAsia="Times New Roman" w:cs="Times New Roman"/>
          <w:sz w:val="24"/>
          <w:szCs w:val="24"/>
          <w:lang w:eastAsia="ru-RU"/>
        </w:rPr>
        <w:t>: медициналық бейнелерді өңдеу, жасанды интеллект жүйелерінде пайдалану, спутниктік суреттерді жақсарту.</w:t>
      </w:r>
    </w:p>
    <w:p w14:paraId="61DABED8" w14:textId="77777777" w:rsidR="00273982" w:rsidRPr="00273982" w:rsidRDefault="00273982" w:rsidP="002739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жасау:</w:t>
      </w:r>
    </w:p>
    <w:p w14:paraId="1FD83EFC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Нүктелік кескінді өңдеу әдістері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бойынша 7-10 слайдтан тұратын презентация әзірлеңіз.</w:t>
      </w:r>
    </w:p>
    <w:p w14:paraId="45F50D35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>Әрбір әдісті қысқаша сипаттап, олардың графикалық кескіндерге қалай әсер ететінін түсіндіріңіз.</w:t>
      </w:r>
    </w:p>
    <w:p w14:paraId="650884EA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>Графиктер, кескіндердің бастапқы және өңделген нұсқаларының салыстырмалы мысалдарын қосыңыз.</w:t>
      </w:r>
    </w:p>
    <w:p w14:paraId="12DFFCF9" w14:textId="77777777" w:rsidR="00273982" w:rsidRPr="00273982" w:rsidRDefault="00273982" w:rsidP="002739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зерттеу:</w:t>
      </w:r>
    </w:p>
    <w:p w14:paraId="35F88884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 xml:space="preserve">MATLAB немесе Python (OpenCV) ортасында </w:t>
      </w: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гистограмма теңестіру (histeq)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контрастты күшейту (imadjust)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нүктелік түрлендірулерді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қолданып тәжірибе жасаңыз.</w:t>
      </w:r>
    </w:p>
    <w:p w14:paraId="1A9A024D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>Берілген кескіндерге өңдеу әдістерін қолданып, нәтижелерін бастапқы кескіндермен салыстырыңыз.</w:t>
      </w:r>
    </w:p>
    <w:p w14:paraId="21570F5A" w14:textId="77777777" w:rsidR="00273982" w:rsidRPr="00273982" w:rsidRDefault="00273982" w:rsidP="002739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</w:p>
    <w:p w14:paraId="23F4BF32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>Қай әдіс қандай жағдайларда тиімді екенін талдаңыз.</w:t>
      </w:r>
    </w:p>
    <w:p w14:paraId="7F57B049" w14:textId="77777777" w:rsidR="00273982" w:rsidRPr="00273982" w:rsidRDefault="00273982" w:rsidP="0027398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>Кескін өңдеуде нүктелік әдістерді қолданудың артықшылықтары мен шектеулерін сипаттаңыз.</w:t>
      </w:r>
    </w:p>
    <w:p w14:paraId="6212D987" w14:textId="77777777" w:rsidR="00273982" w:rsidRPr="00273982" w:rsidRDefault="00273982" w:rsidP="00273982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3982">
        <w:rPr>
          <w:rFonts w:eastAsia="Times New Roman" w:cs="Times New Roman"/>
          <w:b/>
          <w:bCs/>
          <w:sz w:val="24"/>
          <w:szCs w:val="24"/>
          <w:lang w:eastAsia="ru-RU"/>
        </w:rPr>
        <w:t>Есепті тапсыру форматы:</w:t>
      </w:r>
    </w:p>
    <w:p w14:paraId="082FF75F" w14:textId="77777777" w:rsidR="00273982" w:rsidRPr="00273982" w:rsidRDefault="00273982" w:rsidP="002739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Реферат (5-7 бет, PDF немесе DOC форматында)</w:t>
      </w:r>
      <w:r w:rsidRPr="00273982">
        <w:rPr>
          <w:rFonts w:eastAsia="Times New Roman" w:cs="Times New Roman"/>
          <w:sz w:val="24"/>
          <w:szCs w:val="24"/>
          <w:lang w:eastAsia="ru-RU"/>
        </w:rPr>
        <w:br/>
      </w:r>
      <w:r w:rsidRPr="0027398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Презентация (PowerPoint немесе PDF форматында)</w:t>
      </w:r>
      <w:r w:rsidRPr="00273982">
        <w:rPr>
          <w:rFonts w:eastAsia="Times New Roman" w:cs="Times New Roman"/>
          <w:sz w:val="24"/>
          <w:szCs w:val="24"/>
          <w:lang w:eastAsia="ru-RU"/>
        </w:rPr>
        <w:br/>
      </w:r>
      <w:r w:rsidRPr="0027398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273982">
        <w:rPr>
          <w:rFonts w:eastAsia="Times New Roman" w:cs="Times New Roman"/>
          <w:sz w:val="24"/>
          <w:szCs w:val="24"/>
          <w:lang w:eastAsia="ru-RU"/>
        </w:rPr>
        <w:t xml:space="preserve"> MATLAB/Python-та орындалған тәжірибелік тапсырмалар бойынша скриншоттар</w:t>
      </w:r>
    </w:p>
    <w:p w14:paraId="3331BD7F" w14:textId="37CF8D3A" w:rsidR="00273982" w:rsidRPr="00273982" w:rsidRDefault="00273982" w:rsidP="002739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3982">
        <w:rPr>
          <w:rFonts w:eastAsia="Times New Roman" w:cs="Times New Roman"/>
          <w:sz w:val="24"/>
          <w:szCs w:val="24"/>
          <w:lang w:eastAsia="ru-RU"/>
        </w:rPr>
        <w:t xml:space="preserve">Бұл бөж студенттердің кескіндерді өңдеу негіздерін меңгеруіне және оларды тәжірибеде қолдану дағдыларын дамытуға көмектеседі. </w:t>
      </w:r>
    </w:p>
    <w:p w14:paraId="73EEC1F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EED"/>
    <w:multiLevelType w:val="multilevel"/>
    <w:tmpl w:val="754E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25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E2"/>
    <w:rsid w:val="00273982"/>
    <w:rsid w:val="00561ED9"/>
    <w:rsid w:val="0065234E"/>
    <w:rsid w:val="006C0B77"/>
    <w:rsid w:val="008242FF"/>
    <w:rsid w:val="00870751"/>
    <w:rsid w:val="0090311F"/>
    <w:rsid w:val="00922C48"/>
    <w:rsid w:val="009320E2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23F6"/>
  <w15:chartTrackingRefBased/>
  <w15:docId w15:val="{9D3A2968-8C20-4CEA-A9C2-8D0060B0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0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0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0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0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0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0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0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0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20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20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20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20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20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2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0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0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20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0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0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0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20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2025-02-16T20:45:00Z</dcterms:created>
  <dcterms:modified xsi:type="dcterms:W3CDTF">2025-02-16T21:03:00Z</dcterms:modified>
</cp:coreProperties>
</file>