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A068" w14:textId="2B147A47" w:rsidR="00273982" w:rsidRPr="00273982" w:rsidRDefault="00273982" w:rsidP="0027398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273982">
        <w:rPr>
          <w:rFonts w:eastAsia="Times New Roman" w:cs="Times New Roman"/>
          <w:b/>
          <w:bCs/>
          <w:sz w:val="27"/>
          <w:szCs w:val="27"/>
          <w:lang w:eastAsia="ru-RU"/>
        </w:rPr>
        <w:t>Нүктелік кескінді өңдеу әдістері</w:t>
      </w:r>
    </w:p>
    <w:p w14:paraId="43086DD8" w14:textId="77777777" w:rsidR="00273982" w:rsidRPr="00273982" w:rsidRDefault="00273982" w:rsidP="0027398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b/>
          <w:bCs/>
          <w:sz w:val="24"/>
          <w:szCs w:val="24"/>
          <w:lang w:eastAsia="ru-RU"/>
        </w:rPr>
        <w:t>Реферат дайындау:</w:t>
      </w:r>
    </w:p>
    <w:p w14:paraId="356ADEDF" w14:textId="77777777" w:rsidR="00273982" w:rsidRPr="00273982" w:rsidRDefault="00273982" w:rsidP="0027398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b/>
          <w:bCs/>
          <w:sz w:val="24"/>
          <w:szCs w:val="24"/>
          <w:lang w:eastAsia="ru-RU"/>
        </w:rPr>
        <w:t>Нүктелік кескінді өңдеу</w:t>
      </w:r>
      <w:r w:rsidRPr="00273982">
        <w:rPr>
          <w:rFonts w:eastAsia="Times New Roman" w:cs="Times New Roman"/>
          <w:sz w:val="24"/>
          <w:szCs w:val="24"/>
          <w:lang w:eastAsia="ru-RU"/>
        </w:rPr>
        <w:t xml:space="preserve"> дегеніміз не? Оның негізгі принциптері мен қолдану салаларын сипаттаңыз.</w:t>
      </w:r>
    </w:p>
    <w:p w14:paraId="5FF4DDF6" w14:textId="77777777" w:rsidR="00273982" w:rsidRPr="00273982" w:rsidRDefault="00273982" w:rsidP="0027398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b/>
          <w:bCs/>
          <w:sz w:val="24"/>
          <w:szCs w:val="24"/>
          <w:lang w:eastAsia="ru-RU"/>
        </w:rPr>
        <w:t>Жарықтық түрлендіру әдістері</w:t>
      </w:r>
      <w:r w:rsidRPr="00273982">
        <w:rPr>
          <w:rFonts w:eastAsia="Times New Roman" w:cs="Times New Roman"/>
          <w:sz w:val="24"/>
          <w:szCs w:val="24"/>
          <w:lang w:eastAsia="ru-RU"/>
        </w:rPr>
        <w:t xml:space="preserve"> (гистограмма теңестіру, контрастты өзгерту, логарифмдік және дәрежелік түрлендірулер) туралы ақпарат жинаңыз.</w:t>
      </w:r>
    </w:p>
    <w:p w14:paraId="4FF4151C" w14:textId="77777777" w:rsidR="00273982" w:rsidRPr="00273982" w:rsidRDefault="00273982" w:rsidP="0027398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қолдану мысалдары</w:t>
      </w:r>
      <w:r w:rsidRPr="00273982">
        <w:rPr>
          <w:rFonts w:eastAsia="Times New Roman" w:cs="Times New Roman"/>
          <w:sz w:val="24"/>
          <w:szCs w:val="24"/>
          <w:lang w:eastAsia="ru-RU"/>
        </w:rPr>
        <w:t>: медициналық бейнелерді өңдеу, жасанды интеллект жүйелерінде пайдалану, спутниктік суреттерді жақсарту.</w:t>
      </w:r>
    </w:p>
    <w:p w14:paraId="61DABED8" w14:textId="77777777" w:rsidR="00273982" w:rsidRPr="00273982" w:rsidRDefault="00273982" w:rsidP="0027398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 жасау:</w:t>
      </w:r>
    </w:p>
    <w:p w14:paraId="1FD83EFC" w14:textId="77777777" w:rsidR="00273982" w:rsidRPr="00273982" w:rsidRDefault="00273982" w:rsidP="0027398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b/>
          <w:bCs/>
          <w:sz w:val="24"/>
          <w:szCs w:val="24"/>
          <w:lang w:eastAsia="ru-RU"/>
        </w:rPr>
        <w:t>Нүктелік кескінді өңдеу әдістері</w:t>
      </w:r>
      <w:r w:rsidRPr="00273982">
        <w:rPr>
          <w:rFonts w:eastAsia="Times New Roman" w:cs="Times New Roman"/>
          <w:sz w:val="24"/>
          <w:szCs w:val="24"/>
          <w:lang w:eastAsia="ru-RU"/>
        </w:rPr>
        <w:t xml:space="preserve"> бойынша 7-10 слайдтан тұратын презентация әзірлеңіз.</w:t>
      </w:r>
    </w:p>
    <w:p w14:paraId="45F50D35" w14:textId="77777777" w:rsidR="00273982" w:rsidRPr="00273982" w:rsidRDefault="00273982" w:rsidP="0027398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sz w:val="24"/>
          <w:szCs w:val="24"/>
          <w:lang w:eastAsia="ru-RU"/>
        </w:rPr>
        <w:t>Әрбір әдісті қысқаша сипаттап, олардың графикалық кескіндерге қалай әсер ететінін түсіндіріңіз.</w:t>
      </w:r>
    </w:p>
    <w:p w14:paraId="650884EA" w14:textId="77777777" w:rsidR="00273982" w:rsidRPr="00273982" w:rsidRDefault="00273982" w:rsidP="0027398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sz w:val="24"/>
          <w:szCs w:val="24"/>
          <w:lang w:eastAsia="ru-RU"/>
        </w:rPr>
        <w:t>Графиктер, кескіндердің бастапқы және өңделген нұсқаларының салыстырмалы мысалдарын қосыңыз.</w:t>
      </w:r>
    </w:p>
    <w:p w14:paraId="12DFFCF9" w14:textId="77777777" w:rsidR="00273982" w:rsidRPr="00273982" w:rsidRDefault="00273982" w:rsidP="0027398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зерттеу:</w:t>
      </w:r>
    </w:p>
    <w:p w14:paraId="35F88884" w14:textId="77777777" w:rsidR="00273982" w:rsidRPr="00273982" w:rsidRDefault="00273982" w:rsidP="0027398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sz w:val="24"/>
          <w:szCs w:val="24"/>
          <w:lang w:eastAsia="ru-RU"/>
        </w:rPr>
        <w:t xml:space="preserve">MATLAB немесе Python (OpenCV) ортасында </w:t>
      </w:r>
      <w:r w:rsidRPr="00273982">
        <w:rPr>
          <w:rFonts w:eastAsia="Times New Roman" w:cs="Times New Roman"/>
          <w:b/>
          <w:bCs/>
          <w:sz w:val="24"/>
          <w:szCs w:val="24"/>
          <w:lang w:eastAsia="ru-RU"/>
        </w:rPr>
        <w:t>гистограмма теңестіру (histeq)</w:t>
      </w:r>
      <w:r w:rsidRPr="00273982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273982">
        <w:rPr>
          <w:rFonts w:eastAsia="Times New Roman" w:cs="Times New Roman"/>
          <w:b/>
          <w:bCs/>
          <w:sz w:val="24"/>
          <w:szCs w:val="24"/>
          <w:lang w:eastAsia="ru-RU"/>
        </w:rPr>
        <w:t>контрастты күшейту (imadjust)</w:t>
      </w:r>
      <w:r w:rsidRPr="00273982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273982">
        <w:rPr>
          <w:rFonts w:eastAsia="Times New Roman" w:cs="Times New Roman"/>
          <w:b/>
          <w:bCs/>
          <w:sz w:val="24"/>
          <w:szCs w:val="24"/>
          <w:lang w:eastAsia="ru-RU"/>
        </w:rPr>
        <w:t>нүктелік түрлендірулерді</w:t>
      </w:r>
      <w:r w:rsidRPr="00273982">
        <w:rPr>
          <w:rFonts w:eastAsia="Times New Roman" w:cs="Times New Roman"/>
          <w:sz w:val="24"/>
          <w:szCs w:val="24"/>
          <w:lang w:eastAsia="ru-RU"/>
        </w:rPr>
        <w:t xml:space="preserve"> қолданып тәжірибе жасаңыз.</w:t>
      </w:r>
    </w:p>
    <w:p w14:paraId="1A9A024D" w14:textId="77777777" w:rsidR="00273982" w:rsidRPr="00273982" w:rsidRDefault="00273982" w:rsidP="0027398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sz w:val="24"/>
          <w:szCs w:val="24"/>
          <w:lang w:eastAsia="ru-RU"/>
        </w:rPr>
        <w:t>Берілген кескіндерге өңдеу әдістерін қолданып, нәтижелерін бастапқы кескіндермен салыстырыңыз.</w:t>
      </w:r>
    </w:p>
    <w:p w14:paraId="21570F5A" w14:textId="77777777" w:rsidR="00273982" w:rsidRPr="00273982" w:rsidRDefault="00273982" w:rsidP="0027398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</w:p>
    <w:p w14:paraId="23F4BF32" w14:textId="77777777" w:rsidR="00273982" w:rsidRPr="00273982" w:rsidRDefault="00273982" w:rsidP="0027398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sz w:val="24"/>
          <w:szCs w:val="24"/>
          <w:lang w:eastAsia="ru-RU"/>
        </w:rPr>
        <w:t>Қай әдіс қандай жағдайларда тиімді екенін талдаңыз.</w:t>
      </w:r>
    </w:p>
    <w:p w14:paraId="7F57B049" w14:textId="77777777" w:rsidR="00273982" w:rsidRPr="00273982" w:rsidRDefault="00273982" w:rsidP="0027398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sz w:val="24"/>
          <w:szCs w:val="24"/>
          <w:lang w:eastAsia="ru-RU"/>
        </w:rPr>
        <w:t>Кескін өңдеуде нүктелік әдістерді қолданудың артықшылықтары мен шектеулерін сипаттаңыз.</w:t>
      </w:r>
    </w:p>
    <w:p w14:paraId="6212D987" w14:textId="77777777" w:rsidR="00273982" w:rsidRPr="00273982" w:rsidRDefault="00273982" w:rsidP="00273982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73982">
        <w:rPr>
          <w:rFonts w:eastAsia="Times New Roman" w:cs="Times New Roman"/>
          <w:b/>
          <w:bCs/>
          <w:sz w:val="24"/>
          <w:szCs w:val="24"/>
          <w:lang w:eastAsia="ru-RU"/>
        </w:rPr>
        <w:t>Есепті тапсыру форматы:</w:t>
      </w:r>
    </w:p>
    <w:p w14:paraId="082FF75F" w14:textId="77777777" w:rsidR="00273982" w:rsidRPr="00273982" w:rsidRDefault="00273982" w:rsidP="0027398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273982">
        <w:rPr>
          <w:rFonts w:eastAsia="Times New Roman" w:cs="Times New Roman"/>
          <w:sz w:val="24"/>
          <w:szCs w:val="24"/>
          <w:lang w:eastAsia="ru-RU"/>
        </w:rPr>
        <w:t xml:space="preserve"> Реферат (5-7 бет, PDF немесе DOC форматында)</w:t>
      </w:r>
      <w:r w:rsidRPr="00273982">
        <w:rPr>
          <w:rFonts w:eastAsia="Times New Roman" w:cs="Times New Roman"/>
          <w:sz w:val="24"/>
          <w:szCs w:val="24"/>
          <w:lang w:eastAsia="ru-RU"/>
        </w:rPr>
        <w:br/>
      </w:r>
      <w:r w:rsidRPr="0027398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273982">
        <w:rPr>
          <w:rFonts w:eastAsia="Times New Roman" w:cs="Times New Roman"/>
          <w:sz w:val="24"/>
          <w:szCs w:val="24"/>
          <w:lang w:eastAsia="ru-RU"/>
        </w:rPr>
        <w:t xml:space="preserve"> Презентация (PowerPoint немесе PDF форматында)</w:t>
      </w:r>
      <w:r w:rsidRPr="00273982">
        <w:rPr>
          <w:rFonts w:eastAsia="Times New Roman" w:cs="Times New Roman"/>
          <w:sz w:val="24"/>
          <w:szCs w:val="24"/>
          <w:lang w:eastAsia="ru-RU"/>
        </w:rPr>
        <w:br/>
      </w:r>
      <w:r w:rsidRPr="0027398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273982">
        <w:rPr>
          <w:rFonts w:eastAsia="Times New Roman" w:cs="Times New Roman"/>
          <w:sz w:val="24"/>
          <w:szCs w:val="24"/>
          <w:lang w:eastAsia="ru-RU"/>
        </w:rPr>
        <w:t xml:space="preserve"> MATLAB/Python-та орындалған тәжірибелік тапсырмалар бойынша скриншоттар</w:t>
      </w:r>
    </w:p>
    <w:p w14:paraId="3331BD7F" w14:textId="37CF8D3A" w:rsidR="00273982" w:rsidRPr="00273982" w:rsidRDefault="00273982" w:rsidP="0027398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73982">
        <w:rPr>
          <w:rFonts w:eastAsia="Times New Roman" w:cs="Times New Roman"/>
          <w:sz w:val="24"/>
          <w:szCs w:val="24"/>
          <w:lang w:eastAsia="ru-RU"/>
        </w:rPr>
        <w:t xml:space="preserve">Бұл бөж студенттердің кескіндерді өңдеу негіздерін меңгеруіне және оларды тәжірибеде қолдану дағдыларын дамытуға көмектеседі. </w:t>
      </w:r>
    </w:p>
    <w:p w14:paraId="73EEC1F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96EED"/>
    <w:multiLevelType w:val="multilevel"/>
    <w:tmpl w:val="754E9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0258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E2"/>
    <w:rsid w:val="00273982"/>
    <w:rsid w:val="00561ED9"/>
    <w:rsid w:val="0065234E"/>
    <w:rsid w:val="006C0B77"/>
    <w:rsid w:val="008242FF"/>
    <w:rsid w:val="00870751"/>
    <w:rsid w:val="0090311F"/>
    <w:rsid w:val="00922C48"/>
    <w:rsid w:val="009320E2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23F6"/>
  <w15:chartTrackingRefBased/>
  <w15:docId w15:val="{9D3A2968-8C20-4CEA-A9C2-8D0060B0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32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0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20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20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20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20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20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20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0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20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20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20E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320E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320E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320E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320E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320E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320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2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20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2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2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20E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320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20E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20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20E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320E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2025-02-16T20:45:00Z</dcterms:created>
  <dcterms:modified xsi:type="dcterms:W3CDTF">2025-02-16T21:03:00Z</dcterms:modified>
</cp:coreProperties>
</file>