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9E5" w14:textId="18ADF35C" w:rsidR="00F67FE2" w:rsidRPr="00F67FE2" w:rsidRDefault="00F67FE2" w:rsidP="00F67FE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Cs w:val="28"/>
          <w:lang w:val="kk-KZ" w:eastAsia="ru-RU"/>
        </w:rPr>
        <w:t xml:space="preserve"> 2</w:t>
      </w:r>
    </w:p>
    <w:p w14:paraId="6C79E222" w14:textId="77777777" w:rsidR="00F67FE2" w:rsidRPr="00F67FE2" w:rsidRDefault="00F67FE2" w:rsidP="00F67FE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Тақырыбы: Деректер класы және кескін түрінің түрлендірулері</w:t>
      </w:r>
    </w:p>
    <w:p w14:paraId="1AE5182F" w14:textId="77777777" w:rsidR="00F67FE2" w:rsidRPr="00F67FE2" w:rsidRDefault="00F67FE2" w:rsidP="00F67FE2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1. Мақсаты:</w:t>
      </w:r>
    </w:p>
    <w:p w14:paraId="61DD70DB" w14:textId="77777777" w:rsidR="00F67FE2" w:rsidRPr="00F67FE2" w:rsidRDefault="00F67FE2" w:rsidP="00F67FE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Кескін файлдарының деректер кластары мен түрлерін зерттеу.</w:t>
      </w:r>
    </w:p>
    <w:p w14:paraId="073F5ABA" w14:textId="77777777" w:rsidR="00F67FE2" w:rsidRPr="00F67FE2" w:rsidRDefault="00F67FE2" w:rsidP="00F67FE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Кескін түрлерін бір форматтан екінші форматқа түрлендіруді үйрену.</w:t>
      </w:r>
    </w:p>
    <w:p w14:paraId="24884AE4" w14:textId="77777777" w:rsidR="00F67FE2" w:rsidRPr="00F67FE2" w:rsidRDefault="00F67FE2" w:rsidP="00F67FE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Түрлендірудің сапаға, файл өлшеміне және өңдеу жылдамдығына әсерін талдау.</w:t>
      </w:r>
    </w:p>
    <w:p w14:paraId="1BADE4F2" w14:textId="77777777" w:rsidR="00F67FE2" w:rsidRPr="00F67FE2" w:rsidRDefault="00F67FE2" w:rsidP="00F67FE2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2. Қажетті құрал-жабдықтар:</w:t>
      </w:r>
    </w:p>
    <w:p w14:paraId="7934E2C4" w14:textId="77777777" w:rsidR="00F67FE2" w:rsidRPr="00F67FE2" w:rsidRDefault="00F67FE2" w:rsidP="00F67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Компьютер</w:t>
      </w:r>
    </w:p>
    <w:p w14:paraId="7CEC64A6" w14:textId="77777777" w:rsidR="00F67FE2" w:rsidRPr="00F67FE2" w:rsidRDefault="00F67FE2" w:rsidP="00F67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67FE2">
        <w:rPr>
          <w:rFonts w:eastAsia="Times New Roman" w:cs="Times New Roman"/>
          <w:szCs w:val="28"/>
          <w:lang w:val="en-US" w:eastAsia="ru-RU"/>
        </w:rPr>
        <w:t xml:space="preserve">Adobe Photoshop, GIMP </w:t>
      </w:r>
      <w:r w:rsidRPr="00F67FE2">
        <w:rPr>
          <w:rFonts w:eastAsia="Times New Roman" w:cs="Times New Roman"/>
          <w:szCs w:val="28"/>
          <w:lang w:eastAsia="ru-RU"/>
        </w:rPr>
        <w:t>немесе</w:t>
      </w:r>
      <w:r w:rsidRPr="00F67FE2">
        <w:rPr>
          <w:rFonts w:eastAsia="Times New Roman" w:cs="Times New Roman"/>
          <w:szCs w:val="28"/>
          <w:lang w:val="en-US" w:eastAsia="ru-RU"/>
        </w:rPr>
        <w:t xml:space="preserve"> Paint.NET</w:t>
      </w:r>
    </w:p>
    <w:p w14:paraId="13DE206E" w14:textId="77777777" w:rsidR="00F67FE2" w:rsidRPr="00F67FE2" w:rsidRDefault="00F67FE2" w:rsidP="00F67F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Онлайн құралдар (Convertio, TinyPNG)</w:t>
      </w:r>
    </w:p>
    <w:p w14:paraId="4B8ED3A2" w14:textId="77777777" w:rsidR="00F67FE2" w:rsidRPr="00F67FE2" w:rsidRDefault="00F67FE2" w:rsidP="00F67FE2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3. Теориялық негіздеме:</w:t>
      </w:r>
    </w:p>
    <w:p w14:paraId="4159C61E" w14:textId="77777777" w:rsidR="00F67FE2" w:rsidRPr="00F67FE2" w:rsidRDefault="00F67FE2" w:rsidP="00F67FE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Кескін файлдарының екі негізгі түрі бар:</w:t>
      </w:r>
    </w:p>
    <w:p w14:paraId="2C1245B1" w14:textId="77777777" w:rsidR="00F67FE2" w:rsidRPr="00F67FE2" w:rsidRDefault="00F67FE2" w:rsidP="00F67FE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Растрлық кескіндер (Bitmap, Raster Images)</w:t>
      </w:r>
      <w:r w:rsidRPr="00F67FE2">
        <w:rPr>
          <w:rFonts w:eastAsia="Times New Roman" w:cs="Times New Roman"/>
          <w:szCs w:val="28"/>
          <w:lang w:eastAsia="ru-RU"/>
        </w:rPr>
        <w:t xml:space="preserve"> – пиксельдерден тұрады. (JPEG, PNG, BMP, GIF, TIFF)</w:t>
      </w:r>
    </w:p>
    <w:p w14:paraId="54085424" w14:textId="77777777" w:rsidR="00F67FE2" w:rsidRPr="00F67FE2" w:rsidRDefault="00F67FE2" w:rsidP="00F67FE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Векторлық кескіндер (Vector Images)</w:t>
      </w:r>
      <w:r w:rsidRPr="00F67FE2">
        <w:rPr>
          <w:rFonts w:eastAsia="Times New Roman" w:cs="Times New Roman"/>
          <w:szCs w:val="28"/>
          <w:lang w:eastAsia="ru-RU"/>
        </w:rPr>
        <w:t xml:space="preserve"> – математикалық формулалар арқылы сипатталады. (SVG, AI, EPS, PDF)</w:t>
      </w:r>
    </w:p>
    <w:p w14:paraId="5E90D5CC" w14:textId="77777777" w:rsidR="00F67FE2" w:rsidRPr="00F67FE2" w:rsidRDefault="00F67FE2" w:rsidP="00F67FE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Түрлендірулердің негізгі түрлері:</w:t>
      </w:r>
    </w:p>
    <w:p w14:paraId="7566E273" w14:textId="77777777" w:rsidR="00F67FE2" w:rsidRPr="00F67FE2" w:rsidRDefault="00F67FE2" w:rsidP="00F67FE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Растрлық кескіндерді бір форматтан екіншісіне өзгерту.</w:t>
      </w:r>
    </w:p>
    <w:p w14:paraId="070A52D6" w14:textId="77777777" w:rsidR="00F67FE2" w:rsidRPr="00F67FE2" w:rsidRDefault="00F67FE2" w:rsidP="00F67FE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Векторлық кескіндерді растрлық кескінге айналдыру.</w:t>
      </w:r>
    </w:p>
    <w:p w14:paraId="3218955D" w14:textId="77777777" w:rsidR="00F67FE2" w:rsidRPr="00F67FE2" w:rsidRDefault="00F67FE2" w:rsidP="00F67FE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Кескіннің түсін, өлшемін, рұқсат етілуін өзгерту.</w:t>
      </w:r>
    </w:p>
    <w:p w14:paraId="7426DE68" w14:textId="77777777" w:rsidR="00F67FE2" w:rsidRPr="00F67FE2" w:rsidRDefault="00F67FE2" w:rsidP="00F67FE2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4. Зертханалық жұмыс барысы</w:t>
      </w:r>
    </w:p>
    <w:p w14:paraId="122F42E1" w14:textId="77777777" w:rsidR="00F67FE2" w:rsidRPr="00F67FE2" w:rsidRDefault="00F67FE2" w:rsidP="00F67FE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Тапсырма 1. Растрлық кескіндерді түрлендіру</w:t>
      </w:r>
    </w:p>
    <w:p w14:paraId="3A257865" w14:textId="77777777" w:rsidR="00F67FE2" w:rsidRPr="00F67FE2" w:rsidRDefault="00F67FE2" w:rsidP="00F67FE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JPEG форматындағы кескінді PNG форматына ауыстырыңыз.</w:t>
      </w:r>
    </w:p>
    <w:p w14:paraId="4A889F8B" w14:textId="77777777" w:rsidR="00F67FE2" w:rsidRPr="00F67FE2" w:rsidRDefault="00F67FE2" w:rsidP="00F67FE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PNG кескінін BMP форматына экспорттаңыз.</w:t>
      </w:r>
    </w:p>
    <w:p w14:paraId="765D8410" w14:textId="77777777" w:rsidR="00F67FE2" w:rsidRPr="00F67FE2" w:rsidRDefault="00F67FE2" w:rsidP="00F67FE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Түрлендірілген файлдардың өлшемдерін салыстырыңыз.</w:t>
      </w:r>
    </w:p>
    <w:p w14:paraId="7CA06194" w14:textId="77777777" w:rsidR="00F67FE2" w:rsidRPr="00F67FE2" w:rsidRDefault="00F67FE2" w:rsidP="00F67FE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Тапсырма 2. Кескін өлшемін өзгерту</w:t>
      </w:r>
    </w:p>
    <w:p w14:paraId="2FCC7010" w14:textId="77777777" w:rsidR="00F67FE2" w:rsidRPr="00F67FE2" w:rsidRDefault="00F67FE2" w:rsidP="00F67FE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Берілген суретті 50% кішірейтіңіз.</w:t>
      </w:r>
    </w:p>
    <w:p w14:paraId="50F3F50C" w14:textId="77777777" w:rsidR="00F67FE2" w:rsidRPr="00F67FE2" w:rsidRDefault="00F67FE2" w:rsidP="00F67FE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Сығу әдістерін (bicubic, bilinear) қолданып, кескіннің сапасын салыстырыңыз.</w:t>
      </w:r>
    </w:p>
    <w:p w14:paraId="3A0CA207" w14:textId="77777777" w:rsidR="00F67FE2" w:rsidRPr="00F67FE2" w:rsidRDefault="00F67FE2" w:rsidP="00F67FE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Тапсырма 3. Векторлық кескінді растрға айналдыру</w:t>
      </w:r>
    </w:p>
    <w:p w14:paraId="11B0CA20" w14:textId="77777777" w:rsidR="00F67FE2" w:rsidRPr="00F67FE2" w:rsidRDefault="00F67FE2" w:rsidP="00F67FE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lastRenderedPageBreak/>
        <w:t>SVG форматындағы кескінді PNG немесе JPEG форматына түрлендіріңіз.</w:t>
      </w:r>
    </w:p>
    <w:p w14:paraId="4646F076" w14:textId="77777777" w:rsidR="00F67FE2" w:rsidRPr="00F67FE2" w:rsidRDefault="00F67FE2" w:rsidP="00F67FE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Түрлендіру кезінде сапа айырмашылықтарын бақылаңыз.</w:t>
      </w:r>
    </w:p>
    <w:p w14:paraId="2A83B99B" w14:textId="77777777" w:rsidR="00F67FE2" w:rsidRPr="00F67FE2" w:rsidRDefault="00F67FE2" w:rsidP="00F67FE2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67FE2">
        <w:rPr>
          <w:rFonts w:eastAsia="Times New Roman" w:cs="Times New Roman"/>
          <w:b/>
          <w:bCs/>
          <w:szCs w:val="28"/>
          <w:lang w:eastAsia="ru-RU"/>
        </w:rPr>
        <w:t>5. Есеп беру форматы</w:t>
      </w:r>
    </w:p>
    <w:p w14:paraId="1A7447E0" w14:textId="77777777" w:rsidR="00F67FE2" w:rsidRPr="00F67FE2" w:rsidRDefault="00F67FE2" w:rsidP="00F67FE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Лабораториялық жұмыстың орындалу кезеңдері (скриншоттармен).</w:t>
      </w:r>
    </w:p>
    <w:p w14:paraId="79F62AAC" w14:textId="77777777" w:rsidR="00F67FE2" w:rsidRPr="00F67FE2" w:rsidRDefault="00F67FE2" w:rsidP="00F67FE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Кескін түрлендіру нәтижелерінің салыстырмалы кестесі.</w:t>
      </w:r>
    </w:p>
    <w:p w14:paraId="73D00191" w14:textId="77777777" w:rsidR="00F67FE2" w:rsidRPr="00F67FE2" w:rsidRDefault="00F67FE2" w:rsidP="00F67FE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67FE2">
        <w:rPr>
          <w:rFonts w:eastAsia="Times New Roman" w:cs="Times New Roman"/>
          <w:szCs w:val="28"/>
          <w:lang w:eastAsia="ru-RU"/>
        </w:rPr>
        <w:t>Қорытынды: Түрлендіру сапасы, файл өлшемдері және қолдану ерекшеліктері туралы қорытынды шығару.</w:t>
      </w:r>
    </w:p>
    <w:p w14:paraId="2CFD83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4FB"/>
    <w:multiLevelType w:val="multilevel"/>
    <w:tmpl w:val="83D0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65DF8"/>
    <w:multiLevelType w:val="multilevel"/>
    <w:tmpl w:val="9E0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3216A"/>
    <w:multiLevelType w:val="multilevel"/>
    <w:tmpl w:val="42EE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C10FB"/>
    <w:multiLevelType w:val="multilevel"/>
    <w:tmpl w:val="6418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21F06"/>
    <w:multiLevelType w:val="multilevel"/>
    <w:tmpl w:val="C5DA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478BB"/>
    <w:multiLevelType w:val="multilevel"/>
    <w:tmpl w:val="D07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413A7"/>
    <w:multiLevelType w:val="multilevel"/>
    <w:tmpl w:val="32E2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F5AB6"/>
    <w:multiLevelType w:val="multilevel"/>
    <w:tmpl w:val="72B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869419">
    <w:abstractNumId w:val="7"/>
  </w:num>
  <w:num w:numId="2" w16cid:durableId="595360123">
    <w:abstractNumId w:val="1"/>
  </w:num>
  <w:num w:numId="3" w16cid:durableId="981815875">
    <w:abstractNumId w:val="3"/>
  </w:num>
  <w:num w:numId="4" w16cid:durableId="955982160">
    <w:abstractNumId w:val="2"/>
  </w:num>
  <w:num w:numId="5" w16cid:durableId="1425875909">
    <w:abstractNumId w:val="4"/>
  </w:num>
  <w:num w:numId="6" w16cid:durableId="550457906">
    <w:abstractNumId w:val="6"/>
  </w:num>
  <w:num w:numId="7" w16cid:durableId="947348148">
    <w:abstractNumId w:val="0"/>
  </w:num>
  <w:num w:numId="8" w16cid:durableId="123695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C"/>
    <w:rsid w:val="003921A0"/>
    <w:rsid w:val="006C0B77"/>
    <w:rsid w:val="008242FF"/>
    <w:rsid w:val="00870751"/>
    <w:rsid w:val="00922C48"/>
    <w:rsid w:val="00AF3D1C"/>
    <w:rsid w:val="00B915B7"/>
    <w:rsid w:val="00E36561"/>
    <w:rsid w:val="00EA59DF"/>
    <w:rsid w:val="00EE4070"/>
    <w:rsid w:val="00F12C76"/>
    <w:rsid w:val="00F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D178"/>
  <w15:chartTrackingRefBased/>
  <w15:docId w15:val="{170DD646-BEDA-4B41-8B0E-AA2CBC6A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D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D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D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D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3D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F3D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F3D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F3D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F3D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3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D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F3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D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D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D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3D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2025-02-16T20:14:00Z</dcterms:created>
  <dcterms:modified xsi:type="dcterms:W3CDTF">2025-02-16T20:14:00Z</dcterms:modified>
</cp:coreProperties>
</file>