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3D77" w14:textId="65A55BB4" w:rsid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Лекция 13</w:t>
      </w:r>
    </w:p>
    <w:p w14:paraId="15851D1A" w14:textId="6FD73D08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Применение интеллектуального анализа данных (ИАД) в обработке текстов и анализе естественного языка (NLP)</w:t>
      </w:r>
    </w:p>
    <w:p w14:paraId="2EBA20E0" w14:textId="77777777" w:rsidR="00CA76E9" w:rsidRPr="00CA76E9" w:rsidRDefault="00CA76E9" w:rsidP="00CA76E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1. Введение в интеллектуальный анализ данных (ИАД) и обработку естественного языка (NLP)</w:t>
      </w:r>
    </w:p>
    <w:p w14:paraId="358BEE38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1.1. Что такое интеллектуальный анализ данных (ИАД)?</w:t>
      </w:r>
    </w:p>
    <w:p w14:paraId="543EA0B3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Интеллектуальный анализ данных (ИАД, Data Mining)</w:t>
      </w:r>
      <w:r w:rsidRPr="00CA76E9">
        <w:rPr>
          <w:rFonts w:eastAsia="Times New Roman" w:cs="Times New Roman"/>
          <w:szCs w:val="28"/>
          <w:lang w:eastAsia="ru-RU"/>
        </w:rPr>
        <w:t xml:space="preserve"> — это процесс выявления скрытых закономерностей, тенденций и взаимосвязей в больших объемах данных. Он включает в себя применение статистических методов, машинного обучения и искусственного интеллекта для автоматического анализа информации.</w:t>
      </w:r>
    </w:p>
    <w:p w14:paraId="01A7E260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ИАД используется во многих областях, включая:</w:t>
      </w:r>
    </w:p>
    <w:p w14:paraId="20A42D35" w14:textId="77777777" w:rsidR="00CA76E9" w:rsidRPr="00CA76E9" w:rsidRDefault="00CA76E9" w:rsidP="00CA76E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Финансовый анализ (например, выявление мошеннических транзакций).</w:t>
      </w:r>
    </w:p>
    <w:p w14:paraId="556703CD" w14:textId="77777777" w:rsidR="00CA76E9" w:rsidRPr="00CA76E9" w:rsidRDefault="00CA76E9" w:rsidP="00CA76E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Маркетинг (персонализированные рекомендации).</w:t>
      </w:r>
    </w:p>
    <w:p w14:paraId="6C09A1A1" w14:textId="77777777" w:rsidR="00CA76E9" w:rsidRPr="00CA76E9" w:rsidRDefault="00CA76E9" w:rsidP="00CA76E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Медицина (диагностика заболеваний на основе данных пациентов).</w:t>
      </w:r>
    </w:p>
    <w:p w14:paraId="488A9107" w14:textId="77777777" w:rsidR="00CA76E9" w:rsidRPr="00CA76E9" w:rsidRDefault="00CA76E9" w:rsidP="00CA76E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Обработка естественного языка (анализ текстов, чат-боты и голосовые помощники).</w:t>
      </w:r>
    </w:p>
    <w:p w14:paraId="06EA96FB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1.2. Что такое обработка естественного языка (NLP)?</w:t>
      </w:r>
    </w:p>
    <w:p w14:paraId="70AEE210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Обработка естественного языка (Natural Language Processing, NLP)</w:t>
      </w:r>
      <w:r w:rsidRPr="00CA76E9">
        <w:rPr>
          <w:rFonts w:eastAsia="Times New Roman" w:cs="Times New Roman"/>
          <w:szCs w:val="28"/>
          <w:lang w:eastAsia="ru-RU"/>
        </w:rPr>
        <w:t xml:space="preserve"> — это область искусственного интеллекта, занимающаяся взаимодействием между компьютерами и человеческим языком. NLP направлена на создание алгоритмов, способных анализировать, интерпретировать, понимать и даже генерировать тексты на естественном языке.</w:t>
      </w:r>
    </w:p>
    <w:p w14:paraId="00237993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Применение NLP:</w:t>
      </w:r>
    </w:p>
    <w:p w14:paraId="6BFBB652" w14:textId="77777777" w:rsidR="00CA76E9" w:rsidRPr="00CA76E9" w:rsidRDefault="00CA76E9" w:rsidP="00CA76E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Автоматический перевод (Google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Translate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DeepL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).</w:t>
      </w:r>
    </w:p>
    <w:p w14:paraId="328E514A" w14:textId="77777777" w:rsidR="00CA76E9" w:rsidRPr="00CA76E9" w:rsidRDefault="00CA76E9" w:rsidP="00CA76E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Чат-боты и голосовые помощники (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Siri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Alexa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, Google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Assistant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).</w:t>
      </w:r>
    </w:p>
    <w:p w14:paraId="18D16285" w14:textId="77777777" w:rsidR="00CA76E9" w:rsidRPr="00CA76E9" w:rsidRDefault="00CA76E9" w:rsidP="00CA76E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Поисковые системы (Google, Yandex).</w:t>
      </w:r>
    </w:p>
    <w:p w14:paraId="33BD4B9A" w14:textId="77777777" w:rsidR="00CA76E9" w:rsidRPr="00CA76E9" w:rsidRDefault="00CA76E9" w:rsidP="00CA76E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Анализ тональности текста (определение эмоциональной окраски в соцсетях и отзывах).</w:t>
      </w:r>
    </w:p>
    <w:p w14:paraId="000A3122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1.3. Связь ИАД и NLP</w:t>
      </w:r>
    </w:p>
    <w:p w14:paraId="220BA531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NLP и ИАД тесно связаны, поскольку обработка текстовых данных требует интеллектуального анализа. Современные методы NLP используют ИАД для:</w:t>
      </w:r>
    </w:p>
    <w:p w14:paraId="33CD195A" w14:textId="77777777" w:rsidR="00CA76E9" w:rsidRPr="00CA76E9" w:rsidRDefault="00CA76E9" w:rsidP="00CA76E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Поиска закономерностей в текстах.</w:t>
      </w:r>
    </w:p>
    <w:p w14:paraId="5E525CEC" w14:textId="77777777" w:rsidR="00CA76E9" w:rsidRPr="00CA76E9" w:rsidRDefault="00CA76E9" w:rsidP="00CA76E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lastRenderedPageBreak/>
        <w:t>Предсказания тематики и смыслового содержания.</w:t>
      </w:r>
    </w:p>
    <w:p w14:paraId="18C3B1AA" w14:textId="77777777" w:rsidR="00CA76E9" w:rsidRPr="00CA76E9" w:rsidRDefault="00CA76E9" w:rsidP="00CA76E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Автоматического классифицирования документов.</w:t>
      </w:r>
    </w:p>
    <w:p w14:paraId="268377C3" w14:textId="77777777" w:rsidR="00CA76E9" w:rsidRPr="00CA76E9" w:rsidRDefault="00CA76E9" w:rsidP="00CA76E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Выявления скрытых смыслов, эмоций и тональности текстов.</w:t>
      </w:r>
    </w:p>
    <w:p w14:paraId="1C9645BD" w14:textId="40D8BE70" w:rsidR="00CA76E9" w:rsidRPr="00CA76E9" w:rsidRDefault="00CA76E9" w:rsidP="00CA76E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BFE2B97" w14:textId="77777777" w:rsidR="00CA76E9" w:rsidRPr="00CA76E9" w:rsidRDefault="00CA76E9" w:rsidP="00CA76E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2. Основные задачи NLP, решаемые с помощью ИАД</w:t>
      </w:r>
    </w:p>
    <w:p w14:paraId="70DB2814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2.1.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Токенизация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— разбиение текста на составляющие</w:t>
      </w:r>
    </w:p>
    <w:p w14:paraId="229D7A82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Токенизация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— это первый этап обработки текста, который заключается в разбиении текста на слова, предложения или символы. Это необходимо для дальнейшего анализа.</w:t>
      </w:r>
    </w:p>
    <w:p w14:paraId="0E718ECB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Пример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токенизации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57FB2C0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import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nltk</w:t>
      </w:r>
      <w:proofErr w:type="spellEnd"/>
    </w:p>
    <w:p w14:paraId="7EF941A5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from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CA76E9">
        <w:rPr>
          <w:rFonts w:eastAsia="Times New Roman" w:cs="Times New Roman"/>
          <w:szCs w:val="28"/>
          <w:lang w:eastAsia="ru-RU"/>
        </w:rPr>
        <w:t>nltk.tokenize</w:t>
      </w:r>
      <w:proofErr w:type="spellEnd"/>
      <w:proofErr w:type="gramEnd"/>
      <w:r w:rsidRPr="00CA76E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import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word_tokenize</w:t>
      </w:r>
      <w:proofErr w:type="spellEnd"/>
    </w:p>
    <w:p w14:paraId="3B58453D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464F706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CA76E9">
        <w:rPr>
          <w:rFonts w:eastAsia="Times New Roman" w:cs="Times New Roman"/>
          <w:szCs w:val="28"/>
          <w:lang w:eastAsia="ru-RU"/>
        </w:rPr>
        <w:t>nltk.download</w:t>
      </w:r>
      <w:proofErr w:type="spellEnd"/>
      <w:proofErr w:type="gramEnd"/>
      <w:r w:rsidRPr="00CA76E9">
        <w:rPr>
          <w:rFonts w:eastAsia="Times New Roman" w:cs="Times New Roman"/>
          <w:szCs w:val="28"/>
          <w:lang w:eastAsia="ru-RU"/>
        </w:rPr>
        <w:t>('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punkt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')</w:t>
      </w:r>
    </w:p>
    <w:p w14:paraId="70656E0E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E3BF6DC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text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= "Обработка текста с помощью NLP важна для анализа данных."</w:t>
      </w:r>
    </w:p>
    <w:p w14:paraId="5D7A45CA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tokens = 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word_tokenize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(text)</w:t>
      </w:r>
    </w:p>
    <w:p w14:paraId="36D43791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>print(tokens)</w:t>
      </w:r>
    </w:p>
    <w:p w14:paraId="06647FB5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Вывод:</w:t>
      </w:r>
    </w:p>
    <w:p w14:paraId="588407E9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['Обработка', 'текста', 'с', 'помощью', 'NLP', 'важна', 'для', 'анализа', 'данных', '.']</w:t>
      </w:r>
    </w:p>
    <w:p w14:paraId="5C306895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Токенизация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важна, потому что она позволяет разбить текст на базовые элементы, которые затем можно анализировать.</w:t>
      </w:r>
    </w:p>
    <w:p w14:paraId="48290E65" w14:textId="560960F0" w:rsidR="00CA76E9" w:rsidRPr="00CA76E9" w:rsidRDefault="00CA76E9" w:rsidP="00CA76E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A1A129A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2.2.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Лемматизация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и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стемминг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— приведение слов к основе</w:t>
      </w:r>
    </w:p>
    <w:p w14:paraId="05489CF4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Стемминг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лемматизация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используются для нормализации слов.</w:t>
      </w:r>
    </w:p>
    <w:p w14:paraId="4DB9EB8C" w14:textId="77777777" w:rsidR="00CA76E9" w:rsidRPr="00CA76E9" w:rsidRDefault="00CA76E9" w:rsidP="00CA76E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Стемминг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— удаляет суффиксы и приводит слово к основе, не всегда сохраняя правильную грамматическую форму.</w:t>
      </w:r>
    </w:p>
    <w:p w14:paraId="708E2875" w14:textId="77777777" w:rsidR="00CA76E9" w:rsidRPr="00CA76E9" w:rsidRDefault="00CA76E9" w:rsidP="00CA76E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Лемматизация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— использует словари для приведения слова к его базовой форме, учитывая часть речи.</w:t>
      </w:r>
    </w:p>
    <w:p w14:paraId="18B2FF1A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Пример</w:t>
      </w:r>
      <w:r w:rsidRPr="00CA76E9">
        <w:rPr>
          <w:rFonts w:eastAsia="Times New Roman" w:cs="Times New Roman"/>
          <w:b/>
          <w:bCs/>
          <w:szCs w:val="28"/>
          <w:lang w:val="en-US" w:eastAsia="ru-RU"/>
        </w:rPr>
        <w:t>:</w:t>
      </w:r>
    </w:p>
    <w:p w14:paraId="25F13FD2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from </w:t>
      </w: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nltk.stem</w:t>
      </w:r>
      <w:proofErr w:type="spellEnd"/>
      <w:proofErr w:type="gramEnd"/>
      <w:r w:rsidRPr="00CA76E9">
        <w:rPr>
          <w:rFonts w:eastAsia="Times New Roman" w:cs="Times New Roman"/>
          <w:szCs w:val="28"/>
          <w:lang w:val="en-US" w:eastAsia="ru-RU"/>
        </w:rPr>
        <w:t xml:space="preserve"> import 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PorterStemmer</w:t>
      </w:r>
      <w:proofErr w:type="spellEnd"/>
    </w:p>
    <w:p w14:paraId="332A17AF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from </w:t>
      </w: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nltk.stem</w:t>
      </w:r>
      <w:proofErr w:type="spellEnd"/>
      <w:proofErr w:type="gramEnd"/>
      <w:r w:rsidRPr="00CA76E9">
        <w:rPr>
          <w:rFonts w:eastAsia="Times New Roman" w:cs="Times New Roman"/>
          <w:szCs w:val="28"/>
          <w:lang w:val="en-US" w:eastAsia="ru-RU"/>
        </w:rPr>
        <w:t xml:space="preserve"> import 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WordNetLemmatizer</w:t>
      </w:r>
      <w:proofErr w:type="spellEnd"/>
    </w:p>
    <w:p w14:paraId="70DB577C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lastRenderedPageBreak/>
        <w:t xml:space="preserve">import 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nltk</w:t>
      </w:r>
      <w:proofErr w:type="spellEnd"/>
    </w:p>
    <w:p w14:paraId="29B811C1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158DED8F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nltk.download</w:t>
      </w:r>
      <w:proofErr w:type="spellEnd"/>
      <w:proofErr w:type="gramEnd"/>
      <w:r w:rsidRPr="00CA76E9">
        <w:rPr>
          <w:rFonts w:eastAsia="Times New Roman" w:cs="Times New Roman"/>
          <w:szCs w:val="28"/>
          <w:lang w:val="en-US" w:eastAsia="ru-RU"/>
        </w:rPr>
        <w:t>('wordnet')</w:t>
      </w:r>
    </w:p>
    <w:p w14:paraId="00DF55A1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12E4AA54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stemmer = </w:t>
      </w: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PorterStemmer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(</w:t>
      </w:r>
      <w:proofErr w:type="gramEnd"/>
      <w:r w:rsidRPr="00CA76E9">
        <w:rPr>
          <w:rFonts w:eastAsia="Times New Roman" w:cs="Times New Roman"/>
          <w:szCs w:val="28"/>
          <w:lang w:val="en-US" w:eastAsia="ru-RU"/>
        </w:rPr>
        <w:t>)</w:t>
      </w:r>
    </w:p>
    <w:p w14:paraId="69670BC4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lemmatizer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 xml:space="preserve"> = </w:t>
      </w: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WordNetLemmatizer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(</w:t>
      </w:r>
      <w:proofErr w:type="gramEnd"/>
      <w:r w:rsidRPr="00CA76E9">
        <w:rPr>
          <w:rFonts w:eastAsia="Times New Roman" w:cs="Times New Roman"/>
          <w:szCs w:val="28"/>
          <w:lang w:val="en-US" w:eastAsia="ru-RU"/>
        </w:rPr>
        <w:t>)</w:t>
      </w:r>
    </w:p>
    <w:p w14:paraId="313B4CD6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4AFF7BD1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>word = "running"</w:t>
      </w:r>
    </w:p>
    <w:p w14:paraId="463DE51B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gramStart"/>
      <w:r w:rsidRPr="00CA76E9">
        <w:rPr>
          <w:rFonts w:eastAsia="Times New Roman" w:cs="Times New Roman"/>
          <w:szCs w:val="28"/>
          <w:lang w:val="en-US" w:eastAsia="ru-RU"/>
        </w:rPr>
        <w:t>print(</w:t>
      </w:r>
      <w:proofErr w:type="gramEnd"/>
      <w:r w:rsidRPr="00CA76E9">
        <w:rPr>
          <w:rFonts w:eastAsia="Times New Roman" w:cs="Times New Roman"/>
          <w:szCs w:val="28"/>
          <w:lang w:val="en-US" w:eastAsia="ru-RU"/>
        </w:rPr>
        <w:t>"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Стемминг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 xml:space="preserve">:", 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stemmer.stem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(word))</w:t>
      </w:r>
    </w:p>
    <w:p w14:paraId="4F8B1107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gramStart"/>
      <w:r w:rsidRPr="00CA76E9">
        <w:rPr>
          <w:rFonts w:eastAsia="Times New Roman" w:cs="Times New Roman"/>
          <w:szCs w:val="28"/>
          <w:lang w:val="en-US" w:eastAsia="ru-RU"/>
        </w:rPr>
        <w:t>print(</w:t>
      </w:r>
      <w:proofErr w:type="gramEnd"/>
      <w:r w:rsidRPr="00CA76E9">
        <w:rPr>
          <w:rFonts w:eastAsia="Times New Roman" w:cs="Times New Roman"/>
          <w:szCs w:val="28"/>
          <w:lang w:val="en-US" w:eastAsia="ru-RU"/>
        </w:rPr>
        <w:t>"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Лемматизация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 xml:space="preserve">:", 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lemmatizer.lemmatize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(word, pos="v"))</w:t>
      </w:r>
    </w:p>
    <w:p w14:paraId="251919AE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Вывод:</w:t>
      </w:r>
    </w:p>
    <w:p w14:paraId="4EFADD69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Стемминг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run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 </w:t>
      </w:r>
    </w:p>
    <w:p w14:paraId="090CDDA3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Лемматизация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run</w:t>
      </w:r>
      <w:proofErr w:type="spellEnd"/>
    </w:p>
    <w:p w14:paraId="4D9F7D8C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Лемматизация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более точна, но требует больше вычислительных ресурсов.</w:t>
      </w:r>
    </w:p>
    <w:p w14:paraId="7AA03AB3" w14:textId="6CD1572D" w:rsidR="00CA76E9" w:rsidRPr="00CA76E9" w:rsidRDefault="00CA76E9" w:rsidP="00CA76E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FF8D2DF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2.3. Определение частей речи (POS-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теггинг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690064B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Определение частей речи (POS-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теггинг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2E4E2B03" w14:textId="77777777" w:rsidR="00CA76E9" w:rsidRPr="00CA76E9" w:rsidRDefault="00CA76E9" w:rsidP="00CA76E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Что такое POS-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теггинг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07D4DBAC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POS-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теггинг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(от англ. </w:t>
      </w:r>
      <w:proofErr w:type="spellStart"/>
      <w:r w:rsidRPr="00CA76E9">
        <w:rPr>
          <w:rFonts w:eastAsia="Times New Roman" w:cs="Times New Roman"/>
          <w:i/>
          <w:iCs/>
          <w:szCs w:val="28"/>
          <w:lang w:eastAsia="ru-RU"/>
        </w:rPr>
        <w:t>Part-of-Speech</w:t>
      </w:r>
      <w:proofErr w:type="spellEnd"/>
      <w:r w:rsidRPr="00CA76E9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i/>
          <w:iCs/>
          <w:szCs w:val="28"/>
          <w:lang w:eastAsia="ru-RU"/>
        </w:rPr>
        <w:t>Tagging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) — это процесс автоматического определения грамматических частей речи для каждого слова в тексте. Этот метод помогает анализировать структуру предложений и понимать смысл текста.</w:t>
      </w:r>
    </w:p>
    <w:p w14:paraId="0BFC1733" w14:textId="77777777" w:rsidR="00CA76E9" w:rsidRPr="00CA76E9" w:rsidRDefault="00CA76E9" w:rsidP="00CA76E9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Пример разметки:</w:t>
      </w:r>
      <w:r w:rsidRPr="00CA76E9">
        <w:rPr>
          <w:rFonts w:eastAsia="Times New Roman" w:cs="Times New Roman"/>
          <w:szCs w:val="28"/>
          <w:lang w:eastAsia="ru-RU"/>
        </w:rPr>
        <w:br/>
      </w:r>
      <w:r w:rsidRPr="00CA76E9">
        <w:rPr>
          <w:rFonts w:eastAsia="Times New Roman" w:cs="Times New Roman"/>
          <w:b/>
          <w:bCs/>
          <w:szCs w:val="28"/>
          <w:lang w:eastAsia="ru-RU"/>
        </w:rPr>
        <w:t>Текст:</w:t>
      </w:r>
      <w:r w:rsidRPr="00CA76E9">
        <w:rPr>
          <w:rFonts w:eastAsia="Times New Roman" w:cs="Times New Roman"/>
          <w:szCs w:val="28"/>
          <w:lang w:eastAsia="ru-RU"/>
        </w:rPr>
        <w:t xml:space="preserve"> </w:t>
      </w:r>
      <w:r w:rsidRPr="00CA76E9">
        <w:rPr>
          <w:rFonts w:eastAsia="Times New Roman" w:cs="Times New Roman"/>
          <w:i/>
          <w:iCs/>
          <w:szCs w:val="28"/>
          <w:lang w:eastAsia="ru-RU"/>
        </w:rPr>
        <w:t>«Собака быстро бежит по дороге.»</w:t>
      </w:r>
      <w:r w:rsidRPr="00CA76E9">
        <w:rPr>
          <w:rFonts w:eastAsia="Times New Roman" w:cs="Times New Roman"/>
          <w:szCs w:val="28"/>
          <w:lang w:eastAsia="ru-RU"/>
        </w:rPr>
        <w:br/>
      </w:r>
      <w:r w:rsidRPr="00CA76E9">
        <w:rPr>
          <w:rFonts w:eastAsia="Times New Roman" w:cs="Times New Roman"/>
          <w:b/>
          <w:bCs/>
          <w:szCs w:val="28"/>
          <w:lang w:eastAsia="ru-RU"/>
        </w:rPr>
        <w:t>POS-теги:</w:t>
      </w:r>
    </w:p>
    <w:p w14:paraId="6112BE77" w14:textId="77777777" w:rsidR="00CA76E9" w:rsidRPr="00CA76E9" w:rsidRDefault="00CA76E9" w:rsidP="00CA76E9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Собака</w:t>
      </w:r>
      <w:r w:rsidRPr="00CA76E9">
        <w:rPr>
          <w:rFonts w:eastAsia="Times New Roman" w:cs="Times New Roman"/>
          <w:szCs w:val="28"/>
          <w:lang w:eastAsia="ru-RU"/>
        </w:rPr>
        <w:t xml:space="preserve"> (существительное, </w:t>
      </w:r>
      <w:r w:rsidRPr="00CA76E9">
        <w:rPr>
          <w:rFonts w:eastAsia="Times New Roman" w:cs="Times New Roman"/>
          <w:i/>
          <w:iCs/>
          <w:szCs w:val="28"/>
          <w:lang w:eastAsia="ru-RU"/>
        </w:rPr>
        <w:t>NOUN</w:t>
      </w:r>
      <w:r w:rsidRPr="00CA76E9">
        <w:rPr>
          <w:rFonts w:eastAsia="Times New Roman" w:cs="Times New Roman"/>
          <w:szCs w:val="28"/>
          <w:lang w:eastAsia="ru-RU"/>
        </w:rPr>
        <w:t>)</w:t>
      </w:r>
    </w:p>
    <w:p w14:paraId="2721CB40" w14:textId="77777777" w:rsidR="00CA76E9" w:rsidRPr="00CA76E9" w:rsidRDefault="00CA76E9" w:rsidP="00CA76E9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быстро</w:t>
      </w:r>
      <w:r w:rsidRPr="00CA76E9">
        <w:rPr>
          <w:rFonts w:eastAsia="Times New Roman" w:cs="Times New Roman"/>
          <w:szCs w:val="28"/>
          <w:lang w:eastAsia="ru-RU"/>
        </w:rPr>
        <w:t xml:space="preserve"> (наречие, </w:t>
      </w:r>
      <w:r w:rsidRPr="00CA76E9">
        <w:rPr>
          <w:rFonts w:eastAsia="Times New Roman" w:cs="Times New Roman"/>
          <w:i/>
          <w:iCs/>
          <w:szCs w:val="28"/>
          <w:lang w:eastAsia="ru-RU"/>
        </w:rPr>
        <w:t>ADV</w:t>
      </w:r>
      <w:r w:rsidRPr="00CA76E9">
        <w:rPr>
          <w:rFonts w:eastAsia="Times New Roman" w:cs="Times New Roman"/>
          <w:szCs w:val="28"/>
          <w:lang w:eastAsia="ru-RU"/>
        </w:rPr>
        <w:t>)</w:t>
      </w:r>
    </w:p>
    <w:p w14:paraId="567F1EEE" w14:textId="77777777" w:rsidR="00CA76E9" w:rsidRPr="00CA76E9" w:rsidRDefault="00CA76E9" w:rsidP="00CA76E9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бежит</w:t>
      </w:r>
      <w:r w:rsidRPr="00CA76E9">
        <w:rPr>
          <w:rFonts w:eastAsia="Times New Roman" w:cs="Times New Roman"/>
          <w:szCs w:val="28"/>
          <w:lang w:eastAsia="ru-RU"/>
        </w:rPr>
        <w:t xml:space="preserve"> (глагол, </w:t>
      </w:r>
      <w:r w:rsidRPr="00CA76E9">
        <w:rPr>
          <w:rFonts w:eastAsia="Times New Roman" w:cs="Times New Roman"/>
          <w:i/>
          <w:iCs/>
          <w:szCs w:val="28"/>
          <w:lang w:eastAsia="ru-RU"/>
        </w:rPr>
        <w:t>VERB</w:t>
      </w:r>
      <w:r w:rsidRPr="00CA76E9">
        <w:rPr>
          <w:rFonts w:eastAsia="Times New Roman" w:cs="Times New Roman"/>
          <w:szCs w:val="28"/>
          <w:lang w:eastAsia="ru-RU"/>
        </w:rPr>
        <w:t>)</w:t>
      </w:r>
    </w:p>
    <w:p w14:paraId="65D271A4" w14:textId="77777777" w:rsidR="00CA76E9" w:rsidRPr="00CA76E9" w:rsidRDefault="00CA76E9" w:rsidP="00CA76E9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по</w:t>
      </w:r>
      <w:r w:rsidRPr="00CA76E9">
        <w:rPr>
          <w:rFonts w:eastAsia="Times New Roman" w:cs="Times New Roman"/>
          <w:szCs w:val="28"/>
          <w:lang w:eastAsia="ru-RU"/>
        </w:rPr>
        <w:t xml:space="preserve"> (предлог, </w:t>
      </w:r>
      <w:r w:rsidRPr="00CA76E9">
        <w:rPr>
          <w:rFonts w:eastAsia="Times New Roman" w:cs="Times New Roman"/>
          <w:i/>
          <w:iCs/>
          <w:szCs w:val="28"/>
          <w:lang w:eastAsia="ru-RU"/>
        </w:rPr>
        <w:t>ADP</w:t>
      </w:r>
      <w:r w:rsidRPr="00CA76E9">
        <w:rPr>
          <w:rFonts w:eastAsia="Times New Roman" w:cs="Times New Roman"/>
          <w:szCs w:val="28"/>
          <w:lang w:eastAsia="ru-RU"/>
        </w:rPr>
        <w:t>)</w:t>
      </w:r>
    </w:p>
    <w:p w14:paraId="27EC659E" w14:textId="4AA736DF" w:rsidR="00CA76E9" w:rsidRPr="00CA76E9" w:rsidRDefault="00CA76E9" w:rsidP="00CA76E9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дороге</w:t>
      </w:r>
      <w:r w:rsidRPr="00CA76E9">
        <w:rPr>
          <w:rFonts w:eastAsia="Times New Roman" w:cs="Times New Roman"/>
          <w:szCs w:val="28"/>
          <w:lang w:eastAsia="ru-RU"/>
        </w:rPr>
        <w:t xml:space="preserve"> (существительное, </w:t>
      </w:r>
      <w:r w:rsidRPr="00CA76E9">
        <w:rPr>
          <w:rFonts w:eastAsia="Times New Roman" w:cs="Times New Roman"/>
          <w:i/>
          <w:iCs/>
          <w:szCs w:val="28"/>
          <w:lang w:eastAsia="ru-RU"/>
        </w:rPr>
        <w:t>NOUN</w:t>
      </w:r>
      <w:r w:rsidRPr="00CA76E9">
        <w:rPr>
          <w:rFonts w:eastAsia="Times New Roman" w:cs="Times New Roman"/>
          <w:szCs w:val="28"/>
          <w:lang w:eastAsia="ru-RU"/>
        </w:rPr>
        <w:t>)</w:t>
      </w:r>
    </w:p>
    <w:p w14:paraId="33032AFA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Зачем нужен POS-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теггинг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1B9484BA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Определение частей речи полезно для множества задач в обработке естественного языка (NLP):</w:t>
      </w:r>
    </w:p>
    <w:p w14:paraId="2BB4871F" w14:textId="77777777" w:rsidR="00CA76E9" w:rsidRPr="00CA76E9" w:rsidRDefault="00CA76E9" w:rsidP="00CA76E9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lastRenderedPageBreak/>
        <w:t>Грамматический анализ текста</w:t>
      </w:r>
      <w:r w:rsidRPr="00CA76E9">
        <w:rPr>
          <w:rFonts w:eastAsia="Times New Roman" w:cs="Times New Roman"/>
          <w:szCs w:val="28"/>
          <w:lang w:eastAsia="ru-RU"/>
        </w:rPr>
        <w:t xml:space="preserve"> – помогает строить синтаксические деревья предложений.</w:t>
      </w:r>
    </w:p>
    <w:p w14:paraId="47B088E7" w14:textId="77777777" w:rsidR="00CA76E9" w:rsidRPr="00CA76E9" w:rsidRDefault="00CA76E9" w:rsidP="00CA76E9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Лемматизация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и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стемминг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– определение начальной формы слова зависит от его части речи.</w:t>
      </w:r>
    </w:p>
    <w:p w14:paraId="5A80DB2F" w14:textId="77777777" w:rsidR="00CA76E9" w:rsidRPr="00CA76E9" w:rsidRDefault="00CA76E9" w:rsidP="00CA76E9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Разбор неоднозначных слов</w:t>
      </w:r>
      <w:r w:rsidRPr="00CA76E9">
        <w:rPr>
          <w:rFonts w:eastAsia="Times New Roman" w:cs="Times New Roman"/>
          <w:szCs w:val="28"/>
          <w:lang w:eastAsia="ru-RU"/>
        </w:rPr>
        <w:t xml:space="preserve"> – некоторые слова могут принадлежать к разным частям речи в зависимости от контекста (</w:t>
      </w:r>
      <w:r w:rsidRPr="00CA76E9">
        <w:rPr>
          <w:rFonts w:eastAsia="Times New Roman" w:cs="Times New Roman"/>
          <w:i/>
          <w:iCs/>
          <w:szCs w:val="28"/>
          <w:lang w:eastAsia="ru-RU"/>
        </w:rPr>
        <w:t xml:space="preserve">«банка» – </w:t>
      </w:r>
      <w:proofErr w:type="spellStart"/>
      <w:r w:rsidRPr="00CA76E9">
        <w:rPr>
          <w:rFonts w:eastAsia="Times New Roman" w:cs="Times New Roman"/>
          <w:i/>
          <w:iCs/>
          <w:szCs w:val="28"/>
          <w:lang w:eastAsia="ru-RU"/>
        </w:rPr>
        <w:t>Noun</w:t>
      </w:r>
      <w:proofErr w:type="spellEnd"/>
      <w:r w:rsidRPr="00CA76E9">
        <w:rPr>
          <w:rFonts w:eastAsia="Times New Roman" w:cs="Times New Roman"/>
          <w:i/>
          <w:iCs/>
          <w:szCs w:val="28"/>
          <w:lang w:eastAsia="ru-RU"/>
        </w:rPr>
        <w:t xml:space="preserve">, «она банка огурцы» – </w:t>
      </w:r>
      <w:proofErr w:type="spellStart"/>
      <w:r w:rsidRPr="00CA76E9">
        <w:rPr>
          <w:rFonts w:eastAsia="Times New Roman" w:cs="Times New Roman"/>
          <w:i/>
          <w:iCs/>
          <w:szCs w:val="28"/>
          <w:lang w:eastAsia="ru-RU"/>
        </w:rPr>
        <w:t>Verb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).</w:t>
      </w:r>
    </w:p>
    <w:p w14:paraId="7F2D3ADC" w14:textId="7699A2E5" w:rsidR="00CA76E9" w:rsidRPr="00CA76E9" w:rsidRDefault="00CA76E9" w:rsidP="00CA76E9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Улучшение качества чат-ботов и голосовых помощников</w:t>
      </w:r>
      <w:r w:rsidRPr="00CA76E9">
        <w:rPr>
          <w:rFonts w:eastAsia="Times New Roman" w:cs="Times New Roman"/>
          <w:szCs w:val="28"/>
          <w:lang w:eastAsia="ru-RU"/>
        </w:rPr>
        <w:t xml:space="preserve"> – помогает лучше понимать запросы пользователей.</w:t>
      </w:r>
    </w:p>
    <w:p w14:paraId="05380E06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Методы POS-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теггинга</w:t>
      </w:r>
      <w:proofErr w:type="spellEnd"/>
    </w:p>
    <w:p w14:paraId="527EB8A5" w14:textId="77777777" w:rsidR="00CA76E9" w:rsidRPr="00CA76E9" w:rsidRDefault="00CA76E9" w:rsidP="00CA76E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1. Словарные (правила, словари, морфологические базы)</w:t>
      </w:r>
    </w:p>
    <w:p w14:paraId="627E822F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Этот метод использует заранее подготовленные словари, где каждому слову соответствует его часть речи.</w:t>
      </w:r>
    </w:p>
    <w:p w14:paraId="2A5522A9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Пример:</w:t>
      </w:r>
    </w:p>
    <w:p w14:paraId="1F1F8237" w14:textId="77777777" w:rsidR="00CA76E9" w:rsidRPr="00CA76E9" w:rsidRDefault="00CA76E9" w:rsidP="00CA76E9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В словаре слово </w:t>
      </w:r>
      <w:r w:rsidRPr="00CA76E9">
        <w:rPr>
          <w:rFonts w:eastAsia="Times New Roman" w:cs="Times New Roman"/>
          <w:i/>
          <w:iCs/>
          <w:szCs w:val="28"/>
          <w:lang w:eastAsia="ru-RU"/>
        </w:rPr>
        <w:t>«кот»</w:t>
      </w:r>
      <w:r w:rsidRPr="00CA76E9">
        <w:rPr>
          <w:rFonts w:eastAsia="Times New Roman" w:cs="Times New Roman"/>
          <w:szCs w:val="28"/>
          <w:lang w:eastAsia="ru-RU"/>
        </w:rPr>
        <w:t xml:space="preserve"> помечено как существительное (NOUN), а </w:t>
      </w:r>
      <w:r w:rsidRPr="00CA76E9">
        <w:rPr>
          <w:rFonts w:eastAsia="Times New Roman" w:cs="Times New Roman"/>
          <w:i/>
          <w:iCs/>
          <w:szCs w:val="28"/>
          <w:lang w:eastAsia="ru-RU"/>
        </w:rPr>
        <w:t>«прыгает»</w:t>
      </w:r>
      <w:r w:rsidRPr="00CA76E9">
        <w:rPr>
          <w:rFonts w:eastAsia="Times New Roman" w:cs="Times New Roman"/>
          <w:szCs w:val="28"/>
          <w:lang w:eastAsia="ru-RU"/>
        </w:rPr>
        <w:t xml:space="preserve"> — как глагол (VERB).</w:t>
      </w:r>
      <w:r w:rsidRPr="00CA76E9">
        <w:rPr>
          <w:rFonts w:eastAsia="Times New Roman" w:cs="Times New Roman"/>
          <w:szCs w:val="28"/>
          <w:lang w:eastAsia="ru-RU"/>
        </w:rPr>
        <w:br/>
      </w:r>
      <w:r w:rsidRPr="00CA76E9">
        <w:rPr>
          <w:rFonts w:eastAsia="Times New Roman" w:cs="Times New Roman"/>
          <w:b/>
          <w:bCs/>
          <w:szCs w:val="28"/>
          <w:lang w:eastAsia="ru-RU"/>
        </w:rPr>
        <w:t>Недостаток</w:t>
      </w:r>
      <w:r w:rsidRPr="00CA76E9">
        <w:rPr>
          <w:rFonts w:eastAsia="Times New Roman" w:cs="Times New Roman"/>
          <w:szCs w:val="28"/>
          <w:lang w:eastAsia="ru-RU"/>
        </w:rPr>
        <w:t>: плохо обрабатывает незнакомые или омонимичные слова.</w:t>
      </w:r>
    </w:p>
    <w:p w14:paraId="16D34323" w14:textId="77777777" w:rsidR="00CA76E9" w:rsidRPr="00CA76E9" w:rsidRDefault="00CA76E9" w:rsidP="00CA76E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2. Машинное обучение</w:t>
      </w:r>
    </w:p>
    <w:p w14:paraId="41C3504F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Обученные модели анализируют контекст слова и определяют его часть речи.</w:t>
      </w:r>
      <w:r w:rsidRPr="00CA76E9">
        <w:rPr>
          <w:rFonts w:eastAsia="Times New Roman" w:cs="Times New Roman"/>
          <w:szCs w:val="28"/>
          <w:lang w:eastAsia="ru-RU"/>
        </w:rPr>
        <w:br/>
        <w:t>Популярные алгоритмы:</w:t>
      </w:r>
    </w:p>
    <w:p w14:paraId="7CECC22F" w14:textId="77777777" w:rsidR="00CA76E9" w:rsidRPr="00CA76E9" w:rsidRDefault="00CA76E9" w:rsidP="00CA76E9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Hidden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Markov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Model (HMM)</w:t>
      </w:r>
      <w:r w:rsidRPr="00CA76E9">
        <w:rPr>
          <w:rFonts w:eastAsia="Times New Roman" w:cs="Times New Roman"/>
          <w:szCs w:val="28"/>
          <w:lang w:eastAsia="ru-RU"/>
        </w:rPr>
        <w:t xml:space="preserve"> – использует вероятность того, что одно слово следует за другим.</w:t>
      </w:r>
    </w:p>
    <w:p w14:paraId="21E27CF6" w14:textId="77777777" w:rsidR="00CA76E9" w:rsidRPr="00CA76E9" w:rsidRDefault="00CA76E9" w:rsidP="00CA76E9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Conditional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Random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Fields (CRF)</w:t>
      </w:r>
      <w:r w:rsidRPr="00CA76E9">
        <w:rPr>
          <w:rFonts w:eastAsia="Times New Roman" w:cs="Times New Roman"/>
          <w:szCs w:val="28"/>
          <w:lang w:eastAsia="ru-RU"/>
        </w:rPr>
        <w:t xml:space="preserve"> – анализирует контекстные зависимости в предложении.</w:t>
      </w:r>
    </w:p>
    <w:p w14:paraId="08E0B4D3" w14:textId="77777777" w:rsidR="00CA76E9" w:rsidRPr="00CA76E9" w:rsidRDefault="00CA76E9" w:rsidP="00CA76E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3. Глубокое обучение (нейросетевые модели)</w:t>
      </w:r>
    </w:p>
    <w:p w14:paraId="3727877B" w14:textId="308F5A4F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Современные нейросетевые методы, такие как </w:t>
      </w:r>
      <w:r w:rsidRPr="00CA76E9">
        <w:rPr>
          <w:rFonts w:eastAsia="Times New Roman" w:cs="Times New Roman"/>
          <w:b/>
          <w:bCs/>
          <w:szCs w:val="28"/>
          <w:lang w:eastAsia="ru-RU"/>
        </w:rPr>
        <w:t>BERT</w:t>
      </w:r>
      <w:r w:rsidRPr="00CA76E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ELMo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spaCy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, позволяют точно разбирать сложные конструкции и учитывать контекст.</w:t>
      </w:r>
    </w:p>
    <w:p w14:paraId="02854CB5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Пример POS-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теггинга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на Python (библиотека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spaCy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4EDC791F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import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spacy</w:t>
      </w:r>
      <w:proofErr w:type="spellEnd"/>
    </w:p>
    <w:p w14:paraId="7B1F6B09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F5A21C4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# Загружаем русскую NLP-модель</w:t>
      </w:r>
    </w:p>
    <w:p w14:paraId="3FCE52D1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nlp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 xml:space="preserve"> = </w:t>
      </w: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spacy.load</w:t>
      </w:r>
      <w:proofErr w:type="spellEnd"/>
      <w:proofErr w:type="gramEnd"/>
      <w:r w:rsidRPr="00CA76E9">
        <w:rPr>
          <w:rFonts w:eastAsia="Times New Roman" w:cs="Times New Roman"/>
          <w:szCs w:val="28"/>
          <w:lang w:val="en-US" w:eastAsia="ru-RU"/>
        </w:rPr>
        <w:t>("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ru_core_news_sm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")</w:t>
      </w:r>
    </w:p>
    <w:p w14:paraId="694BE414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1F79D066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# Текст для анализа</w:t>
      </w:r>
    </w:p>
    <w:p w14:paraId="1F3C9992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lastRenderedPageBreak/>
        <w:t>text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= "Кошка ловко прыгает через забор."</w:t>
      </w:r>
    </w:p>
    <w:p w14:paraId="72DC3893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57344A2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# Обработка текста</w:t>
      </w:r>
    </w:p>
    <w:p w14:paraId="321CBD9D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doc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nlp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(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text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)</w:t>
      </w:r>
    </w:p>
    <w:p w14:paraId="13A303CF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FD5D285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# </w:t>
      </w:r>
      <w:r w:rsidRPr="00CA76E9">
        <w:rPr>
          <w:rFonts w:eastAsia="Times New Roman" w:cs="Times New Roman"/>
          <w:szCs w:val="28"/>
          <w:lang w:eastAsia="ru-RU"/>
        </w:rPr>
        <w:t>Вывод</w:t>
      </w:r>
      <w:r w:rsidRPr="00CA76E9">
        <w:rPr>
          <w:rFonts w:eastAsia="Times New Roman" w:cs="Times New Roman"/>
          <w:szCs w:val="28"/>
          <w:lang w:val="en-US" w:eastAsia="ru-RU"/>
        </w:rPr>
        <w:t xml:space="preserve"> </w:t>
      </w:r>
      <w:r w:rsidRPr="00CA76E9">
        <w:rPr>
          <w:rFonts w:eastAsia="Times New Roman" w:cs="Times New Roman"/>
          <w:szCs w:val="28"/>
          <w:lang w:eastAsia="ru-RU"/>
        </w:rPr>
        <w:t>частей</w:t>
      </w:r>
      <w:r w:rsidRPr="00CA76E9">
        <w:rPr>
          <w:rFonts w:eastAsia="Times New Roman" w:cs="Times New Roman"/>
          <w:szCs w:val="28"/>
          <w:lang w:val="en-US" w:eastAsia="ru-RU"/>
        </w:rPr>
        <w:t xml:space="preserve"> </w:t>
      </w:r>
      <w:r w:rsidRPr="00CA76E9">
        <w:rPr>
          <w:rFonts w:eastAsia="Times New Roman" w:cs="Times New Roman"/>
          <w:szCs w:val="28"/>
          <w:lang w:eastAsia="ru-RU"/>
        </w:rPr>
        <w:t>речи</w:t>
      </w:r>
    </w:p>
    <w:p w14:paraId="78FA2C9A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>for token in doc:</w:t>
      </w:r>
    </w:p>
    <w:p w14:paraId="308E0C8D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    print(f"{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token.text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}: {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token.pos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_}")</w:t>
      </w:r>
    </w:p>
    <w:p w14:paraId="548459C2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Выходные данные:</w:t>
      </w:r>
    </w:p>
    <w:p w14:paraId="74744DD3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Кошка: NOUN  </w:t>
      </w:r>
    </w:p>
    <w:p w14:paraId="2CDA9C80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ловко: ADV  </w:t>
      </w:r>
    </w:p>
    <w:p w14:paraId="59B2B649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прыгает: VERB  </w:t>
      </w:r>
    </w:p>
    <w:p w14:paraId="3807FBEA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через: ADP  </w:t>
      </w:r>
    </w:p>
    <w:p w14:paraId="4103DE92" w14:textId="703B38FE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забор: NOUN  </w:t>
      </w:r>
    </w:p>
    <w:p w14:paraId="4C7E6A52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Применение POS-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теггинга</w:t>
      </w:r>
      <w:proofErr w:type="spellEnd"/>
    </w:p>
    <w:p w14:paraId="28C1991E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POS-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теггинг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широко используется в реальных задачах:</w:t>
      </w:r>
    </w:p>
    <w:p w14:paraId="261BD8C2" w14:textId="77777777" w:rsidR="00CA76E9" w:rsidRPr="00CA76E9" w:rsidRDefault="00CA76E9" w:rsidP="00CA76E9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Анализ текстов в поисковых системах</w:t>
      </w:r>
      <w:r w:rsidRPr="00CA76E9">
        <w:rPr>
          <w:rFonts w:eastAsia="Times New Roman" w:cs="Times New Roman"/>
          <w:szCs w:val="28"/>
          <w:lang w:eastAsia="ru-RU"/>
        </w:rPr>
        <w:t xml:space="preserve"> – помогает определять ключевые слова и улучшать ранжирование.</w:t>
      </w:r>
    </w:p>
    <w:p w14:paraId="1557618C" w14:textId="77777777" w:rsidR="00CA76E9" w:rsidRPr="00CA76E9" w:rsidRDefault="00CA76E9" w:rsidP="00CA76E9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Автоматический перевод</w:t>
      </w:r>
      <w:r w:rsidRPr="00CA76E9">
        <w:rPr>
          <w:rFonts w:eastAsia="Times New Roman" w:cs="Times New Roman"/>
          <w:szCs w:val="28"/>
          <w:lang w:eastAsia="ru-RU"/>
        </w:rPr>
        <w:t xml:space="preserve"> – помогает строить более точные синтаксические конструкции.</w:t>
      </w:r>
    </w:p>
    <w:p w14:paraId="5445EDE2" w14:textId="77777777" w:rsidR="00CA76E9" w:rsidRPr="00CA76E9" w:rsidRDefault="00CA76E9" w:rsidP="00CA76E9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Генерация текста</w:t>
      </w:r>
      <w:r w:rsidRPr="00CA76E9">
        <w:rPr>
          <w:rFonts w:eastAsia="Times New Roman" w:cs="Times New Roman"/>
          <w:szCs w:val="28"/>
          <w:lang w:eastAsia="ru-RU"/>
        </w:rPr>
        <w:t xml:space="preserve"> – улучшает качество автоматического написания текстов (например, в чат-ботах).</w:t>
      </w:r>
    </w:p>
    <w:p w14:paraId="19C3CF85" w14:textId="77777777" w:rsidR="00CA76E9" w:rsidRPr="00CA76E9" w:rsidRDefault="00CA76E9" w:rsidP="00CA76E9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Разработка грамматических проверок</w:t>
      </w:r>
      <w:r w:rsidRPr="00CA76E9">
        <w:rPr>
          <w:rFonts w:eastAsia="Times New Roman" w:cs="Times New Roman"/>
          <w:szCs w:val="28"/>
          <w:lang w:eastAsia="ru-RU"/>
        </w:rPr>
        <w:t xml:space="preserve"> – позволяет находить ошибки в текстах.</w:t>
      </w:r>
    </w:p>
    <w:p w14:paraId="07FCE1AF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POS-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теггинг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— это важный инструмент в NLP, который помогает компьютерам понимать язык на более глубоком уровне.</w:t>
      </w:r>
    </w:p>
    <w:p w14:paraId="343A7F9C" w14:textId="374F0075" w:rsidR="00CA76E9" w:rsidRPr="00CA76E9" w:rsidRDefault="00CA76E9" w:rsidP="00CA76E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33E5EA3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2.4. Анализ тональности текста</w:t>
      </w:r>
    </w:p>
    <w:p w14:paraId="68A25733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Анализ тональности текста</w:t>
      </w:r>
    </w:p>
    <w:p w14:paraId="36F8358A" w14:textId="77777777" w:rsidR="00CA76E9" w:rsidRPr="00CA76E9" w:rsidRDefault="00CA76E9" w:rsidP="00CA76E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Что такое анализ тональности?</w:t>
      </w:r>
    </w:p>
    <w:p w14:paraId="6B2ACC31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Анализ тональности текста (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Sentiment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Analysis) — это процесс автоматического определения эмоциональной окраски текста. Он позволяет понять, выражает ли текст </w:t>
      </w:r>
      <w:r w:rsidRPr="00CA76E9">
        <w:rPr>
          <w:rFonts w:eastAsia="Times New Roman" w:cs="Times New Roman"/>
          <w:b/>
          <w:bCs/>
          <w:szCs w:val="28"/>
          <w:lang w:eastAsia="ru-RU"/>
        </w:rPr>
        <w:t>позитивные</w:t>
      </w:r>
      <w:r w:rsidRPr="00CA76E9">
        <w:rPr>
          <w:rFonts w:eastAsia="Times New Roman" w:cs="Times New Roman"/>
          <w:szCs w:val="28"/>
          <w:lang w:eastAsia="ru-RU"/>
        </w:rPr>
        <w:t xml:space="preserve">, </w:t>
      </w:r>
      <w:r w:rsidRPr="00CA76E9">
        <w:rPr>
          <w:rFonts w:eastAsia="Times New Roman" w:cs="Times New Roman"/>
          <w:b/>
          <w:bCs/>
          <w:szCs w:val="28"/>
          <w:lang w:eastAsia="ru-RU"/>
        </w:rPr>
        <w:t>негативные</w:t>
      </w:r>
      <w:r w:rsidRPr="00CA76E9">
        <w:rPr>
          <w:rFonts w:eastAsia="Times New Roman" w:cs="Times New Roman"/>
          <w:szCs w:val="28"/>
          <w:lang w:eastAsia="ru-RU"/>
        </w:rPr>
        <w:t xml:space="preserve"> или </w:t>
      </w:r>
      <w:r w:rsidRPr="00CA76E9">
        <w:rPr>
          <w:rFonts w:eastAsia="Times New Roman" w:cs="Times New Roman"/>
          <w:b/>
          <w:bCs/>
          <w:szCs w:val="28"/>
          <w:lang w:eastAsia="ru-RU"/>
        </w:rPr>
        <w:t>нейтральные</w:t>
      </w:r>
      <w:r w:rsidRPr="00CA76E9">
        <w:rPr>
          <w:rFonts w:eastAsia="Times New Roman" w:cs="Times New Roman"/>
          <w:szCs w:val="28"/>
          <w:lang w:eastAsia="ru-RU"/>
        </w:rPr>
        <w:t xml:space="preserve"> эмоции.</w:t>
      </w:r>
    </w:p>
    <w:p w14:paraId="63E86491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lastRenderedPageBreak/>
        <w:t>Этот метод широко используется в:</w:t>
      </w:r>
    </w:p>
    <w:p w14:paraId="6566F6C0" w14:textId="77777777" w:rsidR="00CA76E9" w:rsidRPr="00CA76E9" w:rsidRDefault="00CA76E9" w:rsidP="00CA76E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Социальных сетях</w:t>
      </w:r>
      <w:r w:rsidRPr="00CA76E9">
        <w:rPr>
          <w:rFonts w:eastAsia="Times New Roman" w:cs="Times New Roman"/>
          <w:szCs w:val="28"/>
          <w:lang w:eastAsia="ru-RU"/>
        </w:rPr>
        <w:t xml:space="preserve"> (анализ отзывов, комментариев и постов).</w:t>
      </w:r>
    </w:p>
    <w:p w14:paraId="3A15090E" w14:textId="77777777" w:rsidR="00CA76E9" w:rsidRPr="00CA76E9" w:rsidRDefault="00CA76E9" w:rsidP="00CA76E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Бизнесе</w:t>
      </w:r>
      <w:r w:rsidRPr="00CA76E9">
        <w:rPr>
          <w:rFonts w:eastAsia="Times New Roman" w:cs="Times New Roman"/>
          <w:szCs w:val="28"/>
          <w:lang w:eastAsia="ru-RU"/>
        </w:rPr>
        <w:t xml:space="preserve"> (изучение мнения клиентов о продуктах и услугах).</w:t>
      </w:r>
    </w:p>
    <w:p w14:paraId="540927BD" w14:textId="77777777" w:rsidR="00CA76E9" w:rsidRPr="00CA76E9" w:rsidRDefault="00CA76E9" w:rsidP="00CA76E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Маркетинге</w:t>
      </w:r>
      <w:r w:rsidRPr="00CA76E9">
        <w:rPr>
          <w:rFonts w:eastAsia="Times New Roman" w:cs="Times New Roman"/>
          <w:szCs w:val="28"/>
          <w:lang w:eastAsia="ru-RU"/>
        </w:rPr>
        <w:t xml:space="preserve"> (оценка реакции аудитории на рекламные кампании).</w:t>
      </w:r>
    </w:p>
    <w:p w14:paraId="6EC51692" w14:textId="5B75ECC6" w:rsidR="00CA76E9" w:rsidRPr="00CA76E9" w:rsidRDefault="00CA76E9" w:rsidP="00CA76E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Политике</w:t>
      </w:r>
      <w:r w:rsidRPr="00CA76E9">
        <w:rPr>
          <w:rFonts w:eastAsia="Times New Roman" w:cs="Times New Roman"/>
          <w:szCs w:val="28"/>
          <w:lang w:eastAsia="ru-RU"/>
        </w:rPr>
        <w:t xml:space="preserve"> (анализ общественного мнения по социальным и политическим вопросам).</w:t>
      </w:r>
    </w:p>
    <w:p w14:paraId="19FFCF82" w14:textId="77777777" w:rsidR="00CA76E9" w:rsidRPr="00CA76E9" w:rsidRDefault="00CA76E9" w:rsidP="00CA76E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Методы анализа тональности</w:t>
      </w:r>
    </w:p>
    <w:p w14:paraId="05C87A6F" w14:textId="77777777" w:rsidR="00CA76E9" w:rsidRPr="00CA76E9" w:rsidRDefault="00CA76E9" w:rsidP="00CA76E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Словарные методы</w:t>
      </w:r>
    </w:p>
    <w:p w14:paraId="770D9D62" w14:textId="77777777" w:rsidR="00CA76E9" w:rsidRPr="00CA76E9" w:rsidRDefault="00CA76E9" w:rsidP="00CA76E9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Используют заранее подготовленные списки слов с присвоенными эмоциональными значениями.</w:t>
      </w:r>
    </w:p>
    <w:p w14:paraId="605BA71F" w14:textId="77777777" w:rsidR="00CA76E9" w:rsidRPr="00CA76E9" w:rsidRDefault="00CA76E9" w:rsidP="00CA76E9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Например, слова «отлично», «прекрасно», «лучший» имеют положительный тон, а «ужасно», «плохо», «разочарован» — отрицательный.</w:t>
      </w:r>
    </w:p>
    <w:p w14:paraId="3727271B" w14:textId="77777777" w:rsidR="00CA76E9" w:rsidRPr="00CA76E9" w:rsidRDefault="00CA76E9" w:rsidP="00CA76E9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Пример словарных ресурсов: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SentiWordNet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, </w:t>
      </w:r>
      <w:r w:rsidRPr="00CA76E9">
        <w:rPr>
          <w:rFonts w:eastAsia="Times New Roman" w:cs="Times New Roman"/>
          <w:b/>
          <w:bCs/>
          <w:szCs w:val="28"/>
          <w:lang w:eastAsia="ru-RU"/>
        </w:rPr>
        <w:t>AFINN</w:t>
      </w:r>
      <w:r w:rsidRPr="00CA76E9">
        <w:rPr>
          <w:rFonts w:eastAsia="Times New Roman" w:cs="Times New Roman"/>
          <w:szCs w:val="28"/>
          <w:lang w:eastAsia="ru-RU"/>
        </w:rPr>
        <w:t xml:space="preserve">, </w:t>
      </w:r>
      <w:r w:rsidRPr="00CA76E9">
        <w:rPr>
          <w:rFonts w:eastAsia="Times New Roman" w:cs="Times New Roman"/>
          <w:b/>
          <w:bCs/>
          <w:szCs w:val="28"/>
          <w:lang w:eastAsia="ru-RU"/>
        </w:rPr>
        <w:t>VADER</w:t>
      </w:r>
      <w:r w:rsidRPr="00CA76E9">
        <w:rPr>
          <w:rFonts w:eastAsia="Times New Roman" w:cs="Times New Roman"/>
          <w:szCs w:val="28"/>
          <w:lang w:eastAsia="ru-RU"/>
        </w:rPr>
        <w:t>.</w:t>
      </w:r>
    </w:p>
    <w:p w14:paraId="7413FE4A" w14:textId="77777777" w:rsidR="00CA76E9" w:rsidRPr="00CA76E9" w:rsidRDefault="00CA76E9" w:rsidP="00CA76E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Статистические методы (машинное обучение)</w:t>
      </w:r>
    </w:p>
    <w:p w14:paraId="3E0F41A9" w14:textId="77777777" w:rsidR="00CA76E9" w:rsidRPr="00CA76E9" w:rsidRDefault="00CA76E9" w:rsidP="00CA76E9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Используют алгоритмы классификации, такие как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Naïve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Bayes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, </w:t>
      </w:r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SVM (Support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Vector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Machine)</w:t>
      </w:r>
      <w:r w:rsidRPr="00CA76E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Random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Forest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.</w:t>
      </w:r>
    </w:p>
    <w:p w14:paraId="6A56D612" w14:textId="77777777" w:rsidR="00CA76E9" w:rsidRPr="00CA76E9" w:rsidRDefault="00CA76E9" w:rsidP="00CA76E9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Требуют предварительной разметки данных для обучения модели.</w:t>
      </w:r>
    </w:p>
    <w:p w14:paraId="205F5D0A" w14:textId="77777777" w:rsidR="00CA76E9" w:rsidRPr="00CA76E9" w:rsidRDefault="00CA76E9" w:rsidP="00CA76E9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Позволяют учитывать сложные языковые конструкции и контекст.</w:t>
      </w:r>
    </w:p>
    <w:p w14:paraId="0580FCB6" w14:textId="77777777" w:rsidR="00CA76E9" w:rsidRPr="00CA76E9" w:rsidRDefault="00CA76E9" w:rsidP="00CA76E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Нейросетевые методы (глубокое обучение)</w:t>
      </w:r>
    </w:p>
    <w:p w14:paraId="406B8ECF" w14:textId="77777777" w:rsidR="00CA76E9" w:rsidRPr="00CA76E9" w:rsidRDefault="00CA76E9" w:rsidP="00CA76E9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eastAsia="ru-RU"/>
        </w:rPr>
        <w:t>Используют</w:t>
      </w:r>
      <w:r w:rsidRPr="00CA76E9">
        <w:rPr>
          <w:rFonts w:eastAsia="Times New Roman" w:cs="Times New Roman"/>
          <w:szCs w:val="28"/>
          <w:lang w:val="en-US" w:eastAsia="ru-RU"/>
        </w:rPr>
        <w:t xml:space="preserve"> </w:t>
      </w:r>
      <w:r w:rsidRPr="00CA76E9">
        <w:rPr>
          <w:rFonts w:eastAsia="Times New Roman" w:cs="Times New Roman"/>
          <w:szCs w:val="28"/>
          <w:lang w:eastAsia="ru-RU"/>
        </w:rPr>
        <w:t>нейросети</w:t>
      </w:r>
      <w:r w:rsidRPr="00CA76E9">
        <w:rPr>
          <w:rFonts w:eastAsia="Times New Roman" w:cs="Times New Roman"/>
          <w:szCs w:val="28"/>
          <w:lang w:val="en-US" w:eastAsia="ru-RU"/>
        </w:rPr>
        <w:t xml:space="preserve">, </w:t>
      </w:r>
      <w:r w:rsidRPr="00CA76E9">
        <w:rPr>
          <w:rFonts w:eastAsia="Times New Roman" w:cs="Times New Roman"/>
          <w:szCs w:val="28"/>
          <w:lang w:eastAsia="ru-RU"/>
        </w:rPr>
        <w:t>такие</w:t>
      </w:r>
      <w:r w:rsidRPr="00CA76E9">
        <w:rPr>
          <w:rFonts w:eastAsia="Times New Roman" w:cs="Times New Roman"/>
          <w:szCs w:val="28"/>
          <w:lang w:val="en-US" w:eastAsia="ru-RU"/>
        </w:rPr>
        <w:t xml:space="preserve"> </w:t>
      </w:r>
      <w:r w:rsidRPr="00CA76E9">
        <w:rPr>
          <w:rFonts w:eastAsia="Times New Roman" w:cs="Times New Roman"/>
          <w:szCs w:val="28"/>
          <w:lang w:eastAsia="ru-RU"/>
        </w:rPr>
        <w:t>как</w:t>
      </w:r>
      <w:r w:rsidRPr="00CA76E9">
        <w:rPr>
          <w:rFonts w:eastAsia="Times New Roman" w:cs="Times New Roman"/>
          <w:szCs w:val="28"/>
          <w:lang w:val="en-US" w:eastAsia="ru-RU"/>
        </w:rPr>
        <w:t xml:space="preserve"> </w:t>
      </w:r>
      <w:r w:rsidRPr="00CA76E9">
        <w:rPr>
          <w:rFonts w:eastAsia="Times New Roman" w:cs="Times New Roman"/>
          <w:b/>
          <w:bCs/>
          <w:szCs w:val="28"/>
          <w:lang w:val="en-US" w:eastAsia="ru-RU"/>
        </w:rPr>
        <w:t>LSTM (Long Short-Term Memory)</w:t>
      </w:r>
      <w:r w:rsidRPr="00CA76E9">
        <w:rPr>
          <w:rFonts w:eastAsia="Times New Roman" w:cs="Times New Roman"/>
          <w:szCs w:val="28"/>
          <w:lang w:val="en-US" w:eastAsia="ru-RU"/>
        </w:rPr>
        <w:t xml:space="preserve"> </w:t>
      </w:r>
      <w:r w:rsidRPr="00CA76E9">
        <w:rPr>
          <w:rFonts w:eastAsia="Times New Roman" w:cs="Times New Roman"/>
          <w:szCs w:val="28"/>
          <w:lang w:eastAsia="ru-RU"/>
        </w:rPr>
        <w:t>и</w:t>
      </w:r>
      <w:r w:rsidRPr="00CA76E9">
        <w:rPr>
          <w:rFonts w:eastAsia="Times New Roman" w:cs="Times New Roman"/>
          <w:szCs w:val="28"/>
          <w:lang w:val="en-US" w:eastAsia="ru-RU"/>
        </w:rPr>
        <w:t xml:space="preserve"> </w:t>
      </w:r>
      <w:r w:rsidRPr="00CA76E9">
        <w:rPr>
          <w:rFonts w:eastAsia="Times New Roman" w:cs="Times New Roman"/>
          <w:b/>
          <w:bCs/>
          <w:szCs w:val="28"/>
          <w:lang w:val="en-US" w:eastAsia="ru-RU"/>
        </w:rPr>
        <w:t>BERT (Bidirectional Encoder Representations from Transformers)</w:t>
      </w:r>
      <w:r w:rsidRPr="00CA76E9">
        <w:rPr>
          <w:rFonts w:eastAsia="Times New Roman" w:cs="Times New Roman"/>
          <w:szCs w:val="28"/>
          <w:lang w:val="en-US" w:eastAsia="ru-RU"/>
        </w:rPr>
        <w:t>.</w:t>
      </w:r>
    </w:p>
    <w:p w14:paraId="795279FB" w14:textId="77777777" w:rsidR="00CA76E9" w:rsidRPr="00CA76E9" w:rsidRDefault="00CA76E9" w:rsidP="00CA76E9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Могут анализировать тональность с учетом контекста и многозначных слов.</w:t>
      </w:r>
    </w:p>
    <w:p w14:paraId="6A982082" w14:textId="4E689E6F" w:rsidR="00CA76E9" w:rsidRPr="00CA76E9" w:rsidRDefault="00CA76E9" w:rsidP="00CA76E9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Отлично подходят для работы с большими объемами данных.</w:t>
      </w:r>
    </w:p>
    <w:p w14:paraId="69240240" w14:textId="77777777" w:rsidR="00CA76E9" w:rsidRPr="00CA76E9" w:rsidRDefault="00CA76E9" w:rsidP="00CA76E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Пример анализа тональности текста на Python</w:t>
      </w:r>
    </w:p>
    <w:p w14:paraId="25774817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Используем библиотеку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TextBlob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, которая определяет тональность текста на основе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предобученного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словаря.</w:t>
      </w:r>
    </w:p>
    <w:p w14:paraId="6C1550FA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from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textblob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import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TextBlob</w:t>
      </w:r>
      <w:proofErr w:type="spellEnd"/>
    </w:p>
    <w:p w14:paraId="08D0709F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F7D4985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text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= "Я очень доволен этим продуктом! Он замечательный!"</w:t>
      </w:r>
    </w:p>
    <w:p w14:paraId="447A5147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blob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TextBlob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(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text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)</w:t>
      </w:r>
    </w:p>
    <w:p w14:paraId="238CE218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ECA6944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# Получаем тональность (от -1 до 1)</w:t>
      </w:r>
    </w:p>
    <w:p w14:paraId="66353888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CA76E9">
        <w:rPr>
          <w:rFonts w:eastAsia="Times New Roman" w:cs="Times New Roman"/>
          <w:szCs w:val="28"/>
          <w:lang w:eastAsia="ru-RU"/>
        </w:rPr>
        <w:t>print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(</w:t>
      </w:r>
      <w:proofErr w:type="gramEnd"/>
      <w:r w:rsidRPr="00CA76E9">
        <w:rPr>
          <w:rFonts w:eastAsia="Times New Roman" w:cs="Times New Roman"/>
          <w:szCs w:val="28"/>
          <w:lang w:eastAsia="ru-RU"/>
        </w:rPr>
        <w:t xml:space="preserve">"Оценка тональности:",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blob.sentiment.polarity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)</w:t>
      </w:r>
    </w:p>
    <w:p w14:paraId="22C6A9BA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Результат:</w:t>
      </w:r>
    </w:p>
    <w:p w14:paraId="3A6A02C3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lastRenderedPageBreak/>
        <w:t>Оценка тональности: 0.9 (положительный тон)</w:t>
      </w:r>
    </w:p>
    <w:p w14:paraId="0FF8C38A" w14:textId="77777777" w:rsidR="00CA76E9" w:rsidRPr="00CA76E9" w:rsidRDefault="00CA76E9" w:rsidP="00CA76E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CA76E9">
        <w:rPr>
          <w:rFonts w:eastAsia="Times New Roman" w:cs="Times New Roman"/>
          <w:szCs w:val="28"/>
          <w:lang w:eastAsia="ru-RU"/>
        </w:rPr>
        <w:t xml:space="preserve">Значение </w:t>
      </w:r>
      <w:r w:rsidRPr="00CA76E9">
        <w:rPr>
          <w:rFonts w:eastAsia="Times New Roman" w:cs="Times New Roman"/>
          <w:b/>
          <w:bCs/>
          <w:szCs w:val="28"/>
          <w:lang w:eastAsia="ru-RU"/>
        </w:rPr>
        <w:t>&gt;</w:t>
      </w:r>
      <w:proofErr w:type="gram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0</w:t>
      </w:r>
      <w:r w:rsidRPr="00CA76E9">
        <w:rPr>
          <w:rFonts w:eastAsia="Times New Roman" w:cs="Times New Roman"/>
          <w:szCs w:val="28"/>
          <w:lang w:eastAsia="ru-RU"/>
        </w:rPr>
        <w:t xml:space="preserve"> — положительный текст.</w:t>
      </w:r>
    </w:p>
    <w:p w14:paraId="557250A9" w14:textId="77777777" w:rsidR="00CA76E9" w:rsidRPr="00CA76E9" w:rsidRDefault="00CA76E9" w:rsidP="00CA76E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Значение </w:t>
      </w:r>
      <w:proofErr w:type="gramStart"/>
      <w:r w:rsidRPr="00CA76E9">
        <w:rPr>
          <w:rFonts w:eastAsia="Times New Roman" w:cs="Times New Roman"/>
          <w:b/>
          <w:bCs/>
          <w:szCs w:val="28"/>
          <w:lang w:eastAsia="ru-RU"/>
        </w:rPr>
        <w:t>&lt; 0</w:t>
      </w:r>
      <w:proofErr w:type="gramEnd"/>
      <w:r w:rsidRPr="00CA76E9">
        <w:rPr>
          <w:rFonts w:eastAsia="Times New Roman" w:cs="Times New Roman"/>
          <w:szCs w:val="28"/>
          <w:lang w:eastAsia="ru-RU"/>
        </w:rPr>
        <w:t xml:space="preserve"> — отрицательный текст.</w:t>
      </w:r>
    </w:p>
    <w:p w14:paraId="4EFCF243" w14:textId="1FA6AECF" w:rsidR="00CA76E9" w:rsidRPr="00CA76E9" w:rsidRDefault="00CA76E9" w:rsidP="00CA76E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Значение </w:t>
      </w:r>
      <w:r w:rsidRPr="00CA76E9">
        <w:rPr>
          <w:rFonts w:eastAsia="Times New Roman" w:cs="Times New Roman"/>
          <w:b/>
          <w:bCs/>
          <w:szCs w:val="28"/>
          <w:lang w:eastAsia="ru-RU"/>
        </w:rPr>
        <w:t>≈ 0</w:t>
      </w:r>
      <w:r w:rsidRPr="00CA76E9">
        <w:rPr>
          <w:rFonts w:eastAsia="Times New Roman" w:cs="Times New Roman"/>
          <w:szCs w:val="28"/>
          <w:lang w:eastAsia="ru-RU"/>
        </w:rPr>
        <w:t xml:space="preserve"> — нейтральный текст.</w:t>
      </w:r>
    </w:p>
    <w:p w14:paraId="58E6C7BC" w14:textId="77777777" w:rsidR="00CA76E9" w:rsidRPr="00CA76E9" w:rsidRDefault="00CA76E9" w:rsidP="00CA76E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Применение анализа тональности</w:t>
      </w:r>
    </w:p>
    <w:p w14:paraId="28895782" w14:textId="77777777" w:rsidR="00CA76E9" w:rsidRPr="00CA76E9" w:rsidRDefault="00CA76E9" w:rsidP="00CA76E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Компании используют его для мониторинга репутации бренда.</w:t>
      </w:r>
      <w:r w:rsidRPr="00CA76E9">
        <w:rPr>
          <w:rFonts w:eastAsia="Times New Roman" w:cs="Times New Roman"/>
          <w:szCs w:val="28"/>
          <w:lang w:eastAsia="ru-RU"/>
        </w:rPr>
        <w:t xml:space="preserve"> Например, анализ отзывов о товарах помогает компаниям оперативно реагировать на негативные комментарии и улучшать продукцию.</w:t>
      </w:r>
    </w:p>
    <w:p w14:paraId="37EED265" w14:textId="77777777" w:rsidR="00CA76E9" w:rsidRPr="00CA76E9" w:rsidRDefault="00CA76E9" w:rsidP="00CA76E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Социальные платформы применяют его для модерации контента.</w:t>
      </w:r>
      <w:r w:rsidRPr="00CA76E9">
        <w:rPr>
          <w:rFonts w:eastAsia="Times New Roman" w:cs="Times New Roman"/>
          <w:szCs w:val="28"/>
          <w:lang w:eastAsia="ru-RU"/>
        </w:rPr>
        <w:t xml:space="preserve"> Системы NLP помогают фильтровать токсичные комментарии.</w:t>
      </w:r>
    </w:p>
    <w:p w14:paraId="600A410F" w14:textId="77777777" w:rsidR="00CA76E9" w:rsidRPr="00CA76E9" w:rsidRDefault="00CA76E9" w:rsidP="00CA76E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Новостные агентства могут анализировать тональность публикаций.</w:t>
      </w:r>
      <w:r w:rsidRPr="00CA76E9">
        <w:rPr>
          <w:rFonts w:eastAsia="Times New Roman" w:cs="Times New Roman"/>
          <w:szCs w:val="28"/>
          <w:lang w:eastAsia="ru-RU"/>
        </w:rPr>
        <w:t xml:space="preserve"> Это полезно для выявления тенденций общественного мнения.</w:t>
      </w:r>
    </w:p>
    <w:p w14:paraId="046ECA86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Таким образом, анализ тональности текста — важный инструмент, позволяющий извлекать полезную информацию из огромных массивов текстовых данных.</w:t>
      </w:r>
    </w:p>
    <w:p w14:paraId="6C58E855" w14:textId="3B621DD6" w:rsidR="00CA76E9" w:rsidRPr="00CA76E9" w:rsidRDefault="00CA76E9" w:rsidP="00CA76E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9D5FFC3" w14:textId="77777777" w:rsidR="00CA76E9" w:rsidRPr="00CA76E9" w:rsidRDefault="00CA76E9" w:rsidP="00CA76E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3. Методы машинного обучения в NLP</w:t>
      </w:r>
    </w:p>
    <w:p w14:paraId="11C1B17C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3.1. Классификация текстов</w:t>
      </w:r>
    </w:p>
    <w:p w14:paraId="14896CBB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3.1. Классификация текстов</w:t>
      </w:r>
    </w:p>
    <w:p w14:paraId="771D0C2F" w14:textId="77777777" w:rsidR="00CA76E9" w:rsidRPr="00CA76E9" w:rsidRDefault="00CA76E9" w:rsidP="00CA76E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Что такое классификация текстов?</w:t>
      </w:r>
    </w:p>
    <w:p w14:paraId="30696781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Классификация текстов — это процесс автоматического присвоения текстов к одной или нескольким заранее определённым категориям. Этот метод активно применяется в различных областях, включая:</w:t>
      </w:r>
    </w:p>
    <w:p w14:paraId="56B4803A" w14:textId="77777777" w:rsidR="00CA76E9" w:rsidRPr="00CA76E9" w:rsidRDefault="00CA76E9" w:rsidP="00CA76E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Анализ отзывов</w:t>
      </w:r>
      <w:r w:rsidRPr="00CA76E9">
        <w:rPr>
          <w:rFonts w:eastAsia="Times New Roman" w:cs="Times New Roman"/>
          <w:szCs w:val="28"/>
          <w:lang w:eastAsia="ru-RU"/>
        </w:rPr>
        <w:t xml:space="preserve"> (определение, является ли отзыв положительным или отрицательным).</w:t>
      </w:r>
    </w:p>
    <w:p w14:paraId="65A80C08" w14:textId="77777777" w:rsidR="00CA76E9" w:rsidRPr="00CA76E9" w:rsidRDefault="00CA76E9" w:rsidP="00CA76E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Фильтрация спама</w:t>
      </w:r>
      <w:r w:rsidRPr="00CA76E9">
        <w:rPr>
          <w:rFonts w:eastAsia="Times New Roman" w:cs="Times New Roman"/>
          <w:szCs w:val="28"/>
          <w:lang w:eastAsia="ru-RU"/>
        </w:rPr>
        <w:t xml:space="preserve"> (отделение нежелательной почты от полезной).</w:t>
      </w:r>
    </w:p>
    <w:p w14:paraId="7AE27C60" w14:textId="77777777" w:rsidR="00CA76E9" w:rsidRPr="00CA76E9" w:rsidRDefault="00CA76E9" w:rsidP="00CA76E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Категоризация новостей</w:t>
      </w:r>
      <w:r w:rsidRPr="00CA76E9">
        <w:rPr>
          <w:rFonts w:eastAsia="Times New Roman" w:cs="Times New Roman"/>
          <w:szCs w:val="28"/>
          <w:lang w:eastAsia="ru-RU"/>
        </w:rPr>
        <w:t xml:space="preserve"> (разделение статей по темам, например, «Политика», «Спорт», «Технологии»).</w:t>
      </w:r>
    </w:p>
    <w:p w14:paraId="367F2D31" w14:textId="466B9B2F" w:rsidR="00CA76E9" w:rsidRPr="00CA76E9" w:rsidRDefault="00CA76E9" w:rsidP="00CA76E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Обнаружение фейковых новостей</w:t>
      </w:r>
      <w:r w:rsidRPr="00CA76E9">
        <w:rPr>
          <w:rFonts w:eastAsia="Times New Roman" w:cs="Times New Roman"/>
          <w:szCs w:val="28"/>
          <w:lang w:eastAsia="ru-RU"/>
        </w:rPr>
        <w:t xml:space="preserve"> (идентификация недостоверных сообщений).</w:t>
      </w:r>
    </w:p>
    <w:p w14:paraId="47F59475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Методы классификации текстов</w:t>
      </w:r>
    </w:p>
    <w:p w14:paraId="334D164F" w14:textId="77777777" w:rsidR="00CA76E9" w:rsidRPr="00CA76E9" w:rsidRDefault="00CA76E9" w:rsidP="00CA76E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lastRenderedPageBreak/>
        <w:t>1. Словарные методы</w:t>
      </w:r>
    </w:p>
    <w:p w14:paraId="2F5DAB51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Словарные методы используют заранее подготовленные списки слов для определения принадлежности текста к определённой категории.</w:t>
      </w:r>
      <w:r w:rsidRPr="00CA76E9">
        <w:rPr>
          <w:rFonts w:eastAsia="Times New Roman" w:cs="Times New Roman"/>
          <w:szCs w:val="28"/>
          <w:lang w:eastAsia="ru-RU"/>
        </w:rPr>
        <w:br/>
        <w:t xml:space="preserve">Пример: если в тексте встречаются слова </w:t>
      </w:r>
      <w:r w:rsidRPr="00CA76E9">
        <w:rPr>
          <w:rFonts w:eastAsia="Times New Roman" w:cs="Times New Roman"/>
          <w:b/>
          <w:bCs/>
          <w:szCs w:val="28"/>
          <w:lang w:eastAsia="ru-RU"/>
        </w:rPr>
        <w:t>«скидка», «акция», «купить сейчас»</w:t>
      </w:r>
      <w:r w:rsidRPr="00CA76E9">
        <w:rPr>
          <w:rFonts w:eastAsia="Times New Roman" w:cs="Times New Roman"/>
          <w:szCs w:val="28"/>
          <w:lang w:eastAsia="ru-RU"/>
        </w:rPr>
        <w:t xml:space="preserve">, то сообщение можно классифицировать как </w:t>
      </w:r>
      <w:r w:rsidRPr="00CA76E9">
        <w:rPr>
          <w:rFonts w:eastAsia="Times New Roman" w:cs="Times New Roman"/>
          <w:b/>
          <w:bCs/>
          <w:szCs w:val="28"/>
          <w:lang w:eastAsia="ru-RU"/>
        </w:rPr>
        <w:t>рекламу</w:t>
      </w:r>
      <w:r w:rsidRPr="00CA76E9">
        <w:rPr>
          <w:rFonts w:eastAsia="Times New Roman" w:cs="Times New Roman"/>
          <w:szCs w:val="28"/>
          <w:lang w:eastAsia="ru-RU"/>
        </w:rPr>
        <w:t>.</w:t>
      </w:r>
      <w:r w:rsidRPr="00CA76E9">
        <w:rPr>
          <w:rFonts w:eastAsia="Times New Roman" w:cs="Times New Roman"/>
          <w:szCs w:val="28"/>
          <w:lang w:eastAsia="ru-RU"/>
        </w:rPr>
        <w:br/>
      </w:r>
      <w:r w:rsidRPr="00CA76E9">
        <w:rPr>
          <w:rFonts w:eastAsia="Times New Roman" w:cs="Times New Roman"/>
          <w:b/>
          <w:bCs/>
          <w:szCs w:val="28"/>
          <w:lang w:eastAsia="ru-RU"/>
        </w:rPr>
        <w:t>Недостаток</w:t>
      </w:r>
      <w:r w:rsidRPr="00CA76E9">
        <w:rPr>
          <w:rFonts w:eastAsia="Times New Roman" w:cs="Times New Roman"/>
          <w:szCs w:val="28"/>
          <w:lang w:eastAsia="ru-RU"/>
        </w:rPr>
        <w:t>: не учитывают сложные языковые конструкции и контекст.</w:t>
      </w:r>
    </w:p>
    <w:p w14:paraId="37821B5E" w14:textId="77777777" w:rsidR="00CA76E9" w:rsidRPr="00CA76E9" w:rsidRDefault="00CA76E9" w:rsidP="00CA76E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2. Машинное обучение</w:t>
      </w:r>
    </w:p>
    <w:p w14:paraId="1560AFEE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Включает в себя алгоритмы, которые обучаются на размеченных данных и затем классифицируют новые тексты.</w:t>
      </w:r>
      <w:r w:rsidRPr="00CA76E9">
        <w:rPr>
          <w:rFonts w:eastAsia="Times New Roman" w:cs="Times New Roman"/>
          <w:szCs w:val="28"/>
          <w:lang w:eastAsia="ru-RU"/>
        </w:rPr>
        <w:br/>
        <w:t>Популярные алгоритмы:</w:t>
      </w:r>
    </w:p>
    <w:p w14:paraId="3949FB94" w14:textId="77777777" w:rsidR="00CA76E9" w:rsidRPr="00CA76E9" w:rsidRDefault="00CA76E9" w:rsidP="00CA76E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Naïve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Bayes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(наиболее часто используемый в спам-фильтрах).</w:t>
      </w:r>
    </w:p>
    <w:p w14:paraId="6645267E" w14:textId="77777777" w:rsidR="00CA76E9" w:rsidRPr="00CA76E9" w:rsidRDefault="00CA76E9" w:rsidP="00CA76E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SVM (Support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Vector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Machine)</w:t>
      </w:r>
      <w:r w:rsidRPr="00CA76E9">
        <w:rPr>
          <w:rFonts w:eastAsia="Times New Roman" w:cs="Times New Roman"/>
          <w:szCs w:val="28"/>
          <w:lang w:eastAsia="ru-RU"/>
        </w:rPr>
        <w:t xml:space="preserve"> — эффективен для задач с большим количеством категорий.</w:t>
      </w:r>
    </w:p>
    <w:p w14:paraId="05E2A5CA" w14:textId="77777777" w:rsidR="00CA76E9" w:rsidRPr="00CA76E9" w:rsidRDefault="00CA76E9" w:rsidP="00CA76E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Random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Forest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— строит множество деревьев решений и выбирает наилучший результат.</w:t>
      </w:r>
    </w:p>
    <w:p w14:paraId="62FEED14" w14:textId="77777777" w:rsidR="00CA76E9" w:rsidRPr="00CA76E9" w:rsidRDefault="00CA76E9" w:rsidP="00CA76E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3. Глубокое обучение (нейросети)</w:t>
      </w:r>
    </w:p>
    <w:p w14:paraId="68DA0908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Современные методы используют нейросетевые модели, такие как:</w:t>
      </w:r>
    </w:p>
    <w:p w14:paraId="0F995FE9" w14:textId="77777777" w:rsidR="00CA76E9" w:rsidRPr="00CA76E9" w:rsidRDefault="00CA76E9" w:rsidP="00CA76E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b/>
          <w:bCs/>
          <w:szCs w:val="28"/>
          <w:lang w:val="en-US" w:eastAsia="ru-RU"/>
        </w:rPr>
        <w:t>BERT (Bidirectional Encoder Representations from Transformers)</w:t>
      </w:r>
      <w:r w:rsidRPr="00CA76E9">
        <w:rPr>
          <w:rFonts w:eastAsia="Times New Roman" w:cs="Times New Roman"/>
          <w:szCs w:val="28"/>
          <w:lang w:val="en-US" w:eastAsia="ru-RU"/>
        </w:rPr>
        <w:t xml:space="preserve"> — </w:t>
      </w:r>
      <w:r w:rsidRPr="00CA76E9">
        <w:rPr>
          <w:rFonts w:eastAsia="Times New Roman" w:cs="Times New Roman"/>
          <w:szCs w:val="28"/>
          <w:lang w:eastAsia="ru-RU"/>
        </w:rPr>
        <w:t>учитывает</w:t>
      </w:r>
      <w:r w:rsidRPr="00CA76E9">
        <w:rPr>
          <w:rFonts w:eastAsia="Times New Roman" w:cs="Times New Roman"/>
          <w:szCs w:val="28"/>
          <w:lang w:val="en-US" w:eastAsia="ru-RU"/>
        </w:rPr>
        <w:t xml:space="preserve"> </w:t>
      </w:r>
      <w:r w:rsidRPr="00CA76E9">
        <w:rPr>
          <w:rFonts w:eastAsia="Times New Roman" w:cs="Times New Roman"/>
          <w:szCs w:val="28"/>
          <w:lang w:eastAsia="ru-RU"/>
        </w:rPr>
        <w:t>контекст</w:t>
      </w:r>
      <w:r w:rsidRPr="00CA76E9">
        <w:rPr>
          <w:rFonts w:eastAsia="Times New Roman" w:cs="Times New Roman"/>
          <w:szCs w:val="28"/>
          <w:lang w:val="en-US" w:eastAsia="ru-RU"/>
        </w:rPr>
        <w:t xml:space="preserve"> </w:t>
      </w:r>
      <w:r w:rsidRPr="00CA76E9">
        <w:rPr>
          <w:rFonts w:eastAsia="Times New Roman" w:cs="Times New Roman"/>
          <w:szCs w:val="28"/>
          <w:lang w:eastAsia="ru-RU"/>
        </w:rPr>
        <w:t>слова</w:t>
      </w:r>
      <w:r w:rsidRPr="00CA76E9">
        <w:rPr>
          <w:rFonts w:eastAsia="Times New Roman" w:cs="Times New Roman"/>
          <w:szCs w:val="28"/>
          <w:lang w:val="en-US" w:eastAsia="ru-RU"/>
        </w:rPr>
        <w:t>.</w:t>
      </w:r>
    </w:p>
    <w:p w14:paraId="0A01259F" w14:textId="77777777" w:rsidR="00CA76E9" w:rsidRPr="00CA76E9" w:rsidRDefault="00CA76E9" w:rsidP="00CA76E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LSTM (Long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Short-Term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Memory)</w:t>
      </w:r>
      <w:r w:rsidRPr="00CA76E9">
        <w:rPr>
          <w:rFonts w:eastAsia="Times New Roman" w:cs="Times New Roman"/>
          <w:szCs w:val="28"/>
          <w:lang w:eastAsia="ru-RU"/>
        </w:rPr>
        <w:t xml:space="preserve"> — эффективен для обработки длинных последовательностей текста.</w:t>
      </w:r>
    </w:p>
    <w:p w14:paraId="690CEC2C" w14:textId="77777777" w:rsidR="00CA76E9" w:rsidRPr="00CA76E9" w:rsidRDefault="00CA76E9" w:rsidP="00CA76E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GPT (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Generative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Pre-trained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Transformer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>)</w:t>
      </w:r>
      <w:r w:rsidRPr="00CA76E9">
        <w:rPr>
          <w:rFonts w:eastAsia="Times New Roman" w:cs="Times New Roman"/>
          <w:szCs w:val="28"/>
          <w:lang w:eastAsia="ru-RU"/>
        </w:rPr>
        <w:t xml:space="preserve"> — позволяет не только классифицировать тексты, но и генерировать их.</w:t>
      </w:r>
    </w:p>
    <w:p w14:paraId="2FCD42A8" w14:textId="53A482F5" w:rsidR="00CA76E9" w:rsidRPr="00CA76E9" w:rsidRDefault="00CA76E9" w:rsidP="00CA76E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082E55E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Пример классификации текста на Python</w:t>
      </w:r>
    </w:p>
    <w:p w14:paraId="68A64C25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Используем библиотеку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sklearn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для классификации текстов по категориям:</w:t>
      </w:r>
    </w:p>
    <w:p w14:paraId="4EC4112A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from </w:t>
      </w: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sklearn.feature</w:t>
      </w:r>
      <w:proofErr w:type="gramEnd"/>
      <w:r w:rsidRPr="00CA76E9">
        <w:rPr>
          <w:rFonts w:eastAsia="Times New Roman" w:cs="Times New Roman"/>
          <w:szCs w:val="28"/>
          <w:lang w:val="en-US" w:eastAsia="ru-RU"/>
        </w:rPr>
        <w:t>_extraction.text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 xml:space="preserve"> import 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CountVectorizer</w:t>
      </w:r>
      <w:proofErr w:type="spellEnd"/>
    </w:p>
    <w:p w14:paraId="52D35D69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from </w:t>
      </w: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sklearn.naive</w:t>
      </w:r>
      <w:proofErr w:type="gramEnd"/>
      <w:r w:rsidRPr="00CA76E9">
        <w:rPr>
          <w:rFonts w:eastAsia="Times New Roman" w:cs="Times New Roman"/>
          <w:szCs w:val="28"/>
          <w:lang w:val="en-US" w:eastAsia="ru-RU"/>
        </w:rPr>
        <w:t>_bayes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 xml:space="preserve"> import 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MultinomialNB</w:t>
      </w:r>
      <w:proofErr w:type="spellEnd"/>
    </w:p>
    <w:p w14:paraId="11B3673B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2A8BECFF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# Данные для обучения (тексты и их категории)</w:t>
      </w:r>
    </w:p>
    <w:p w14:paraId="550FACB5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texts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= [</w:t>
      </w:r>
    </w:p>
    <w:p w14:paraId="55616CD3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    "Сегодня была громкая политическая дискуссия",</w:t>
      </w:r>
    </w:p>
    <w:p w14:paraId="1598C906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    "Скидки на новую коллекцию! Успей купить!",</w:t>
      </w:r>
    </w:p>
    <w:p w14:paraId="2164B403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    "Футбольная команда выиграла чемпионат",</w:t>
      </w:r>
    </w:p>
    <w:p w14:paraId="2F5A9FD9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    "В стране принят новый закон",</w:t>
      </w:r>
    </w:p>
    <w:p w14:paraId="42B3099F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lastRenderedPageBreak/>
        <w:t xml:space="preserve">    "Специальное предложение: купите 2, получите 1 бесплатно!"</w:t>
      </w:r>
    </w:p>
    <w:p w14:paraId="6984DEAB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]</w:t>
      </w:r>
    </w:p>
    <w:p w14:paraId="295F3205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40EB2DF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labels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= ["Политика", "Реклама", "Спорт", "Политика", "Реклама"]</w:t>
      </w:r>
    </w:p>
    <w:p w14:paraId="02F0F2AD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09A8C45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# Векторизация текстов (преобразование в числовые данные)</w:t>
      </w:r>
    </w:p>
    <w:p w14:paraId="74042076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vectorizer = </w:t>
      </w: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CountVectorizer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(</w:t>
      </w:r>
      <w:proofErr w:type="gramEnd"/>
      <w:r w:rsidRPr="00CA76E9">
        <w:rPr>
          <w:rFonts w:eastAsia="Times New Roman" w:cs="Times New Roman"/>
          <w:szCs w:val="28"/>
          <w:lang w:val="en-US" w:eastAsia="ru-RU"/>
        </w:rPr>
        <w:t>)</w:t>
      </w:r>
    </w:p>
    <w:p w14:paraId="5D5E4747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X = 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vectorizer.fit_transform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(texts)</w:t>
      </w:r>
    </w:p>
    <w:p w14:paraId="04E144BD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5116C73F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# </w:t>
      </w:r>
      <w:r w:rsidRPr="00CA76E9">
        <w:rPr>
          <w:rFonts w:eastAsia="Times New Roman" w:cs="Times New Roman"/>
          <w:szCs w:val="28"/>
          <w:lang w:eastAsia="ru-RU"/>
        </w:rPr>
        <w:t>Обучение</w:t>
      </w:r>
      <w:r w:rsidRPr="00CA76E9">
        <w:rPr>
          <w:rFonts w:eastAsia="Times New Roman" w:cs="Times New Roman"/>
          <w:szCs w:val="28"/>
          <w:lang w:val="en-US" w:eastAsia="ru-RU"/>
        </w:rPr>
        <w:t xml:space="preserve"> </w:t>
      </w:r>
      <w:r w:rsidRPr="00CA76E9">
        <w:rPr>
          <w:rFonts w:eastAsia="Times New Roman" w:cs="Times New Roman"/>
          <w:szCs w:val="28"/>
          <w:lang w:eastAsia="ru-RU"/>
        </w:rPr>
        <w:t>модели</w:t>
      </w:r>
    </w:p>
    <w:p w14:paraId="71E6ABC0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model = </w:t>
      </w: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MultinomialNB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(</w:t>
      </w:r>
      <w:proofErr w:type="gramEnd"/>
      <w:r w:rsidRPr="00CA76E9">
        <w:rPr>
          <w:rFonts w:eastAsia="Times New Roman" w:cs="Times New Roman"/>
          <w:szCs w:val="28"/>
          <w:lang w:val="en-US" w:eastAsia="ru-RU"/>
        </w:rPr>
        <w:t>)</w:t>
      </w:r>
    </w:p>
    <w:p w14:paraId="3957EC39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model.fit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(</w:t>
      </w:r>
      <w:proofErr w:type="gramEnd"/>
      <w:r w:rsidRPr="00CA76E9">
        <w:rPr>
          <w:rFonts w:eastAsia="Times New Roman" w:cs="Times New Roman"/>
          <w:szCs w:val="28"/>
          <w:lang w:val="en-US" w:eastAsia="ru-RU"/>
        </w:rPr>
        <w:t>X, labels)</w:t>
      </w:r>
    </w:p>
    <w:p w14:paraId="7D0E09C4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1E9993D9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# Пример классификации нового текста</w:t>
      </w:r>
    </w:p>
    <w:p w14:paraId="04C9B830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new_text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= ["Сборная выиграла золото на Олимпиаде"]</w:t>
      </w:r>
    </w:p>
    <w:p w14:paraId="49ABC06F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X_new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 xml:space="preserve"> = </w:t>
      </w: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vectorizer.transform</w:t>
      </w:r>
      <w:proofErr w:type="spellEnd"/>
      <w:proofErr w:type="gramEnd"/>
      <w:r w:rsidRPr="00CA76E9">
        <w:rPr>
          <w:rFonts w:eastAsia="Times New Roman" w:cs="Times New Roman"/>
          <w:szCs w:val="28"/>
          <w:lang w:val="en-US" w:eastAsia="ru-RU"/>
        </w:rPr>
        <w:t>(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new_text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)</w:t>
      </w:r>
    </w:p>
    <w:p w14:paraId="5D02489A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prediction = </w:t>
      </w: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model.predict</w:t>
      </w:r>
      <w:proofErr w:type="spellEnd"/>
      <w:proofErr w:type="gramEnd"/>
      <w:r w:rsidRPr="00CA76E9">
        <w:rPr>
          <w:rFonts w:eastAsia="Times New Roman" w:cs="Times New Roman"/>
          <w:szCs w:val="28"/>
          <w:lang w:val="en-US" w:eastAsia="ru-RU"/>
        </w:rPr>
        <w:t>(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X_new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)</w:t>
      </w:r>
    </w:p>
    <w:p w14:paraId="3BA81376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39FF75B3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CA76E9">
        <w:rPr>
          <w:rFonts w:eastAsia="Times New Roman" w:cs="Times New Roman"/>
          <w:szCs w:val="28"/>
          <w:lang w:eastAsia="ru-RU"/>
        </w:rPr>
        <w:t>print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(</w:t>
      </w:r>
      <w:proofErr w:type="gramEnd"/>
      <w:r w:rsidRPr="00CA76E9">
        <w:rPr>
          <w:rFonts w:eastAsia="Times New Roman" w:cs="Times New Roman"/>
          <w:szCs w:val="28"/>
          <w:lang w:eastAsia="ru-RU"/>
        </w:rPr>
        <w:t xml:space="preserve">"Категория текста:", </w:t>
      </w:r>
      <w:proofErr w:type="spellStart"/>
      <w:r w:rsidRPr="00CA76E9">
        <w:rPr>
          <w:rFonts w:eastAsia="Times New Roman" w:cs="Times New Roman"/>
          <w:szCs w:val="28"/>
          <w:lang w:eastAsia="ru-RU"/>
        </w:rPr>
        <w:t>prediction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[0])</w:t>
      </w:r>
    </w:p>
    <w:p w14:paraId="18533A15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Результат:</w:t>
      </w:r>
    </w:p>
    <w:p w14:paraId="4BE7FA3D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Категория текста: Спорт</w:t>
      </w:r>
    </w:p>
    <w:p w14:paraId="1D77E25C" w14:textId="1C46652F" w:rsidR="00CA76E9" w:rsidRPr="00CA76E9" w:rsidRDefault="00CA76E9" w:rsidP="00CA76E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B33A1FD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Применение классификации текстов</w:t>
      </w:r>
    </w:p>
    <w:p w14:paraId="26DA3417" w14:textId="77777777" w:rsidR="00CA76E9" w:rsidRPr="00CA76E9" w:rsidRDefault="00CA76E9" w:rsidP="00CA76E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Модерация контента:</w:t>
      </w:r>
      <w:r w:rsidRPr="00CA76E9">
        <w:rPr>
          <w:rFonts w:eastAsia="Times New Roman" w:cs="Times New Roman"/>
          <w:szCs w:val="28"/>
          <w:lang w:eastAsia="ru-RU"/>
        </w:rPr>
        <w:t xml:space="preserve"> автоматическое удаление запрещённых материалов на сайтах и форумах.</w:t>
      </w:r>
    </w:p>
    <w:p w14:paraId="1C0D0D48" w14:textId="77777777" w:rsidR="00CA76E9" w:rsidRPr="00CA76E9" w:rsidRDefault="00CA76E9" w:rsidP="00CA76E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Классификация запросов пользователей:</w:t>
      </w:r>
      <w:r w:rsidRPr="00CA76E9">
        <w:rPr>
          <w:rFonts w:eastAsia="Times New Roman" w:cs="Times New Roman"/>
          <w:szCs w:val="28"/>
          <w:lang w:eastAsia="ru-RU"/>
        </w:rPr>
        <w:t xml:space="preserve"> распределение запросов клиентов в службу поддержки по отделам.</w:t>
      </w:r>
    </w:p>
    <w:p w14:paraId="3BC33C1A" w14:textId="77777777" w:rsidR="00CA76E9" w:rsidRPr="00CA76E9" w:rsidRDefault="00CA76E9" w:rsidP="00CA76E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Рекомендательные системы:</w:t>
      </w:r>
      <w:r w:rsidRPr="00CA76E9">
        <w:rPr>
          <w:rFonts w:eastAsia="Times New Roman" w:cs="Times New Roman"/>
          <w:szCs w:val="28"/>
          <w:lang w:eastAsia="ru-RU"/>
        </w:rPr>
        <w:t xml:space="preserve"> подбор релевантных статей, фильмов и товаров на основе текстов.</w:t>
      </w:r>
    </w:p>
    <w:p w14:paraId="4BE58D15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Благодаря развитию методов NLP, классификация текстов становится всё более точной и широко используется в различных сферах.</w:t>
      </w:r>
    </w:p>
    <w:p w14:paraId="3F5250F7" w14:textId="2F37A162" w:rsidR="00CA76E9" w:rsidRPr="00CA76E9" w:rsidRDefault="00CA76E9" w:rsidP="00CA76E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3F8FC08" w14:textId="77777777" w:rsidR="00CA76E9" w:rsidRPr="00CA76E9" w:rsidRDefault="00CA76E9" w:rsidP="00CA76E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3.2. Тематическое моделирование (LDA -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Latent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Dirichlet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A76E9">
        <w:rPr>
          <w:rFonts w:eastAsia="Times New Roman" w:cs="Times New Roman"/>
          <w:b/>
          <w:bCs/>
          <w:szCs w:val="28"/>
          <w:lang w:eastAsia="ru-RU"/>
        </w:rPr>
        <w:t>Allocation</w:t>
      </w:r>
      <w:proofErr w:type="spellEnd"/>
      <w:r w:rsidRPr="00CA76E9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1E992C1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Позволяет выявить скрытые темы в текстах.</w:t>
      </w:r>
    </w:p>
    <w:p w14:paraId="48AFB368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Пример</w:t>
      </w:r>
      <w:r w:rsidRPr="00CA76E9">
        <w:rPr>
          <w:rFonts w:eastAsia="Times New Roman" w:cs="Times New Roman"/>
          <w:b/>
          <w:bCs/>
          <w:szCs w:val="28"/>
          <w:lang w:val="en-US" w:eastAsia="ru-RU"/>
        </w:rPr>
        <w:t>:</w:t>
      </w:r>
    </w:p>
    <w:p w14:paraId="17826697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from </w:t>
      </w: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sklearn.decomposition</w:t>
      </w:r>
      <w:proofErr w:type="spellEnd"/>
      <w:proofErr w:type="gramEnd"/>
      <w:r w:rsidRPr="00CA76E9">
        <w:rPr>
          <w:rFonts w:eastAsia="Times New Roman" w:cs="Times New Roman"/>
          <w:szCs w:val="28"/>
          <w:lang w:val="en-US" w:eastAsia="ru-RU"/>
        </w:rPr>
        <w:t xml:space="preserve"> import 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LatentDirichletAllocation</w:t>
      </w:r>
      <w:proofErr w:type="spellEnd"/>
    </w:p>
    <w:p w14:paraId="00A65F1D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lastRenderedPageBreak/>
        <w:t xml:space="preserve">from </w:t>
      </w:r>
      <w:proofErr w:type="spellStart"/>
      <w:proofErr w:type="gramStart"/>
      <w:r w:rsidRPr="00CA76E9">
        <w:rPr>
          <w:rFonts w:eastAsia="Times New Roman" w:cs="Times New Roman"/>
          <w:szCs w:val="28"/>
          <w:lang w:val="en-US" w:eastAsia="ru-RU"/>
        </w:rPr>
        <w:t>sklearn.feature</w:t>
      </w:r>
      <w:proofErr w:type="gramEnd"/>
      <w:r w:rsidRPr="00CA76E9">
        <w:rPr>
          <w:rFonts w:eastAsia="Times New Roman" w:cs="Times New Roman"/>
          <w:szCs w:val="28"/>
          <w:lang w:val="en-US" w:eastAsia="ru-RU"/>
        </w:rPr>
        <w:t>_extraction.text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 xml:space="preserve"> import 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CountVectorizer</w:t>
      </w:r>
      <w:proofErr w:type="spellEnd"/>
    </w:p>
    <w:p w14:paraId="099B8E1E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2FA7B951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corpus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= ["Политика и экономика важны",</w:t>
      </w:r>
    </w:p>
    <w:p w14:paraId="507D220B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          "Искусственный интеллект меняет мир",</w:t>
      </w:r>
    </w:p>
    <w:p w14:paraId="6B8FD85F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 xml:space="preserve">          "Спорт и здоровье взаимосвязаны"]</w:t>
      </w:r>
    </w:p>
    <w:p w14:paraId="086CAAE7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BE51318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vectorizer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proofErr w:type="gramStart"/>
      <w:r w:rsidRPr="00CA76E9">
        <w:rPr>
          <w:rFonts w:eastAsia="Times New Roman" w:cs="Times New Roman"/>
          <w:szCs w:val="28"/>
          <w:lang w:eastAsia="ru-RU"/>
        </w:rPr>
        <w:t>CountVectorizer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(</w:t>
      </w:r>
      <w:proofErr w:type="gramEnd"/>
      <w:r w:rsidRPr="00CA76E9">
        <w:rPr>
          <w:rFonts w:eastAsia="Times New Roman" w:cs="Times New Roman"/>
          <w:szCs w:val="28"/>
          <w:lang w:eastAsia="ru-RU"/>
        </w:rPr>
        <w:t>)</w:t>
      </w:r>
    </w:p>
    <w:p w14:paraId="2E1A5BE2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CA76E9">
        <w:rPr>
          <w:rFonts w:eastAsia="Times New Roman" w:cs="Times New Roman"/>
          <w:szCs w:val="28"/>
          <w:lang w:val="en-US" w:eastAsia="ru-RU"/>
        </w:rPr>
        <w:t xml:space="preserve">X = 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vectorizer.fit_transform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(corpus)</w:t>
      </w:r>
    </w:p>
    <w:p w14:paraId="4443B09D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73DB43C2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lda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 xml:space="preserve"> = 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LatentDirichletAllocation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(</w:t>
      </w: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n_components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=2)</w:t>
      </w:r>
    </w:p>
    <w:p w14:paraId="3DC369AE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CA76E9">
        <w:rPr>
          <w:rFonts w:eastAsia="Times New Roman" w:cs="Times New Roman"/>
          <w:szCs w:val="28"/>
          <w:lang w:val="en-US" w:eastAsia="ru-RU"/>
        </w:rPr>
        <w:t>lda.fit</w:t>
      </w:r>
      <w:proofErr w:type="spellEnd"/>
      <w:r w:rsidRPr="00CA76E9">
        <w:rPr>
          <w:rFonts w:eastAsia="Times New Roman" w:cs="Times New Roman"/>
          <w:szCs w:val="28"/>
          <w:lang w:val="en-US" w:eastAsia="ru-RU"/>
        </w:rPr>
        <w:t>(X)</w:t>
      </w:r>
    </w:p>
    <w:p w14:paraId="0CBA09F6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581CDC5C" w14:textId="77777777" w:rsidR="00CA76E9" w:rsidRPr="00CA76E9" w:rsidRDefault="00CA76E9" w:rsidP="00CA7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A76E9">
        <w:rPr>
          <w:rFonts w:eastAsia="Times New Roman" w:cs="Times New Roman"/>
          <w:szCs w:val="28"/>
          <w:lang w:eastAsia="ru-RU"/>
        </w:rPr>
        <w:t>print</w:t>
      </w:r>
      <w:proofErr w:type="spellEnd"/>
      <w:r w:rsidRPr="00CA76E9">
        <w:rPr>
          <w:rFonts w:eastAsia="Times New Roman" w:cs="Times New Roman"/>
          <w:szCs w:val="28"/>
          <w:lang w:eastAsia="ru-RU"/>
        </w:rPr>
        <w:t>(</w:t>
      </w:r>
      <w:proofErr w:type="spellStart"/>
      <w:proofErr w:type="gramStart"/>
      <w:r w:rsidRPr="00CA76E9">
        <w:rPr>
          <w:rFonts w:eastAsia="Times New Roman" w:cs="Times New Roman"/>
          <w:szCs w:val="28"/>
          <w:lang w:eastAsia="ru-RU"/>
        </w:rPr>
        <w:t>lda.components</w:t>
      </w:r>
      <w:proofErr w:type="spellEnd"/>
      <w:proofErr w:type="gramEnd"/>
      <w:r w:rsidRPr="00CA76E9">
        <w:rPr>
          <w:rFonts w:eastAsia="Times New Roman" w:cs="Times New Roman"/>
          <w:szCs w:val="28"/>
          <w:lang w:eastAsia="ru-RU"/>
        </w:rPr>
        <w:t>_)</w:t>
      </w:r>
    </w:p>
    <w:p w14:paraId="663EA5E3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Этот метод помогает анализировать новости, форумы, книги.</w:t>
      </w:r>
    </w:p>
    <w:p w14:paraId="0C6EE7F5" w14:textId="77777777" w:rsidR="00CA76E9" w:rsidRPr="00CA76E9" w:rsidRDefault="00CA76E9" w:rsidP="00CA76E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pict w14:anchorId="4307A110">
          <v:rect id="_x0000_i1032" style="width:0;height:1.5pt" o:hralign="center" o:hrstd="t" o:hr="t" fillcolor="#a0a0a0" stroked="f"/>
        </w:pict>
      </w:r>
    </w:p>
    <w:p w14:paraId="15C56A76" w14:textId="77777777" w:rsidR="00CA76E9" w:rsidRPr="00CA76E9" w:rsidRDefault="00CA76E9" w:rsidP="00CA76E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A76E9">
        <w:rPr>
          <w:rFonts w:eastAsia="Times New Roman" w:cs="Times New Roman"/>
          <w:b/>
          <w:bCs/>
          <w:szCs w:val="28"/>
          <w:lang w:eastAsia="ru-RU"/>
        </w:rPr>
        <w:t>4. Заключение</w:t>
      </w:r>
    </w:p>
    <w:p w14:paraId="5191FD25" w14:textId="77777777" w:rsidR="00CA76E9" w:rsidRPr="00CA76E9" w:rsidRDefault="00CA76E9" w:rsidP="00CA76E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A76E9">
        <w:rPr>
          <w:rFonts w:eastAsia="Times New Roman" w:cs="Times New Roman"/>
          <w:szCs w:val="28"/>
          <w:lang w:eastAsia="ru-RU"/>
        </w:rPr>
        <w:t>Использование интеллектуального анализа данных в NLP открывает новые возможности в обработке текстов. Современные методы позволяют анализировать большие объемы информации, автоматизировать процессы и строить эффективные системы обработки естественного языка. В будущем NLP будет активно развиваться благодаря нейросетям, улучшенным алгоритмам машинного обучения и увеличению вычислительных мощностей.</w:t>
      </w:r>
    </w:p>
    <w:p w14:paraId="64E1C7FD" w14:textId="77777777" w:rsidR="00F12C76" w:rsidRPr="00CA76E9" w:rsidRDefault="00F12C76" w:rsidP="00CA76E9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CA76E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52C"/>
    <w:multiLevelType w:val="multilevel"/>
    <w:tmpl w:val="1880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663ED"/>
    <w:multiLevelType w:val="multilevel"/>
    <w:tmpl w:val="8224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A7483"/>
    <w:multiLevelType w:val="multilevel"/>
    <w:tmpl w:val="1EAC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F64DD"/>
    <w:multiLevelType w:val="multilevel"/>
    <w:tmpl w:val="8422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B21A3"/>
    <w:multiLevelType w:val="multilevel"/>
    <w:tmpl w:val="2BF6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A44B3"/>
    <w:multiLevelType w:val="multilevel"/>
    <w:tmpl w:val="AE66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D7A13"/>
    <w:multiLevelType w:val="multilevel"/>
    <w:tmpl w:val="F8B6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64D22"/>
    <w:multiLevelType w:val="multilevel"/>
    <w:tmpl w:val="908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20601"/>
    <w:multiLevelType w:val="multilevel"/>
    <w:tmpl w:val="1306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A38D1"/>
    <w:multiLevelType w:val="multilevel"/>
    <w:tmpl w:val="B3CE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E46F4"/>
    <w:multiLevelType w:val="multilevel"/>
    <w:tmpl w:val="8604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842EC"/>
    <w:multiLevelType w:val="multilevel"/>
    <w:tmpl w:val="2C90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943BA"/>
    <w:multiLevelType w:val="multilevel"/>
    <w:tmpl w:val="F7DC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35E12"/>
    <w:multiLevelType w:val="multilevel"/>
    <w:tmpl w:val="6B40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76306F"/>
    <w:multiLevelType w:val="multilevel"/>
    <w:tmpl w:val="99F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F1F03"/>
    <w:multiLevelType w:val="multilevel"/>
    <w:tmpl w:val="F7D8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30772"/>
    <w:multiLevelType w:val="multilevel"/>
    <w:tmpl w:val="8184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A0B59"/>
    <w:multiLevelType w:val="multilevel"/>
    <w:tmpl w:val="1FCA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2552729">
    <w:abstractNumId w:val="0"/>
  </w:num>
  <w:num w:numId="2" w16cid:durableId="2083138207">
    <w:abstractNumId w:val="4"/>
  </w:num>
  <w:num w:numId="3" w16cid:durableId="2110076139">
    <w:abstractNumId w:val="15"/>
  </w:num>
  <w:num w:numId="4" w16cid:durableId="353531529">
    <w:abstractNumId w:val="12"/>
  </w:num>
  <w:num w:numId="5" w16cid:durableId="615453417">
    <w:abstractNumId w:val="10"/>
  </w:num>
  <w:num w:numId="6" w16cid:durableId="156111833">
    <w:abstractNumId w:val="9"/>
  </w:num>
  <w:num w:numId="7" w16cid:durableId="1580627240">
    <w:abstractNumId w:val="2"/>
  </w:num>
  <w:num w:numId="8" w16cid:durableId="1439107976">
    <w:abstractNumId w:val="13"/>
  </w:num>
  <w:num w:numId="9" w16cid:durableId="416365986">
    <w:abstractNumId w:val="1"/>
  </w:num>
  <w:num w:numId="10" w16cid:durableId="480318422">
    <w:abstractNumId w:val="3"/>
  </w:num>
  <w:num w:numId="11" w16cid:durableId="463885872">
    <w:abstractNumId w:val="5"/>
  </w:num>
  <w:num w:numId="12" w16cid:durableId="127164219">
    <w:abstractNumId w:val="6"/>
  </w:num>
  <w:num w:numId="13" w16cid:durableId="924916817">
    <w:abstractNumId w:val="7"/>
  </w:num>
  <w:num w:numId="14" w16cid:durableId="394814245">
    <w:abstractNumId w:val="16"/>
  </w:num>
  <w:num w:numId="15" w16cid:durableId="1655571758">
    <w:abstractNumId w:val="11"/>
  </w:num>
  <w:num w:numId="16" w16cid:durableId="567040494">
    <w:abstractNumId w:val="14"/>
  </w:num>
  <w:num w:numId="17" w16cid:durableId="1049767231">
    <w:abstractNumId w:val="8"/>
  </w:num>
  <w:num w:numId="18" w16cid:durableId="14593003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0F"/>
    <w:rsid w:val="006C0B77"/>
    <w:rsid w:val="008242FF"/>
    <w:rsid w:val="00870751"/>
    <w:rsid w:val="00922C48"/>
    <w:rsid w:val="00A6466B"/>
    <w:rsid w:val="00B915B7"/>
    <w:rsid w:val="00C1650F"/>
    <w:rsid w:val="00CA76E9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6428"/>
  <w15:chartTrackingRefBased/>
  <w15:docId w15:val="{A6EAC26C-8F1C-491E-B2C5-DAD4A308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5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5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5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5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5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5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5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5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5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5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50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650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650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650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650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650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6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5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50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65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50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5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50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65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1910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2025-02-16T11:01:00Z</dcterms:created>
  <dcterms:modified xsi:type="dcterms:W3CDTF">2025-02-16T11:07:00Z</dcterms:modified>
</cp:coreProperties>
</file>