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BC800" w14:textId="28B167C7" w:rsidR="000C0D78" w:rsidRPr="000C0D78" w:rsidRDefault="000C0D78" w:rsidP="000C0D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C0D78">
        <w:rPr>
          <w:rFonts w:eastAsia="Times New Roman" w:cs="Times New Roman"/>
          <w:b/>
          <w:bCs/>
          <w:sz w:val="27"/>
          <w:szCs w:val="27"/>
          <w:lang w:eastAsia="ru-RU"/>
        </w:rPr>
        <w:t xml:space="preserve">СРО 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>13</w:t>
      </w:r>
      <w:r w:rsidRPr="000C0D78">
        <w:rPr>
          <w:rFonts w:eastAsia="Times New Roman" w:cs="Times New Roman"/>
          <w:b/>
          <w:bCs/>
          <w:sz w:val="27"/>
          <w:szCs w:val="27"/>
          <w:lang w:eastAsia="ru-RU"/>
        </w:rPr>
        <w:t>: Разработка системы рекомендаций на основе анализа данных</w:t>
      </w:r>
    </w:p>
    <w:p w14:paraId="29F491E0" w14:textId="77777777" w:rsidR="000C0D78" w:rsidRPr="000C0D78" w:rsidRDefault="000C0D78" w:rsidP="000C0D78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Цели задания:</w:t>
      </w:r>
    </w:p>
    <w:p w14:paraId="268D0B1A" w14:textId="77777777" w:rsidR="000C0D78" w:rsidRPr="000C0D78" w:rsidRDefault="000C0D78" w:rsidP="000C0D7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Ознакомиться с основными подходами к созданию рекомендательных систем.</w:t>
      </w:r>
    </w:p>
    <w:p w14:paraId="0BEFBE4A" w14:textId="77777777" w:rsidR="000C0D78" w:rsidRPr="000C0D78" w:rsidRDefault="000C0D78" w:rsidP="000C0D7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Освоить методы фильтрации данных: коллаборативную и контентную фильтрацию.</w:t>
      </w:r>
    </w:p>
    <w:p w14:paraId="0763C832" w14:textId="77777777" w:rsidR="000C0D78" w:rsidRPr="000C0D78" w:rsidRDefault="000C0D78" w:rsidP="000C0D7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Разработать простую рекомендательную систему с использованием Python и библиотеки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Surprise</w:t>
      </w:r>
      <w:proofErr w:type="spellEnd"/>
      <w:r w:rsidRPr="000C0D78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Scikit-learn</w:t>
      </w:r>
      <w:proofErr w:type="spellEnd"/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20AFFB07" w14:textId="5744DA4B" w:rsidR="000C0D78" w:rsidRPr="000C0D78" w:rsidRDefault="000C0D78" w:rsidP="000C0D7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Провести оценку качества рекомендаций с помощью метрик.</w:t>
      </w:r>
    </w:p>
    <w:p w14:paraId="1A3E074C" w14:textId="77777777" w:rsidR="000C0D78" w:rsidRPr="000C0D78" w:rsidRDefault="000C0D78" w:rsidP="000C0D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C0D78">
        <w:rPr>
          <w:rFonts w:eastAsia="Times New Roman" w:cs="Times New Roman"/>
          <w:b/>
          <w:bCs/>
          <w:sz w:val="27"/>
          <w:szCs w:val="27"/>
          <w:lang w:eastAsia="ru-RU"/>
        </w:rPr>
        <w:t>Теоретическая часть</w:t>
      </w:r>
    </w:p>
    <w:p w14:paraId="58AABA96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1. Введение в рекомендательные системы</w:t>
      </w:r>
      <w:r w:rsidRPr="000C0D78">
        <w:rPr>
          <w:rFonts w:eastAsia="Times New Roman" w:cs="Times New Roman"/>
          <w:sz w:val="24"/>
          <w:szCs w:val="24"/>
          <w:lang w:eastAsia="ru-RU"/>
        </w:rPr>
        <w:br/>
        <w:t xml:space="preserve">Рекомендательные системы — это алгоритмы, которые анализируют предпочтения пользователей и предлагают им релевантный контент. Они широко применяются в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электронной коммерции, потоковых сервисах (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Netflix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Spotify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), интернет-магазинах (Amazon), социальных сетях (YouTube, TikTok)</w:t>
      </w:r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28C4ED60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Существует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три основных типа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 рекомендательных систем:</w:t>
      </w:r>
    </w:p>
    <w:p w14:paraId="25D35065" w14:textId="77777777" w:rsidR="000C0D78" w:rsidRPr="000C0D78" w:rsidRDefault="000C0D78" w:rsidP="000C0D7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Контентная</w:t>
      </w:r>
      <w:r w:rsidRPr="000C0D78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фильтрация</w:t>
      </w:r>
      <w:r w:rsidRPr="000C0D78">
        <w:rPr>
          <w:rFonts w:eastAsia="Times New Roman" w:cs="Times New Roman"/>
          <w:sz w:val="24"/>
          <w:szCs w:val="24"/>
          <w:lang w:val="en-US" w:eastAsia="ru-RU"/>
        </w:rPr>
        <w:t xml:space="preserve"> (Content-Based Filtering)</w:t>
      </w:r>
    </w:p>
    <w:p w14:paraId="36C00856" w14:textId="77777777" w:rsidR="000C0D78" w:rsidRPr="000C0D78" w:rsidRDefault="000C0D78" w:rsidP="000C0D7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Коллаборативная фильтрация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0D78">
        <w:rPr>
          <w:rFonts w:eastAsia="Times New Roman" w:cs="Times New Roman"/>
          <w:sz w:val="24"/>
          <w:szCs w:val="24"/>
          <w:lang w:eastAsia="ru-RU"/>
        </w:rPr>
        <w:t>Collaborative</w:t>
      </w:r>
      <w:proofErr w:type="spellEnd"/>
      <w:r w:rsidRPr="000C0D7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0D78">
        <w:rPr>
          <w:rFonts w:eastAsia="Times New Roman" w:cs="Times New Roman"/>
          <w:sz w:val="24"/>
          <w:szCs w:val="24"/>
          <w:lang w:eastAsia="ru-RU"/>
        </w:rPr>
        <w:t>Filtering</w:t>
      </w:r>
      <w:proofErr w:type="spellEnd"/>
      <w:r w:rsidRPr="000C0D78">
        <w:rPr>
          <w:rFonts w:eastAsia="Times New Roman" w:cs="Times New Roman"/>
          <w:sz w:val="24"/>
          <w:szCs w:val="24"/>
          <w:lang w:eastAsia="ru-RU"/>
        </w:rPr>
        <w:t>)</w:t>
      </w:r>
    </w:p>
    <w:p w14:paraId="7DEFA1C6" w14:textId="0818A012" w:rsidR="000C0D78" w:rsidRPr="000C0D78" w:rsidRDefault="000C0D78" w:rsidP="000C0D7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Гибридные</w:t>
      </w:r>
      <w:r w:rsidRPr="000C0D78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методы</w:t>
      </w:r>
      <w:r w:rsidRPr="000C0D78">
        <w:rPr>
          <w:rFonts w:eastAsia="Times New Roman" w:cs="Times New Roman"/>
          <w:sz w:val="24"/>
          <w:szCs w:val="24"/>
          <w:lang w:val="en-US" w:eastAsia="ru-RU"/>
        </w:rPr>
        <w:t xml:space="preserve"> (Hybrid Recommender Systems)</w:t>
      </w:r>
    </w:p>
    <w:p w14:paraId="6D1E2EE7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Контентная фильтрация (Content-Based 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Filtering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0C0D78">
        <w:rPr>
          <w:rFonts w:eastAsia="Times New Roman" w:cs="Times New Roman"/>
          <w:sz w:val="24"/>
          <w:szCs w:val="24"/>
          <w:lang w:eastAsia="ru-RU"/>
        </w:rPr>
        <w:br/>
        <w:t xml:space="preserve">Этот метод анализирует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характеристики объектов (фильмов, книг, товаров)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 и предлагает пользователю объекты, схожие с теми, что ему уже понравились.</w:t>
      </w:r>
    </w:p>
    <w:p w14:paraId="39FA32DA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Принцип работы:</w:t>
      </w:r>
    </w:p>
    <w:p w14:paraId="4E7DB46E" w14:textId="77777777" w:rsidR="000C0D78" w:rsidRPr="000C0D78" w:rsidRDefault="000C0D78" w:rsidP="000C0D7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Для каждого объекта (например, фильма) создаются характеристики (жанр, режиссер, актеры, описание).</w:t>
      </w:r>
    </w:p>
    <w:p w14:paraId="477FB4A1" w14:textId="77777777" w:rsidR="000C0D78" w:rsidRPr="000C0D78" w:rsidRDefault="000C0D78" w:rsidP="000C0D7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Создается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профиль пользователя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 на основе его предпочтений.</w:t>
      </w:r>
    </w:p>
    <w:p w14:paraId="09416812" w14:textId="77777777" w:rsidR="000C0D78" w:rsidRPr="000C0D78" w:rsidRDefault="000C0D78" w:rsidP="000C0D7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Система рекомендует новые объекты, схожие с теми, которые пользователь оценил высоко.</w:t>
      </w:r>
    </w:p>
    <w:p w14:paraId="2D423D60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Пример:</w:t>
      </w:r>
    </w:p>
    <w:p w14:paraId="6139669D" w14:textId="77777777" w:rsidR="000C0D78" w:rsidRPr="000C0D78" w:rsidRDefault="000C0D78" w:rsidP="000C0D78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Если пользователь посмотрел много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научной фантастики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, система предложит ему другие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фильмы этого жанра</w:t>
      </w:r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72226D99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Алгоритмы:</w:t>
      </w:r>
    </w:p>
    <w:p w14:paraId="2DD37B3F" w14:textId="77777777" w:rsidR="000C0D78" w:rsidRPr="000C0D78" w:rsidRDefault="000C0D78" w:rsidP="000C0D7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Косинусное сходство (TF-IDF, Word2Vec)</w:t>
      </w:r>
    </w:p>
    <w:p w14:paraId="252BF2AF" w14:textId="77777777" w:rsidR="000C0D78" w:rsidRPr="000C0D78" w:rsidRDefault="000C0D78" w:rsidP="000C0D78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Метод k-ближайших соседей (KNN)</w:t>
      </w:r>
    </w:p>
    <w:p w14:paraId="2209F267" w14:textId="33C17E86" w:rsidR="000C0D78" w:rsidRPr="000C0D78" w:rsidRDefault="000C0D78" w:rsidP="000C0D78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2A51030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3. Коллаборативная фильтрация (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Collaborative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Filtering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0C0D78">
        <w:rPr>
          <w:rFonts w:eastAsia="Times New Roman" w:cs="Times New Roman"/>
          <w:sz w:val="24"/>
          <w:szCs w:val="24"/>
          <w:lang w:eastAsia="ru-RU"/>
        </w:rPr>
        <w:br/>
        <w:t xml:space="preserve">Метод основан на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поиске схожих пользователей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схожих товаров</w:t>
      </w:r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416AF92C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Виды:</w:t>
      </w:r>
    </w:p>
    <w:p w14:paraId="3FE5F104" w14:textId="77777777" w:rsidR="000C0D78" w:rsidRPr="000C0D78" w:rsidRDefault="000C0D78" w:rsidP="000C0D7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User-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based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CF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 (поиск похожих пользователей)</w:t>
      </w:r>
    </w:p>
    <w:p w14:paraId="735BECBC" w14:textId="77777777" w:rsidR="000C0D78" w:rsidRPr="000C0D78" w:rsidRDefault="000C0D78" w:rsidP="000C0D78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Item-based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CF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 (поиск похожих товаров)</w:t>
      </w:r>
    </w:p>
    <w:p w14:paraId="2895D0AC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Принцип работы:</w:t>
      </w:r>
    </w:p>
    <w:p w14:paraId="16733160" w14:textId="77777777" w:rsidR="000C0D78" w:rsidRPr="000C0D78" w:rsidRDefault="000C0D78" w:rsidP="000C0D7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Если два пользователя имеют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схожие предпочтения</w:t>
      </w:r>
      <w:r w:rsidRPr="000C0D78">
        <w:rPr>
          <w:rFonts w:eastAsia="Times New Roman" w:cs="Times New Roman"/>
          <w:sz w:val="24"/>
          <w:szCs w:val="24"/>
          <w:lang w:eastAsia="ru-RU"/>
        </w:rPr>
        <w:t>, одному можно рекомендовать то, что понравилось другому.</w:t>
      </w:r>
    </w:p>
    <w:p w14:paraId="5C39F003" w14:textId="77777777" w:rsidR="000C0D78" w:rsidRPr="000C0D78" w:rsidRDefault="000C0D78" w:rsidP="000C0D78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Например, если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Алихан и 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Айжан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любят одни и те же фильмы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, но Алихан еще не смотрел фильм, который понравился </w:t>
      </w:r>
      <w:proofErr w:type="spellStart"/>
      <w:r w:rsidRPr="000C0D78">
        <w:rPr>
          <w:rFonts w:eastAsia="Times New Roman" w:cs="Times New Roman"/>
          <w:sz w:val="24"/>
          <w:szCs w:val="24"/>
          <w:lang w:eastAsia="ru-RU"/>
        </w:rPr>
        <w:t>Айжан</w:t>
      </w:r>
      <w:proofErr w:type="spellEnd"/>
      <w:r w:rsidRPr="000C0D78">
        <w:rPr>
          <w:rFonts w:eastAsia="Times New Roman" w:cs="Times New Roman"/>
          <w:sz w:val="24"/>
          <w:szCs w:val="24"/>
          <w:lang w:eastAsia="ru-RU"/>
        </w:rPr>
        <w:t>, система предложит ему этот фильм.</w:t>
      </w:r>
    </w:p>
    <w:p w14:paraId="35B98F83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Алгоритмы:</w:t>
      </w:r>
    </w:p>
    <w:p w14:paraId="2AC36810" w14:textId="77777777" w:rsidR="000C0D78" w:rsidRPr="000C0D78" w:rsidRDefault="000C0D78" w:rsidP="000C0D7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Матрица</w:t>
      </w:r>
      <w:r w:rsidRPr="000C0D78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0C0D78">
        <w:rPr>
          <w:rFonts w:eastAsia="Times New Roman" w:cs="Times New Roman"/>
          <w:sz w:val="24"/>
          <w:szCs w:val="24"/>
          <w:lang w:eastAsia="ru-RU"/>
        </w:rPr>
        <w:t>рейтингов</w:t>
      </w:r>
      <w:r w:rsidRPr="000C0D78">
        <w:rPr>
          <w:rFonts w:eastAsia="Times New Roman" w:cs="Times New Roman"/>
          <w:sz w:val="24"/>
          <w:szCs w:val="24"/>
          <w:lang w:val="en-US" w:eastAsia="ru-RU"/>
        </w:rPr>
        <w:t xml:space="preserve"> (user-item matrix)</w:t>
      </w:r>
    </w:p>
    <w:p w14:paraId="257BEEA1" w14:textId="77777777" w:rsidR="000C0D78" w:rsidRPr="000C0D78" w:rsidRDefault="000C0D78" w:rsidP="000C0D7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SVD (Разложение матрицы)</w:t>
      </w:r>
    </w:p>
    <w:p w14:paraId="1E7E4E89" w14:textId="77777777" w:rsidR="000C0D78" w:rsidRPr="000C0D78" w:rsidRDefault="000C0D78" w:rsidP="000C0D78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Алгоритм KNN</w:t>
      </w:r>
    </w:p>
    <w:p w14:paraId="6E97B283" w14:textId="77777777" w:rsidR="000C0D78" w:rsidRPr="000C0D78" w:rsidRDefault="000C0D78" w:rsidP="000C0D7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pict w14:anchorId="5B50BB1A">
          <v:rect id="_x0000_i1028" style="width:0;height:1.5pt" o:hralign="center" o:hrstd="t" o:hr="t" fillcolor="#a0a0a0" stroked="f"/>
        </w:pict>
      </w:r>
    </w:p>
    <w:p w14:paraId="4CA83623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4. Гибридные методы</w:t>
      </w:r>
      <w:r w:rsidRPr="000C0D78">
        <w:rPr>
          <w:rFonts w:eastAsia="Times New Roman" w:cs="Times New Roman"/>
          <w:sz w:val="24"/>
          <w:szCs w:val="24"/>
          <w:lang w:eastAsia="ru-RU"/>
        </w:rPr>
        <w:br/>
        <w:t xml:space="preserve">Совмещают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контентную и коллаборативную фильтрацию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. Используются в сервисах 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Netflix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Amazon, 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Spotify</w:t>
      </w:r>
      <w:proofErr w:type="spellEnd"/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6C31C1F1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Пример:</w:t>
      </w:r>
    </w:p>
    <w:p w14:paraId="4BEA239A" w14:textId="77777777" w:rsidR="000C0D78" w:rsidRPr="000C0D78" w:rsidRDefault="000C0D78" w:rsidP="000C0D78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Если пользователь смотрит фильмы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Тарантино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, система анализирует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и жанры фильмов, и вкусы похожих пользователей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, чтобы дать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наилучшие рекомендации</w:t>
      </w:r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706497E5" w14:textId="77777777" w:rsidR="000C0D78" w:rsidRPr="000C0D78" w:rsidRDefault="000C0D78" w:rsidP="000C0D7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pict w14:anchorId="4326AA50">
          <v:rect id="_x0000_i1029" style="width:0;height:1.5pt" o:hralign="center" o:hrstd="t" o:hr="t" fillcolor="#a0a0a0" stroked="f"/>
        </w:pict>
      </w:r>
    </w:p>
    <w:p w14:paraId="5E241AEF" w14:textId="77777777" w:rsidR="000C0D78" w:rsidRPr="000C0D78" w:rsidRDefault="000C0D78" w:rsidP="000C0D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C0D78">
        <w:rPr>
          <w:rFonts w:eastAsia="Times New Roman" w:cs="Times New Roman"/>
          <w:b/>
          <w:bCs/>
          <w:sz w:val="27"/>
          <w:szCs w:val="27"/>
          <w:lang w:eastAsia="ru-RU"/>
        </w:rPr>
        <w:t>Практическая часть (Задания)</w:t>
      </w:r>
    </w:p>
    <w:p w14:paraId="2A2A2EA6" w14:textId="77777777" w:rsidR="000C0D78" w:rsidRPr="000C0D78" w:rsidRDefault="000C0D78" w:rsidP="000C0D78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Задание 1. Создание простой рекомендательной системы (контентная фильтрация)</w:t>
      </w:r>
    </w:p>
    <w:p w14:paraId="2F4C5865" w14:textId="77777777" w:rsidR="000C0D78" w:rsidRPr="000C0D78" w:rsidRDefault="000C0D78" w:rsidP="000C0D7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Используйте набор данных 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MovieLens</w:t>
      </w:r>
      <w:proofErr w:type="spellEnd"/>
      <w:r w:rsidRPr="000C0D78">
        <w:rPr>
          <w:rFonts w:eastAsia="Times New Roman" w:cs="Times New Roman"/>
          <w:sz w:val="24"/>
          <w:szCs w:val="24"/>
          <w:lang w:eastAsia="ru-RU"/>
        </w:rPr>
        <w:t xml:space="preserve"> (фильмы и рейтинги).</w:t>
      </w:r>
    </w:p>
    <w:p w14:paraId="1EE7D61D" w14:textId="77777777" w:rsidR="000C0D78" w:rsidRPr="000C0D78" w:rsidRDefault="000C0D78" w:rsidP="000C0D7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Реализуйте модель, которая предлагает фильмы, похожие на те, что пользователь уже оценил.</w:t>
      </w:r>
    </w:p>
    <w:p w14:paraId="3F0DCB96" w14:textId="77777777" w:rsidR="000C0D78" w:rsidRPr="000C0D78" w:rsidRDefault="000C0D78" w:rsidP="000C0D78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Рассчитайте косинусное сходство между фильмами.</w:t>
      </w:r>
    </w:p>
    <w:p w14:paraId="0F48040D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Пример</w:t>
      </w:r>
      <w:r w:rsidRPr="000C0D78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кода</w:t>
      </w:r>
      <w:r w:rsidRPr="000C0D78">
        <w:rPr>
          <w:rFonts w:eastAsia="Times New Roman" w:cs="Times New Roman"/>
          <w:b/>
          <w:bCs/>
          <w:sz w:val="24"/>
          <w:szCs w:val="24"/>
          <w:lang w:val="en-US" w:eastAsia="ru-RU"/>
        </w:rPr>
        <w:t>:</w:t>
      </w:r>
    </w:p>
    <w:p w14:paraId="58D00FEF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 pandas as pd</w:t>
      </w:r>
    </w:p>
    <w:p w14:paraId="410019EB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sklearn.feature_extraction.text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TfidfVectorizer</w:t>
      </w:r>
      <w:proofErr w:type="spellEnd"/>
    </w:p>
    <w:p w14:paraId="3BEF1AE6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sklearn.metrics.pairwise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cosine_similarity</w:t>
      </w:r>
      <w:proofErr w:type="spellEnd"/>
    </w:p>
    <w:p w14:paraId="5EE7AAD1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7890F5C7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Загрузка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14:paraId="6C31DC09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movies =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pd.read_csv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("movies.csv")</w:t>
      </w:r>
    </w:p>
    <w:p w14:paraId="4FD33224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ratings =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pd.read_csv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("ratings.csv")</w:t>
      </w:r>
    </w:p>
    <w:p w14:paraId="74376611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0C5395F6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Объединение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14:paraId="7DACB489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pd.merge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(ratings, movies, on="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movieId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")</w:t>
      </w:r>
    </w:p>
    <w:p w14:paraId="6596F87C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6BC78BAE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TF-IDF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векторизация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описаний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фильмов</w:t>
      </w:r>
    </w:p>
    <w:p w14:paraId="61467BDC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tfidf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TfidfVectorizer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stop_words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="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english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")</w:t>
      </w:r>
    </w:p>
    <w:p w14:paraId="680A8541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tfidf_matrix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tfidf.fit_transform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(movies["genres"])</w:t>
      </w:r>
    </w:p>
    <w:p w14:paraId="76A702C0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00216E6C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Косинусное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сходство</w:t>
      </w:r>
    </w:p>
    <w:p w14:paraId="1D95E3A7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cosine_sim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cosine_similarity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tfidf_matrix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tfidf_matrix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1A4B3CE9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536C8432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Функция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рекомендации</w:t>
      </w:r>
    </w:p>
    <w:p w14:paraId="05184BEF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def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recommend_movies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movie_title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cosine_sim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=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cosine_sim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):</w:t>
      </w:r>
    </w:p>
    <w:p w14:paraId="1025B42B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idx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movies[movies["title"] ==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movie_title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].index[0]</w:t>
      </w:r>
    </w:p>
    <w:p w14:paraId="117D8CC6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sim_scores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list(enumerate(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cosine_sim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idx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]))</w:t>
      </w:r>
    </w:p>
    <w:p w14:paraId="188E2F6B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sim_scores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sorted(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sim_scores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, key=lambda x: x[1], reverse=True)</w:t>
      </w:r>
    </w:p>
    <w:p w14:paraId="21BDEB26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movie_indices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[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[0] for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i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in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sim_scores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[1:6]]</w:t>
      </w:r>
    </w:p>
    <w:p w14:paraId="0DF2CB07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return movies["title"].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iloc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[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movie_indices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]</w:t>
      </w:r>
    </w:p>
    <w:p w14:paraId="36638431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2D30B91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Рекомендация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фильмов</w:t>
      </w:r>
    </w:p>
    <w:p w14:paraId="156F8342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recommend_movies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("Toy Story (1995)"))</w:t>
      </w:r>
    </w:p>
    <w:p w14:paraId="720B3CB0" w14:textId="4799B330" w:rsidR="000C0D78" w:rsidRPr="000C0D78" w:rsidRDefault="000C0D78" w:rsidP="000C0D78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424113E" w14:textId="77777777" w:rsidR="000C0D78" w:rsidRPr="000C0D78" w:rsidRDefault="000C0D78" w:rsidP="000C0D78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Задание 2. Коллаборативная фильтрация с SVD</w:t>
      </w:r>
    </w:p>
    <w:p w14:paraId="66B6412D" w14:textId="77777777" w:rsidR="000C0D78" w:rsidRPr="000C0D78" w:rsidRDefault="000C0D78" w:rsidP="000C0D7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Используйте данные 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MovieLens</w:t>
      </w:r>
      <w:proofErr w:type="spellEnd"/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78EF4A63" w14:textId="77777777" w:rsidR="000C0D78" w:rsidRPr="000C0D78" w:rsidRDefault="000C0D78" w:rsidP="000C0D7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Обучите модель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SVD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 для предсказания рейтингов фильмов.</w:t>
      </w:r>
    </w:p>
    <w:p w14:paraId="0F05BF83" w14:textId="77777777" w:rsidR="000C0D78" w:rsidRPr="000C0D78" w:rsidRDefault="000C0D78" w:rsidP="000C0D78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Выдайте пользователю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персональные рекомендации</w:t>
      </w:r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6A90CEB1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Пример кода:</w:t>
      </w:r>
    </w:p>
    <w:p w14:paraId="50564ECA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 surprise import Dataset, Reader, SVD</w:t>
      </w:r>
    </w:p>
    <w:p w14:paraId="1A198A34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surprise.model_selection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import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cross_validate</w:t>
      </w:r>
      <w:proofErr w:type="spellEnd"/>
    </w:p>
    <w:p w14:paraId="60D7B92A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4EE77D03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Загрузка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14:paraId="21B3C67D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reader = Reader(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rating_scale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=(0.5, 5.0))</w:t>
      </w:r>
    </w:p>
    <w:p w14:paraId="08D2808E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data =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Dataset.load_builtin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('ml-100k')</w:t>
      </w:r>
    </w:p>
    <w:p w14:paraId="0E9A8495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58DCF60F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# Обучение модели SVD</w:t>
      </w:r>
    </w:p>
    <w:p w14:paraId="2FD8848D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model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SVD()</w:t>
      </w:r>
    </w:p>
    <w:p w14:paraId="2061ECAB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cross_validate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(model, data, cv=5, verbose=True)</w:t>
      </w:r>
    </w:p>
    <w:p w14:paraId="67C10E9F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745AD3EF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Обучение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всех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14:paraId="5B81606C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trainset =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data.build_full_trainset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()</w:t>
      </w:r>
    </w:p>
    <w:p w14:paraId="0D5CFEF5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model.fit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(trainset)</w:t>
      </w:r>
    </w:p>
    <w:p w14:paraId="43ADA9D0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78585BDD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Предсказание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рейтинга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(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userId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=1,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movieId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=50)</w:t>
      </w:r>
    </w:p>
    <w:p w14:paraId="70C91C2D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pred =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model.predict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uid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=1,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iid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=50)</w:t>
      </w:r>
    </w:p>
    <w:p w14:paraId="6E4AE3F4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pred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4A18005A" w14:textId="0E5E02AF" w:rsidR="000C0D78" w:rsidRPr="000C0D78" w:rsidRDefault="000C0D78" w:rsidP="000C0D78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5D24827" w14:textId="77777777" w:rsidR="000C0D78" w:rsidRPr="000C0D78" w:rsidRDefault="000C0D78" w:rsidP="000C0D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C0D78">
        <w:rPr>
          <w:rFonts w:eastAsia="Times New Roman" w:cs="Times New Roman"/>
          <w:b/>
          <w:bCs/>
          <w:sz w:val="27"/>
          <w:szCs w:val="27"/>
          <w:lang w:eastAsia="ru-RU"/>
        </w:rPr>
        <w:t>Оценка качества рекомендательной системы</w:t>
      </w:r>
    </w:p>
    <w:p w14:paraId="3F26B046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После создания модели важно проверить,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насколько точны рекомендации</w:t>
      </w:r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4A45386F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Метрики оценки:</w:t>
      </w:r>
    </w:p>
    <w:p w14:paraId="5C92CD58" w14:textId="77777777" w:rsidR="000C0D78" w:rsidRPr="000C0D78" w:rsidRDefault="000C0D78" w:rsidP="000C0D78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RMSE (Среднеквадратичная ошибка)</w:t>
      </w:r>
    </w:p>
    <w:p w14:paraId="06DC8CB4" w14:textId="77777777" w:rsidR="000C0D78" w:rsidRPr="000C0D78" w:rsidRDefault="000C0D78" w:rsidP="000C0D78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MAE (Средняя абсолютная ошибка)</w:t>
      </w:r>
    </w:p>
    <w:p w14:paraId="560E7FCD" w14:textId="77777777" w:rsidR="000C0D78" w:rsidRPr="000C0D78" w:rsidRDefault="000C0D78" w:rsidP="000C0D7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Пример кода для расчета RMSE и MAE:</w:t>
      </w:r>
    </w:p>
    <w:p w14:paraId="0549ADF9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from surprise import accuracy</w:t>
      </w:r>
    </w:p>
    <w:p w14:paraId="76A3DC68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trainset,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testset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train_test_split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(data,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test_size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=0.2)</w:t>
      </w:r>
    </w:p>
    <w:p w14:paraId="074B6F68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model.fit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(trainset)</w:t>
      </w:r>
    </w:p>
    <w:p w14:paraId="73FD925D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predictions =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model.test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testset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61E4F2B8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27405D47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RMSE </w:t>
      </w:r>
      <w:r w:rsidRPr="000C0D78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MAE</w:t>
      </w:r>
    </w:p>
    <w:p w14:paraId="6B473DDD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print("RMSE:",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accuracy.rmse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(predictions))</w:t>
      </w:r>
    </w:p>
    <w:p w14:paraId="271D35A8" w14:textId="77777777" w:rsidR="000C0D78" w:rsidRPr="000C0D78" w:rsidRDefault="000C0D78" w:rsidP="000C0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print("MAE:", </w:t>
      </w:r>
      <w:proofErr w:type="spellStart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accuracy.mae</w:t>
      </w:r>
      <w:proofErr w:type="spellEnd"/>
      <w:r w:rsidRPr="000C0D78">
        <w:rPr>
          <w:rFonts w:ascii="Courier New" w:eastAsia="Times New Roman" w:hAnsi="Courier New" w:cs="Courier New"/>
          <w:sz w:val="20"/>
          <w:szCs w:val="20"/>
          <w:lang w:val="en-US" w:eastAsia="ru-RU"/>
        </w:rPr>
        <w:t>(predictions))</w:t>
      </w:r>
    </w:p>
    <w:p w14:paraId="26A036F0" w14:textId="404ABDBE" w:rsidR="000C0D78" w:rsidRPr="000C0D78" w:rsidRDefault="000C0D78" w:rsidP="000C0D78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B6864E9" w14:textId="77777777" w:rsidR="000C0D78" w:rsidRPr="000C0D78" w:rsidRDefault="000C0D78" w:rsidP="000C0D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C0D78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14:paraId="1EF422AD" w14:textId="77777777" w:rsidR="000C0D78" w:rsidRPr="000C0D78" w:rsidRDefault="000C0D78" w:rsidP="000C0D78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Студент освоит основные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методы рекомендательных систем</w:t>
      </w:r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16E30D35" w14:textId="77777777" w:rsidR="000C0D78" w:rsidRPr="000C0D78" w:rsidRDefault="000C0D78" w:rsidP="000C0D78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Будет создана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контентная и коллаборативная фильтрация</w:t>
      </w:r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1F7E733D" w14:textId="77777777" w:rsidR="000C0D78" w:rsidRPr="000C0D78" w:rsidRDefault="000C0D78" w:rsidP="000C0D78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Студент научится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использовать Python-библиотеки для анализа данных (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Surprise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Scikit-learn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Pandas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51179B7D" w14:textId="77777777" w:rsidR="000C0D78" w:rsidRPr="000C0D78" w:rsidRDefault="000C0D78" w:rsidP="000C0D78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Будут рассчитаны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метрики качества рекомендаций</w:t>
      </w:r>
      <w:r w:rsidRPr="000C0D78">
        <w:rPr>
          <w:rFonts w:eastAsia="Times New Roman" w:cs="Times New Roman"/>
          <w:sz w:val="24"/>
          <w:szCs w:val="24"/>
          <w:lang w:eastAsia="ru-RU"/>
        </w:rPr>
        <w:t>.</w:t>
      </w:r>
    </w:p>
    <w:p w14:paraId="11B4EA52" w14:textId="3F1FB08C" w:rsidR="000C0D78" w:rsidRPr="000C0D78" w:rsidRDefault="000C0D78" w:rsidP="000C0D78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48E1272" w14:textId="77777777" w:rsidR="000C0D78" w:rsidRPr="000C0D78" w:rsidRDefault="000C0D78" w:rsidP="000C0D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C0D78">
        <w:rPr>
          <w:rFonts w:eastAsia="Times New Roman" w:cs="Times New Roman"/>
          <w:b/>
          <w:bCs/>
          <w:sz w:val="27"/>
          <w:szCs w:val="27"/>
          <w:lang w:eastAsia="ru-RU"/>
        </w:rPr>
        <w:t>Дополнительные вопросы для анализа:</w:t>
      </w:r>
    </w:p>
    <w:p w14:paraId="39668445" w14:textId="77777777" w:rsidR="000C0D78" w:rsidRPr="000C0D78" w:rsidRDefault="000C0D78" w:rsidP="000C0D7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>Как можно улучшить рекомендательную систему?</w:t>
      </w:r>
    </w:p>
    <w:p w14:paraId="2CED1147" w14:textId="77777777" w:rsidR="000C0D78" w:rsidRPr="000C0D78" w:rsidRDefault="000C0D78" w:rsidP="000C0D7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В каких случаях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контентная фильтрация</w:t>
      </w:r>
      <w:r w:rsidRPr="000C0D78">
        <w:rPr>
          <w:rFonts w:eastAsia="Times New Roman" w:cs="Times New Roman"/>
          <w:sz w:val="24"/>
          <w:szCs w:val="24"/>
          <w:lang w:eastAsia="ru-RU"/>
        </w:rPr>
        <w:t xml:space="preserve"> лучше, чем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коллаборативная</w:t>
      </w:r>
      <w:r w:rsidRPr="000C0D78">
        <w:rPr>
          <w:rFonts w:eastAsia="Times New Roman" w:cs="Times New Roman"/>
          <w:sz w:val="24"/>
          <w:szCs w:val="24"/>
          <w:lang w:eastAsia="ru-RU"/>
        </w:rPr>
        <w:t>?</w:t>
      </w:r>
    </w:p>
    <w:p w14:paraId="1DBC8BD7" w14:textId="77777777" w:rsidR="000C0D78" w:rsidRPr="000C0D78" w:rsidRDefault="000C0D78" w:rsidP="000C0D7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Почему </w:t>
      </w:r>
      <w:proofErr w:type="spellStart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Netflix</w:t>
      </w:r>
      <w:proofErr w:type="spellEnd"/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использует гибридные методы</w:t>
      </w:r>
      <w:r w:rsidRPr="000C0D78">
        <w:rPr>
          <w:rFonts w:eastAsia="Times New Roman" w:cs="Times New Roman"/>
          <w:sz w:val="24"/>
          <w:szCs w:val="24"/>
          <w:lang w:eastAsia="ru-RU"/>
        </w:rPr>
        <w:t>?</w:t>
      </w:r>
    </w:p>
    <w:p w14:paraId="654D6FAD" w14:textId="77777777" w:rsidR="000C0D78" w:rsidRPr="000C0D78" w:rsidRDefault="000C0D78" w:rsidP="000C0D78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C0D78">
        <w:rPr>
          <w:rFonts w:eastAsia="Times New Roman" w:cs="Times New Roman"/>
          <w:sz w:val="24"/>
          <w:szCs w:val="24"/>
          <w:lang w:eastAsia="ru-RU"/>
        </w:rPr>
        <w:t xml:space="preserve">Какие данные можно добавить для </w:t>
      </w:r>
      <w:r w:rsidRPr="000C0D78">
        <w:rPr>
          <w:rFonts w:eastAsia="Times New Roman" w:cs="Times New Roman"/>
          <w:b/>
          <w:bCs/>
          <w:sz w:val="24"/>
          <w:szCs w:val="24"/>
          <w:lang w:eastAsia="ru-RU"/>
        </w:rPr>
        <w:t>улучшения точности рекомендаций</w:t>
      </w:r>
      <w:r w:rsidRPr="000C0D78">
        <w:rPr>
          <w:rFonts w:eastAsia="Times New Roman" w:cs="Times New Roman"/>
          <w:sz w:val="24"/>
          <w:szCs w:val="24"/>
          <w:lang w:eastAsia="ru-RU"/>
        </w:rPr>
        <w:t>?</w:t>
      </w:r>
    </w:p>
    <w:p w14:paraId="6C6BAA0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A15"/>
    <w:multiLevelType w:val="multilevel"/>
    <w:tmpl w:val="DA70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F0F64"/>
    <w:multiLevelType w:val="multilevel"/>
    <w:tmpl w:val="40E2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A1CCD"/>
    <w:multiLevelType w:val="multilevel"/>
    <w:tmpl w:val="17DA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F0007"/>
    <w:multiLevelType w:val="multilevel"/>
    <w:tmpl w:val="8348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325DD"/>
    <w:multiLevelType w:val="multilevel"/>
    <w:tmpl w:val="ACA0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874C5"/>
    <w:multiLevelType w:val="multilevel"/>
    <w:tmpl w:val="FC7E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C29B7"/>
    <w:multiLevelType w:val="multilevel"/>
    <w:tmpl w:val="2554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01BC5"/>
    <w:multiLevelType w:val="multilevel"/>
    <w:tmpl w:val="2728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6190F"/>
    <w:multiLevelType w:val="multilevel"/>
    <w:tmpl w:val="2508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55213C"/>
    <w:multiLevelType w:val="multilevel"/>
    <w:tmpl w:val="51C0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97FB0"/>
    <w:multiLevelType w:val="multilevel"/>
    <w:tmpl w:val="AB0A2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0B1EE3"/>
    <w:multiLevelType w:val="multilevel"/>
    <w:tmpl w:val="33B6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C63845"/>
    <w:multiLevelType w:val="multilevel"/>
    <w:tmpl w:val="E6BE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6746E"/>
    <w:multiLevelType w:val="multilevel"/>
    <w:tmpl w:val="0186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912257">
    <w:abstractNumId w:val="9"/>
  </w:num>
  <w:num w:numId="2" w16cid:durableId="19010066">
    <w:abstractNumId w:val="3"/>
  </w:num>
  <w:num w:numId="3" w16cid:durableId="2091996268">
    <w:abstractNumId w:val="13"/>
  </w:num>
  <w:num w:numId="4" w16cid:durableId="1773430150">
    <w:abstractNumId w:val="0"/>
  </w:num>
  <w:num w:numId="5" w16cid:durableId="1719041195">
    <w:abstractNumId w:val="2"/>
  </w:num>
  <w:num w:numId="6" w16cid:durableId="1679120149">
    <w:abstractNumId w:val="12"/>
  </w:num>
  <w:num w:numId="7" w16cid:durableId="640958579">
    <w:abstractNumId w:val="5"/>
  </w:num>
  <w:num w:numId="8" w16cid:durableId="1799912162">
    <w:abstractNumId w:val="7"/>
  </w:num>
  <w:num w:numId="9" w16cid:durableId="2104758307">
    <w:abstractNumId w:val="4"/>
  </w:num>
  <w:num w:numId="10" w16cid:durableId="180435249">
    <w:abstractNumId w:val="10"/>
  </w:num>
  <w:num w:numId="11" w16cid:durableId="1080297409">
    <w:abstractNumId w:val="8"/>
  </w:num>
  <w:num w:numId="12" w16cid:durableId="551771137">
    <w:abstractNumId w:val="6"/>
  </w:num>
  <w:num w:numId="13" w16cid:durableId="1366559070">
    <w:abstractNumId w:val="11"/>
  </w:num>
  <w:num w:numId="14" w16cid:durableId="179131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80"/>
    <w:rsid w:val="000C0D78"/>
    <w:rsid w:val="005018DE"/>
    <w:rsid w:val="00656280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9D91"/>
  <w15:chartTrackingRefBased/>
  <w15:docId w15:val="{6E7BEA9D-36F0-47E7-82A1-B6434249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56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2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2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2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2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2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2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2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2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2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2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28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628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628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5628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628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5628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562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2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28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56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2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2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28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562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2025-02-16T17:39:00Z</dcterms:created>
  <dcterms:modified xsi:type="dcterms:W3CDTF">2025-02-16T17:40:00Z</dcterms:modified>
</cp:coreProperties>
</file>