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422A" w14:textId="62A0FFAE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Лекция</w:t>
      </w: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12 </w:t>
      </w:r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  <w:proofErr w:type="gram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 Интерактивные визуализации: библиотеки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</w:p>
    <w:p w14:paraId="48B42F05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437CA83C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Современный анализ данных требует не только глубокой обработки информации, но и эффективного представления результатов. Одним из наиболее мощных способов визуализации данных является использование интерактивных графиков, которые позволяют пользователю взаимодействовать с данными: изменять параметры, фильтровать значения, изучать детали точек данных и многое другое.</w:t>
      </w:r>
    </w:p>
    <w:p w14:paraId="204EE256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Для создания таких визуализаций в языке программирования Python широко используются библиотеки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предоставляет гибкие инструменты для построения интерактивных графиков, а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позволяет создавать полноценные веб-приложения для визуализации данных.</w:t>
      </w:r>
    </w:p>
    <w:p w14:paraId="09C80C71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1. Обзор библиотеки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</w:p>
    <w:p w14:paraId="5A91F502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Что такое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2C714324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— это мощная библиотека для создания интерактивных графиков в Python. Она предназначена для визуализации сложных данных и поддерживает более 40 различных типов графиков. Благодаря встроенной интерактивности и удобству настройки, библиотека широко используется в анализе данных, науке о данных (Data Science), машинном обучении и бизнес-аналитике.</w:t>
      </w:r>
    </w:p>
    <w:p w14:paraId="102987C2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Основные возможности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449E27D" w14:textId="77777777" w:rsidR="00D73381" w:rsidRPr="00D73381" w:rsidRDefault="00D73381" w:rsidP="00D733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Разнообразие графиков:</w:t>
      </w:r>
      <w:r w:rsidRPr="00D73381">
        <w:rPr>
          <w:rFonts w:eastAsia="Times New Roman" w:cs="Times New Roman"/>
          <w:szCs w:val="28"/>
          <w:lang w:eastAsia="ru-RU"/>
        </w:rPr>
        <w:t xml:space="preserve"> поддержка линейных диаграмм, гистограмм, коробчатых диаграмм, пузырьковых графиков, 3D-графиков, геопространственных карт, матричных диаграмм и других сложных визуализаций.</w:t>
      </w:r>
    </w:p>
    <w:p w14:paraId="4182940D" w14:textId="77777777" w:rsidR="00D73381" w:rsidRPr="00D73381" w:rsidRDefault="00D73381" w:rsidP="00D733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Интерактивность:</w:t>
      </w:r>
      <w:r w:rsidRPr="00D73381">
        <w:rPr>
          <w:rFonts w:eastAsia="Times New Roman" w:cs="Times New Roman"/>
          <w:szCs w:val="28"/>
          <w:lang w:eastAsia="ru-RU"/>
        </w:rPr>
        <w:t xml:space="preserve"> пользователи могут увеличивать графики, панорамировать, выделять определенные области и динамически изменять отображение данных.</w:t>
      </w:r>
    </w:p>
    <w:p w14:paraId="49768ADE" w14:textId="77777777" w:rsidR="00D73381" w:rsidRPr="00D73381" w:rsidRDefault="00D73381" w:rsidP="00D733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Гибкость настройки:</w:t>
      </w:r>
      <w:r w:rsidRPr="00D73381">
        <w:rPr>
          <w:rFonts w:eastAsia="Times New Roman" w:cs="Times New Roman"/>
          <w:szCs w:val="28"/>
          <w:lang w:eastAsia="ru-RU"/>
        </w:rPr>
        <w:t xml:space="preserve"> возможность изменять цветовые схемы, добавлять аннотации, изменять шрифты, стили осей и подписей, применять кастомизированные темы.</w:t>
      </w:r>
    </w:p>
    <w:p w14:paraId="63BA3FD0" w14:textId="77777777" w:rsidR="00D73381" w:rsidRPr="00D73381" w:rsidRDefault="00D73381" w:rsidP="00D733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Экспорт в различные форматы:</w:t>
      </w:r>
      <w:r w:rsidRPr="00D73381">
        <w:rPr>
          <w:rFonts w:eastAsia="Times New Roman" w:cs="Times New Roman"/>
          <w:szCs w:val="28"/>
          <w:lang w:eastAsia="ru-RU"/>
        </w:rPr>
        <w:t xml:space="preserve"> графики могут сохраняться в HTML, PNG, SVG, PDF, EPS и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WebGL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, что делает их удобными для публикации в отчетах и на веб-страницах.</w:t>
      </w:r>
    </w:p>
    <w:p w14:paraId="5276BF00" w14:textId="234269F7" w:rsidR="00D73381" w:rsidRPr="00D73381" w:rsidRDefault="00D73381" w:rsidP="00D733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Совместимость с различными средами:</w:t>
      </w:r>
      <w:r w:rsidRPr="00D73381">
        <w:rPr>
          <w:rFonts w:eastAsia="Times New Roman" w:cs="Times New Roman"/>
          <w:szCs w:val="28"/>
          <w:lang w:eastAsia="ru-RU"/>
        </w:rPr>
        <w:t xml:space="preserve"> поддерживает работу в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Jupyter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Notebook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, Google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Colab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стандартных Python-скриптах.</w:t>
      </w:r>
    </w:p>
    <w:p w14:paraId="308A5438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Преимущества использования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5CDAD6D" w14:textId="77777777" w:rsidR="00D73381" w:rsidRPr="00D73381" w:rsidRDefault="00D73381" w:rsidP="00D733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lastRenderedPageBreak/>
        <w:t>Высокая интерактивность</w:t>
      </w:r>
      <w:r w:rsidRPr="00D73381">
        <w:rPr>
          <w:rFonts w:eastAsia="Times New Roman" w:cs="Times New Roman"/>
          <w:szCs w:val="28"/>
          <w:lang w:eastAsia="ru-RU"/>
        </w:rPr>
        <w:br/>
        <w:t xml:space="preserve">В отличие от статических графиков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Matplotlib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, графики в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позволяют пользователям взаимодействовать с данными:</w:t>
      </w:r>
    </w:p>
    <w:p w14:paraId="7E831A91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Увеличивать и уменьшать масштаб (Zoom-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in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, Zoom-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out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).</w:t>
      </w:r>
    </w:p>
    <w:p w14:paraId="069F2311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Панорамировать (перемещать область просмотра).</w:t>
      </w:r>
    </w:p>
    <w:p w14:paraId="2210F65B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Наводить курсор для отображения значений 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Hover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Tooltips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).</w:t>
      </w:r>
    </w:p>
    <w:p w14:paraId="7FC7B6DB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Фильтровать данные в режиме реального времени.</w:t>
      </w:r>
    </w:p>
    <w:p w14:paraId="2BBED96F" w14:textId="77777777" w:rsidR="00D73381" w:rsidRPr="00D73381" w:rsidRDefault="00D73381" w:rsidP="00D733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Широкие возможности кастомизации</w:t>
      </w:r>
    </w:p>
    <w:p w14:paraId="53A84420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Настройка цветов, стилей линий и маркеров.</w:t>
      </w:r>
    </w:p>
    <w:p w14:paraId="794A606E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Добавление подписей, заголовков и аннотаций.</w:t>
      </w:r>
    </w:p>
    <w:p w14:paraId="35624FE0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Поддержка нескольких осей (включая логарифмические шкалы).</w:t>
      </w:r>
    </w:p>
    <w:p w14:paraId="179F1E38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Гибкие настройки легенды и интерактивных фильтров.</w:t>
      </w:r>
    </w:p>
    <w:p w14:paraId="4E56F5A7" w14:textId="77777777" w:rsidR="00D73381" w:rsidRPr="00D73381" w:rsidRDefault="00D73381" w:rsidP="00D733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Поддержка большого количества форматов и платформ</w:t>
      </w:r>
    </w:p>
    <w:p w14:paraId="791AE10E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Графики можно легко встраивать в веб-приложения (HTML,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).</w:t>
      </w:r>
    </w:p>
    <w:p w14:paraId="1738CAAD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Легкий экспорт в изображения и векторные форматы для публикации.</w:t>
      </w:r>
    </w:p>
    <w:p w14:paraId="78C41A99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Возможность работы как в локальной среде, так и в облаке (через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Cloud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).</w:t>
      </w:r>
    </w:p>
    <w:p w14:paraId="163D51ED" w14:textId="77777777" w:rsidR="00D73381" w:rsidRPr="00D73381" w:rsidRDefault="00D73381" w:rsidP="00D733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Интеграция с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Jupyter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</w:p>
    <w:p w14:paraId="497CABC4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Полностью поддерживает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Jupyter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Notebook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, позволяя встраивать графики прямо в ноутбуки.</w:t>
      </w:r>
    </w:p>
    <w:p w14:paraId="4ED660A9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Возможность динамического обновления графиков в интерактивных отчетах.</w:t>
      </w:r>
    </w:p>
    <w:p w14:paraId="114700CC" w14:textId="77777777" w:rsidR="00D73381" w:rsidRPr="00D73381" w:rsidRDefault="00D73381" w:rsidP="00D7338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Совместимость с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Pandas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NumPy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для обработки данных.</w:t>
      </w:r>
    </w:p>
    <w:p w14:paraId="6BF65DEF" w14:textId="1D68DB34" w:rsidR="00D73381" w:rsidRPr="00D73381" w:rsidRDefault="00D73381" w:rsidP="00D733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57E9322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Пример кода: построение простого интерактивного графика</w:t>
      </w:r>
    </w:p>
    <w:p w14:paraId="43DF5C30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proofErr w:type="gramStart"/>
      <w:r w:rsidRPr="00D73381">
        <w:rPr>
          <w:rFonts w:eastAsia="Times New Roman" w:cs="Times New Roman"/>
          <w:szCs w:val="28"/>
          <w:lang w:val="en-US" w:eastAsia="ru-RU"/>
        </w:rPr>
        <w:t>plotly.express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 xml:space="preserve"> as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px</w:t>
      </w:r>
      <w:proofErr w:type="spellEnd"/>
    </w:p>
    <w:p w14:paraId="6AE0794C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09A4CF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# </w:t>
      </w:r>
      <w:r w:rsidRPr="00D73381">
        <w:rPr>
          <w:rFonts w:eastAsia="Times New Roman" w:cs="Times New Roman"/>
          <w:szCs w:val="28"/>
          <w:lang w:eastAsia="ru-RU"/>
        </w:rPr>
        <w:t>Создание</w:t>
      </w:r>
      <w:r w:rsidRPr="00D73381">
        <w:rPr>
          <w:rFonts w:eastAsia="Times New Roman" w:cs="Times New Roman"/>
          <w:szCs w:val="28"/>
          <w:lang w:val="en-US" w:eastAsia="ru-RU"/>
        </w:rPr>
        <w:t xml:space="preserve"> </w:t>
      </w:r>
      <w:r w:rsidRPr="00D73381">
        <w:rPr>
          <w:rFonts w:eastAsia="Times New Roman" w:cs="Times New Roman"/>
          <w:szCs w:val="28"/>
          <w:lang w:eastAsia="ru-RU"/>
        </w:rPr>
        <w:t>примера</w:t>
      </w:r>
      <w:r w:rsidRPr="00D73381">
        <w:rPr>
          <w:rFonts w:eastAsia="Times New Roman" w:cs="Times New Roman"/>
          <w:szCs w:val="28"/>
          <w:lang w:val="en-US" w:eastAsia="ru-RU"/>
        </w:rPr>
        <w:t xml:space="preserve"> </w:t>
      </w:r>
      <w:r w:rsidRPr="00D73381">
        <w:rPr>
          <w:rFonts w:eastAsia="Times New Roman" w:cs="Times New Roman"/>
          <w:szCs w:val="28"/>
          <w:lang w:eastAsia="ru-RU"/>
        </w:rPr>
        <w:t>данных</w:t>
      </w:r>
    </w:p>
    <w:p w14:paraId="7A87C9BD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data =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px.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data.gapminder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>().query("country == 'Kazakhstan'")</w:t>
      </w:r>
    </w:p>
    <w:p w14:paraId="46535D55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07306185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# Построение линейного графика изменения ВВП по годам</w:t>
      </w:r>
    </w:p>
    <w:p w14:paraId="6619E46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fig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proofErr w:type="gramStart"/>
      <w:r w:rsidRPr="00D73381">
        <w:rPr>
          <w:rFonts w:eastAsia="Times New Roman" w:cs="Times New Roman"/>
          <w:szCs w:val="28"/>
          <w:lang w:eastAsia="ru-RU"/>
        </w:rPr>
        <w:t>px.line</w:t>
      </w:r>
      <w:proofErr w:type="spellEnd"/>
      <w:proofErr w:type="gramEnd"/>
      <w:r w:rsidRPr="00D73381">
        <w:rPr>
          <w:rFonts w:eastAsia="Times New Roman" w:cs="Times New Roman"/>
          <w:szCs w:val="28"/>
          <w:lang w:eastAsia="ru-RU"/>
        </w:rPr>
        <w:t>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data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, x='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year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', y='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gdpPercap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',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title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='Динамика ВВП Казахстана')</w:t>
      </w:r>
    </w:p>
    <w:p w14:paraId="0A5C79B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8B65F10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# Отображение графика</w:t>
      </w:r>
    </w:p>
    <w:p w14:paraId="2769ACC6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73381">
        <w:rPr>
          <w:rFonts w:eastAsia="Times New Roman" w:cs="Times New Roman"/>
          <w:szCs w:val="28"/>
          <w:lang w:eastAsia="ru-RU"/>
        </w:rPr>
        <w:t>fig.show</w:t>
      </w:r>
      <w:proofErr w:type="spellEnd"/>
      <w:proofErr w:type="gramEnd"/>
      <w:r w:rsidRPr="00D73381">
        <w:rPr>
          <w:rFonts w:eastAsia="Times New Roman" w:cs="Times New Roman"/>
          <w:szCs w:val="28"/>
          <w:lang w:eastAsia="ru-RU"/>
        </w:rPr>
        <w:t>()</w:t>
      </w:r>
    </w:p>
    <w:p w14:paraId="11DBE4ED" w14:textId="59C002D4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Этот код создает интерактивный линейный график, который показывает изменение ВВП Казахстана по годам. Пользователь может увеличивать масштаб, выделять точки и панорамировать график.</w:t>
      </w:r>
    </w:p>
    <w:p w14:paraId="3BEA05A8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lastRenderedPageBreak/>
        <w:t>Вывод:</w:t>
      </w:r>
    </w:p>
    <w:p w14:paraId="1BE7C24B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— это мощный инструмент для визуализации данных, который сочетает в себе интерактивность, простоту использования и гибкость настройки. Благодаря интеграции с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Jupyter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Notebook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возможностям экспорта, библиотека подходит как для исследовательской аналитики, так и для создания веб-приложений с интерактивными графиками.</w:t>
      </w:r>
    </w:p>
    <w:p w14:paraId="3A15ACFD" w14:textId="77777777" w:rsidR="00D73381" w:rsidRPr="00D73381" w:rsidRDefault="00D73381" w:rsidP="00D73381">
      <w:pPr>
        <w:pStyle w:val="3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D73381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Pr="00D7338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Обзор библиотеки </w:t>
      </w:r>
      <w:proofErr w:type="spellStart"/>
      <w:r w:rsidRPr="00D7338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Dash</w:t>
      </w:r>
      <w:proofErr w:type="spellEnd"/>
    </w:p>
    <w:p w14:paraId="6C9A3854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Что такое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36FE739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— это мощный фреймворк на Python, предназначенный для создания интерактивных веб-приложений с визуализацией данных. Он разработан компанией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основан на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Flask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React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позволяет легко строить аналитические панели 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дашборды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 и динамические графики, которые могут обновляться в реальном времени в зависимости от действий пользователя.</w:t>
      </w:r>
    </w:p>
    <w:p w14:paraId="27066786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Основные возможности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BBE5639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Создание полноценных веб-приложений без знания JavaScript.</w:t>
      </w:r>
    </w:p>
    <w:p w14:paraId="0FFE9AAF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Интерактивные графики на основе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580D41D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Встроенные компоненты управления, такие как кнопки, ползунки, переключатели, выпадающие списки и другие виджеты.</w:t>
      </w:r>
    </w:p>
    <w:p w14:paraId="2A561A47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Автоматическое обновление графиков и данных без перезагрузки страницы.</w:t>
      </w:r>
    </w:p>
    <w:p w14:paraId="443AE30B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Гибкость в настройке пользовательского интерфейса.</w:t>
      </w:r>
    </w:p>
    <w:p w14:paraId="22250141" w14:textId="77777777" w:rsidR="00D73381" w:rsidRPr="00D73381" w:rsidRDefault="00D73381" w:rsidP="00D7338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Легкость развертывания на сервере или в облаке.</w:t>
      </w:r>
    </w:p>
    <w:p w14:paraId="00ADCF71" w14:textId="7E57C4D8" w:rsidR="00D73381" w:rsidRPr="00D73381" w:rsidRDefault="00D73381" w:rsidP="00D733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6FBD7B4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Преимущества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68EC9F8" w14:textId="77777777" w:rsidR="00D73381" w:rsidRPr="00D73381" w:rsidRDefault="00D73381" w:rsidP="00D7338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Легкость в использовании</w:t>
      </w:r>
      <w:r w:rsidRPr="00D73381">
        <w:rPr>
          <w:rFonts w:eastAsia="Times New Roman" w:cs="Times New Roman"/>
          <w:szCs w:val="28"/>
          <w:lang w:eastAsia="ru-RU"/>
        </w:rPr>
        <w:br/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предоставляет удобный способ создания интерактивных веб-приложений без необходимости изучения HTML, CSS и JavaScript. Весь код пишется на Python, что делает его доступным для специалистов по анализу данных и машинному обучению.</w:t>
      </w:r>
    </w:p>
    <w:p w14:paraId="4EE6E933" w14:textId="77777777" w:rsidR="00D73381" w:rsidRPr="00D73381" w:rsidRDefault="00D73381" w:rsidP="00D7338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Интерактивность и динамическое обновление данных</w:t>
      </w:r>
      <w:r w:rsidRPr="00D73381">
        <w:rPr>
          <w:rFonts w:eastAsia="Times New Roman" w:cs="Times New Roman"/>
          <w:szCs w:val="28"/>
          <w:lang w:eastAsia="ru-RU"/>
        </w:rPr>
        <w:br/>
        <w:t>Пользователи могут взаимодействовать с графиками и таблицами с помощью различных элементов управления (кнопки, ползунки, переключатели, формы ввода). Данные обновляются в реальном времени без перезагрузки страницы.</w:t>
      </w:r>
    </w:p>
    <w:p w14:paraId="0B8D3145" w14:textId="77777777" w:rsidR="00D73381" w:rsidRPr="00D73381" w:rsidRDefault="00D73381" w:rsidP="00D7338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lastRenderedPageBreak/>
        <w:t>Гибкость</w:t>
      </w:r>
      <w:r w:rsidRPr="00D73381">
        <w:rPr>
          <w:rFonts w:eastAsia="Times New Roman" w:cs="Times New Roman"/>
          <w:szCs w:val="28"/>
          <w:lang w:eastAsia="ru-RU"/>
        </w:rPr>
        <w:br/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позволяет легко связывать несколько графиков между собой, создавать сложные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дашборды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настраивать их под конкретные задачи.</w:t>
      </w:r>
    </w:p>
    <w:p w14:paraId="42A7D6DE" w14:textId="77777777" w:rsidR="00D73381" w:rsidRPr="00D73381" w:rsidRDefault="00D73381" w:rsidP="00D7338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Кроссплатформенность</w:t>
      </w:r>
      <w:r w:rsidRPr="00D73381">
        <w:rPr>
          <w:rFonts w:eastAsia="Times New Roman" w:cs="Times New Roman"/>
          <w:szCs w:val="28"/>
          <w:lang w:eastAsia="ru-RU"/>
        </w:rPr>
        <w:br/>
        <w:t xml:space="preserve">Так как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работает в браузере, приложения можно запускать на любом устройстве: компьютере, планшете или смартфоне.</w:t>
      </w:r>
    </w:p>
    <w:p w14:paraId="3BEAE255" w14:textId="77777777" w:rsidR="00D73381" w:rsidRPr="00D73381" w:rsidRDefault="00D73381" w:rsidP="00D7338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Интеграция с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 и другими библиотеками Python</w:t>
      </w:r>
      <w:r w:rsidRPr="00D73381">
        <w:rPr>
          <w:rFonts w:eastAsia="Times New Roman" w:cs="Times New Roman"/>
          <w:szCs w:val="28"/>
          <w:lang w:eastAsia="ru-RU"/>
        </w:rPr>
        <w:br/>
        <w:t xml:space="preserve">Можно использовать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Pandas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для обработки данных, а затем визуализировать их с помощью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прямо в веб-приложении.</w:t>
      </w:r>
    </w:p>
    <w:p w14:paraId="3CF9AEFF" w14:textId="0117850C" w:rsidR="00D73381" w:rsidRPr="00D73381" w:rsidRDefault="00D73381" w:rsidP="00D733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1BB377D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Структура приложения на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</w:p>
    <w:p w14:paraId="164CA1DC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Каждое приложение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состоит из трех ключевых компонентов:</w:t>
      </w:r>
    </w:p>
    <w:p w14:paraId="14EA3A89" w14:textId="77777777" w:rsidR="00D73381" w:rsidRPr="00D73381" w:rsidRDefault="00D73381" w:rsidP="00D7338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layout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– определяет внешний вид приложения и включает элементы интерфейса (заголовки, графики, кнопки, формы и другие элементы).</w:t>
      </w:r>
    </w:p>
    <w:p w14:paraId="78D4436D" w14:textId="77777777" w:rsidR="00D73381" w:rsidRPr="00D73381" w:rsidRDefault="00D73381" w:rsidP="00D7338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callback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-функции</w:t>
      </w:r>
      <w:r w:rsidRPr="00D73381">
        <w:rPr>
          <w:rFonts w:eastAsia="Times New Roman" w:cs="Times New Roman"/>
          <w:szCs w:val="28"/>
          <w:lang w:eastAsia="ru-RU"/>
        </w:rPr>
        <w:t xml:space="preserve"> – связывают элементы интерфейса с графиками, позволяя динамически обновлять данные.</w:t>
      </w:r>
    </w:p>
    <w:p w14:paraId="022BAC81" w14:textId="77777777" w:rsidR="00D73381" w:rsidRPr="00D73381" w:rsidRDefault="00D73381" w:rsidP="00D7338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сервер</w:t>
      </w:r>
      <w:r w:rsidRPr="00D73381">
        <w:rPr>
          <w:rFonts w:eastAsia="Times New Roman" w:cs="Times New Roman"/>
          <w:szCs w:val="28"/>
          <w:lang w:eastAsia="ru-RU"/>
        </w:rPr>
        <w:t xml:space="preserve"> – отвечает за обработку запросов и запуск приложения.</w:t>
      </w:r>
    </w:p>
    <w:p w14:paraId="608586BC" w14:textId="31897342" w:rsidR="00D73381" w:rsidRPr="00D73381" w:rsidRDefault="00D73381" w:rsidP="00D733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D8ECB23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Пример кода на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</w:p>
    <w:p w14:paraId="6A1403AF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</w:p>
    <w:p w14:paraId="1CDE4816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>from dash import dcc, html</w:t>
      </w:r>
    </w:p>
    <w:p w14:paraId="168042F8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proofErr w:type="gramStart"/>
      <w:r w:rsidRPr="00D73381">
        <w:rPr>
          <w:rFonts w:eastAsia="Times New Roman" w:cs="Times New Roman"/>
          <w:szCs w:val="28"/>
          <w:lang w:val="en-US" w:eastAsia="ru-RU"/>
        </w:rPr>
        <w:t>plotly.express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 xml:space="preserve"> as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px</w:t>
      </w:r>
      <w:proofErr w:type="spellEnd"/>
    </w:p>
    <w:p w14:paraId="5195E8CD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>import pandas as pd</w:t>
      </w:r>
    </w:p>
    <w:p w14:paraId="7F10EFF6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D73381">
        <w:rPr>
          <w:rFonts w:eastAsia="Times New Roman" w:cs="Times New Roman"/>
          <w:szCs w:val="28"/>
          <w:lang w:val="en-US" w:eastAsia="ru-RU"/>
        </w:rPr>
        <w:t>dash.dependencies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 xml:space="preserve"> import Input, Output</w:t>
      </w:r>
    </w:p>
    <w:p w14:paraId="47D2BB5C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7A6A902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# </w:t>
      </w:r>
      <w:r w:rsidRPr="00D73381">
        <w:rPr>
          <w:rFonts w:eastAsia="Times New Roman" w:cs="Times New Roman"/>
          <w:szCs w:val="28"/>
          <w:lang w:eastAsia="ru-RU"/>
        </w:rPr>
        <w:t>Создаем</w:t>
      </w:r>
      <w:r w:rsidRPr="00D73381">
        <w:rPr>
          <w:rFonts w:eastAsia="Times New Roman" w:cs="Times New Roman"/>
          <w:szCs w:val="28"/>
          <w:lang w:val="en-US" w:eastAsia="ru-RU"/>
        </w:rPr>
        <w:t xml:space="preserve"> </w:t>
      </w:r>
      <w:r w:rsidRPr="00D73381">
        <w:rPr>
          <w:rFonts w:eastAsia="Times New Roman" w:cs="Times New Roman"/>
          <w:szCs w:val="28"/>
          <w:lang w:eastAsia="ru-RU"/>
        </w:rPr>
        <w:t>приложение</w:t>
      </w:r>
      <w:r w:rsidRPr="00D73381">
        <w:rPr>
          <w:rFonts w:eastAsia="Times New Roman" w:cs="Times New Roman"/>
          <w:szCs w:val="28"/>
          <w:lang w:val="en-US" w:eastAsia="ru-RU"/>
        </w:rPr>
        <w:t xml:space="preserve"> Dash</w:t>
      </w:r>
    </w:p>
    <w:p w14:paraId="652969A2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app = </w:t>
      </w:r>
      <w:proofErr w:type="spellStart"/>
      <w:proofErr w:type="gramStart"/>
      <w:r w:rsidRPr="00D73381">
        <w:rPr>
          <w:rFonts w:eastAsia="Times New Roman" w:cs="Times New Roman"/>
          <w:szCs w:val="28"/>
          <w:lang w:val="en-US" w:eastAsia="ru-RU"/>
        </w:rPr>
        <w:t>dash.Dash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>(__name__)</w:t>
      </w:r>
    </w:p>
    <w:p w14:paraId="00C645B2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516C68F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# Пример данных</w:t>
      </w:r>
    </w:p>
    <w:p w14:paraId="4703F1D9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df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pd.DataFrame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({</w:t>
      </w:r>
    </w:p>
    <w:p w14:paraId="7D61EB85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    'Год': [2018, 2019, 2020, 2021, 2022],</w:t>
      </w:r>
    </w:p>
    <w:p w14:paraId="3095376B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    'Продажи': [120, 150, 180, 200, 230]</w:t>
      </w:r>
    </w:p>
    <w:p w14:paraId="677BBF23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})</w:t>
      </w:r>
    </w:p>
    <w:p w14:paraId="1160958F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563B62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# Определяем макет приложения</w:t>
      </w:r>
    </w:p>
    <w:p w14:paraId="2430ED6E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73381">
        <w:rPr>
          <w:rFonts w:eastAsia="Times New Roman" w:cs="Times New Roman"/>
          <w:szCs w:val="28"/>
          <w:lang w:eastAsia="ru-RU"/>
        </w:rPr>
        <w:t>app.layout</w:t>
      </w:r>
      <w:proofErr w:type="spellEnd"/>
      <w:proofErr w:type="gramEnd"/>
      <w:r w:rsidRPr="00D73381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html.Div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([</w:t>
      </w:r>
    </w:p>
    <w:p w14:paraId="04114BBD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    html.H1("Интерактивный график продаж"),</w:t>
      </w:r>
    </w:p>
    <w:p w14:paraId="26933CAC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   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dcc.Graph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(id='sales-graph'),</w:t>
      </w:r>
    </w:p>
    <w:p w14:paraId="798B4FFF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dcc.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Slider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(</w:t>
      </w:r>
      <w:proofErr w:type="gramEnd"/>
    </w:p>
    <w:p w14:paraId="7088EEB5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lastRenderedPageBreak/>
        <w:t xml:space="preserve">        id='year-slider',</w:t>
      </w:r>
    </w:p>
    <w:p w14:paraId="503A865F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    min=2018, max=2022,</w:t>
      </w:r>
    </w:p>
    <w:p w14:paraId="7041C4A6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    value=2022,</w:t>
      </w:r>
    </w:p>
    <w:p w14:paraId="262201DA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    marks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={</w:t>
      </w:r>
      <w:proofErr w:type="gramEnd"/>
      <w:r w:rsidRPr="00D73381">
        <w:rPr>
          <w:rFonts w:eastAsia="Times New Roman" w:cs="Times New Roman"/>
          <w:szCs w:val="28"/>
          <w:lang w:val="en-US" w:eastAsia="ru-RU"/>
        </w:rPr>
        <w:t xml:space="preserve">year: str(year) for year in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df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['</w:t>
      </w:r>
      <w:r w:rsidRPr="00D73381">
        <w:rPr>
          <w:rFonts w:eastAsia="Times New Roman" w:cs="Times New Roman"/>
          <w:szCs w:val="28"/>
          <w:lang w:eastAsia="ru-RU"/>
        </w:rPr>
        <w:t>Год</w:t>
      </w:r>
      <w:r w:rsidRPr="00D73381">
        <w:rPr>
          <w:rFonts w:eastAsia="Times New Roman" w:cs="Times New Roman"/>
          <w:szCs w:val="28"/>
          <w:lang w:val="en-US" w:eastAsia="ru-RU"/>
        </w:rPr>
        <w:t>']},</w:t>
      </w:r>
    </w:p>
    <w:p w14:paraId="01ADD141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   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step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=1</w:t>
      </w:r>
    </w:p>
    <w:p w14:paraId="044161EA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    )</w:t>
      </w:r>
    </w:p>
    <w:p w14:paraId="5B56036F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])</w:t>
      </w:r>
    </w:p>
    <w:p w14:paraId="0DCE975A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99120AD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#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Callback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-функция для обновления графика</w:t>
      </w:r>
    </w:p>
    <w:p w14:paraId="5F9F638A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>@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app.callback</w:t>
      </w:r>
      <w:proofErr w:type="gramEnd"/>
      <w:r w:rsidRPr="00D73381">
        <w:rPr>
          <w:rFonts w:eastAsia="Times New Roman" w:cs="Times New Roman"/>
          <w:szCs w:val="28"/>
          <w:lang w:val="en-US" w:eastAsia="ru-RU"/>
        </w:rPr>
        <w:t>(</w:t>
      </w:r>
    </w:p>
    <w:p w14:paraId="00BA850C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Output(</w:t>
      </w:r>
      <w:proofErr w:type="gramEnd"/>
      <w:r w:rsidRPr="00D73381">
        <w:rPr>
          <w:rFonts w:eastAsia="Times New Roman" w:cs="Times New Roman"/>
          <w:szCs w:val="28"/>
          <w:lang w:val="en-US" w:eastAsia="ru-RU"/>
        </w:rPr>
        <w:t>'sales-graph', 'figure'),</w:t>
      </w:r>
    </w:p>
    <w:p w14:paraId="0E8EBDA8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</w:t>
      </w:r>
      <w:proofErr w:type="gramStart"/>
      <w:r w:rsidRPr="00D73381">
        <w:rPr>
          <w:rFonts w:eastAsia="Times New Roman" w:cs="Times New Roman"/>
          <w:szCs w:val="28"/>
          <w:lang w:val="en-US" w:eastAsia="ru-RU"/>
        </w:rPr>
        <w:t>Input(</w:t>
      </w:r>
      <w:proofErr w:type="gramEnd"/>
      <w:r w:rsidRPr="00D73381">
        <w:rPr>
          <w:rFonts w:eastAsia="Times New Roman" w:cs="Times New Roman"/>
          <w:szCs w:val="28"/>
          <w:lang w:val="en-US" w:eastAsia="ru-RU"/>
        </w:rPr>
        <w:t>'year-slider', 'value')</w:t>
      </w:r>
    </w:p>
    <w:p w14:paraId="150E9487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>)</w:t>
      </w:r>
    </w:p>
    <w:p w14:paraId="6B64AA63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def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update_graph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selected_year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):</w:t>
      </w:r>
    </w:p>
    <w:p w14:paraId="0FE98806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filtered_df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df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[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df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['</w:t>
      </w:r>
      <w:r w:rsidRPr="00D73381">
        <w:rPr>
          <w:rFonts w:eastAsia="Times New Roman" w:cs="Times New Roman"/>
          <w:szCs w:val="28"/>
          <w:lang w:eastAsia="ru-RU"/>
        </w:rPr>
        <w:t>Год</w:t>
      </w:r>
      <w:r w:rsidRPr="00D73381">
        <w:rPr>
          <w:rFonts w:eastAsia="Times New Roman" w:cs="Times New Roman"/>
          <w:szCs w:val="28"/>
          <w:lang w:val="en-US" w:eastAsia="ru-RU"/>
        </w:rPr>
        <w:t xml:space="preserve">'] &lt;=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selected_year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]</w:t>
      </w:r>
    </w:p>
    <w:p w14:paraId="0D140734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fig = </w:t>
      </w:r>
      <w:proofErr w:type="spellStart"/>
      <w:proofErr w:type="gramStart"/>
      <w:r w:rsidRPr="00D73381">
        <w:rPr>
          <w:rFonts w:eastAsia="Times New Roman" w:cs="Times New Roman"/>
          <w:szCs w:val="28"/>
          <w:lang w:val="en-US" w:eastAsia="ru-RU"/>
        </w:rPr>
        <w:t>px.line</w:t>
      </w:r>
      <w:proofErr w:type="spellEnd"/>
      <w:proofErr w:type="gramEnd"/>
      <w:r w:rsidRPr="00D73381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filtered_df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, x='</w:t>
      </w:r>
      <w:r w:rsidRPr="00D73381">
        <w:rPr>
          <w:rFonts w:eastAsia="Times New Roman" w:cs="Times New Roman"/>
          <w:szCs w:val="28"/>
          <w:lang w:eastAsia="ru-RU"/>
        </w:rPr>
        <w:t>Год</w:t>
      </w:r>
      <w:r w:rsidRPr="00D73381">
        <w:rPr>
          <w:rFonts w:eastAsia="Times New Roman" w:cs="Times New Roman"/>
          <w:szCs w:val="28"/>
          <w:lang w:val="en-US" w:eastAsia="ru-RU"/>
        </w:rPr>
        <w:t>', y='</w:t>
      </w:r>
      <w:r w:rsidRPr="00D73381">
        <w:rPr>
          <w:rFonts w:eastAsia="Times New Roman" w:cs="Times New Roman"/>
          <w:szCs w:val="28"/>
          <w:lang w:eastAsia="ru-RU"/>
        </w:rPr>
        <w:t>Продажи</w:t>
      </w:r>
      <w:r w:rsidRPr="00D73381">
        <w:rPr>
          <w:rFonts w:eastAsia="Times New Roman" w:cs="Times New Roman"/>
          <w:szCs w:val="28"/>
          <w:lang w:val="en-US" w:eastAsia="ru-RU"/>
        </w:rPr>
        <w:t>', title='</w:t>
      </w:r>
      <w:r w:rsidRPr="00D73381">
        <w:rPr>
          <w:rFonts w:eastAsia="Times New Roman" w:cs="Times New Roman"/>
          <w:szCs w:val="28"/>
          <w:lang w:eastAsia="ru-RU"/>
        </w:rPr>
        <w:t>Динамика</w:t>
      </w:r>
      <w:r w:rsidRPr="00D73381">
        <w:rPr>
          <w:rFonts w:eastAsia="Times New Roman" w:cs="Times New Roman"/>
          <w:szCs w:val="28"/>
          <w:lang w:val="en-US" w:eastAsia="ru-RU"/>
        </w:rPr>
        <w:t xml:space="preserve"> </w:t>
      </w:r>
      <w:r w:rsidRPr="00D73381">
        <w:rPr>
          <w:rFonts w:eastAsia="Times New Roman" w:cs="Times New Roman"/>
          <w:szCs w:val="28"/>
          <w:lang w:eastAsia="ru-RU"/>
        </w:rPr>
        <w:t>продаж</w:t>
      </w:r>
      <w:r w:rsidRPr="00D73381">
        <w:rPr>
          <w:rFonts w:eastAsia="Times New Roman" w:cs="Times New Roman"/>
          <w:szCs w:val="28"/>
          <w:lang w:val="en-US" w:eastAsia="ru-RU"/>
        </w:rPr>
        <w:t>')</w:t>
      </w:r>
    </w:p>
    <w:p w14:paraId="54651222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return fig</w:t>
      </w:r>
    </w:p>
    <w:p w14:paraId="44757DB0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6A63B2E2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# </w:t>
      </w:r>
      <w:r w:rsidRPr="00D73381">
        <w:rPr>
          <w:rFonts w:eastAsia="Times New Roman" w:cs="Times New Roman"/>
          <w:szCs w:val="28"/>
          <w:lang w:eastAsia="ru-RU"/>
        </w:rPr>
        <w:t>Запуск</w:t>
      </w:r>
      <w:r w:rsidRPr="00D73381">
        <w:rPr>
          <w:rFonts w:eastAsia="Times New Roman" w:cs="Times New Roman"/>
          <w:szCs w:val="28"/>
          <w:lang w:val="en-US" w:eastAsia="ru-RU"/>
        </w:rPr>
        <w:t xml:space="preserve"> </w:t>
      </w:r>
      <w:r w:rsidRPr="00D73381">
        <w:rPr>
          <w:rFonts w:eastAsia="Times New Roman" w:cs="Times New Roman"/>
          <w:szCs w:val="28"/>
          <w:lang w:eastAsia="ru-RU"/>
        </w:rPr>
        <w:t>приложения</w:t>
      </w:r>
    </w:p>
    <w:p w14:paraId="0DD2822A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>if __name__ == '__main__':</w:t>
      </w:r>
    </w:p>
    <w:p w14:paraId="5FD8349C" w14:textId="77777777" w:rsidR="00D73381" w:rsidRPr="00D73381" w:rsidRDefault="00D73381" w:rsidP="00D7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D73381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D73381">
        <w:rPr>
          <w:rFonts w:eastAsia="Times New Roman" w:cs="Times New Roman"/>
          <w:szCs w:val="28"/>
          <w:lang w:val="en-US" w:eastAsia="ru-RU"/>
        </w:rPr>
        <w:t>app.run_server</w:t>
      </w:r>
      <w:proofErr w:type="spellEnd"/>
      <w:r w:rsidRPr="00D73381">
        <w:rPr>
          <w:rFonts w:eastAsia="Times New Roman" w:cs="Times New Roman"/>
          <w:szCs w:val="28"/>
          <w:lang w:val="en-US" w:eastAsia="ru-RU"/>
        </w:rPr>
        <w:t>(debug=True)</w:t>
      </w:r>
    </w:p>
    <w:p w14:paraId="04673D16" w14:textId="00149AF6" w:rsidR="00D73381" w:rsidRPr="00D73381" w:rsidRDefault="00D73381" w:rsidP="00D73381">
      <w:pPr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079F2480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Разбор кода:</w:t>
      </w:r>
    </w:p>
    <w:p w14:paraId="7F47FC1E" w14:textId="77777777" w:rsidR="00D73381" w:rsidRPr="00D73381" w:rsidRDefault="00D73381" w:rsidP="00D7338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Создание приложения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79FFEE4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app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proofErr w:type="gramStart"/>
      <w:r w:rsidRPr="00D73381">
        <w:rPr>
          <w:rFonts w:eastAsia="Times New Roman" w:cs="Times New Roman"/>
          <w:szCs w:val="28"/>
          <w:lang w:eastAsia="ru-RU"/>
        </w:rPr>
        <w:t>dash.Dash</w:t>
      </w:r>
      <w:proofErr w:type="spellEnd"/>
      <w:proofErr w:type="gramEnd"/>
      <w:r w:rsidRPr="00D73381">
        <w:rPr>
          <w:rFonts w:eastAsia="Times New Roman" w:cs="Times New Roman"/>
          <w:szCs w:val="28"/>
          <w:lang w:eastAsia="ru-RU"/>
        </w:rPr>
        <w:t>(__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name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__) — инициализация веб-приложения.</w:t>
      </w:r>
    </w:p>
    <w:p w14:paraId="20022B33" w14:textId="77777777" w:rsidR="00D73381" w:rsidRPr="00D73381" w:rsidRDefault="00D73381" w:rsidP="00D7338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Определение данных:</w:t>
      </w:r>
    </w:p>
    <w:p w14:paraId="0E400A1D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Данные хранятся в </w:t>
      </w:r>
      <w:proofErr w:type="spellStart"/>
      <w:proofErr w:type="gramStart"/>
      <w:r w:rsidRPr="00D73381">
        <w:rPr>
          <w:rFonts w:eastAsia="Times New Roman" w:cs="Times New Roman"/>
          <w:szCs w:val="28"/>
          <w:lang w:eastAsia="ru-RU"/>
        </w:rPr>
        <w:t>pandas.DataFrame</w:t>
      </w:r>
      <w:proofErr w:type="spellEnd"/>
      <w:proofErr w:type="gramEnd"/>
      <w:r w:rsidRPr="00D73381">
        <w:rPr>
          <w:rFonts w:eastAsia="Times New Roman" w:cs="Times New Roman"/>
          <w:szCs w:val="28"/>
          <w:lang w:eastAsia="ru-RU"/>
        </w:rPr>
        <w:t>, который содержит информацию о продажах по годам.</w:t>
      </w:r>
    </w:p>
    <w:p w14:paraId="49D0B20F" w14:textId="77777777" w:rsidR="00D73381" w:rsidRPr="00D73381" w:rsidRDefault="00D73381" w:rsidP="00D7338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Определение интерфейса (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layout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64BB3C7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html.H1("Интерактивный график продаж") — заголовок приложения.</w:t>
      </w:r>
    </w:p>
    <w:p w14:paraId="013CBA54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dcc.Graph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id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='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sales-graph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') — область для отображения графика.</w:t>
      </w:r>
    </w:p>
    <w:p w14:paraId="11C4E49C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dcc.Slider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(...) — ползунок для выбора года.</w:t>
      </w:r>
    </w:p>
    <w:p w14:paraId="49830213" w14:textId="77777777" w:rsidR="00D73381" w:rsidRPr="00D73381" w:rsidRDefault="00D73381" w:rsidP="00D7338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Callback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>-функция (@</w:t>
      </w:r>
      <w:proofErr w:type="gramStart"/>
      <w:r w:rsidRPr="00D73381">
        <w:rPr>
          <w:rFonts w:eastAsia="Times New Roman" w:cs="Times New Roman"/>
          <w:b/>
          <w:bCs/>
          <w:szCs w:val="28"/>
          <w:lang w:eastAsia="ru-RU"/>
        </w:rPr>
        <w:t>app.callback</w:t>
      </w:r>
      <w:proofErr w:type="gramEnd"/>
      <w:r w:rsidRPr="00D7338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1F36A3B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Следит за изменением значения ползунка 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year-slider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).</w:t>
      </w:r>
    </w:p>
    <w:p w14:paraId="323F3AFE" w14:textId="77777777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Фильтрует данные и обновляет график.</w:t>
      </w:r>
    </w:p>
    <w:p w14:paraId="3EC6E8C8" w14:textId="77777777" w:rsidR="00D73381" w:rsidRPr="00D73381" w:rsidRDefault="00D73381" w:rsidP="00D7338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Запуск веб-сервера</w:t>
      </w:r>
    </w:p>
    <w:p w14:paraId="0FDE30DB" w14:textId="77F4A96C" w:rsidR="00D73381" w:rsidRPr="00D73381" w:rsidRDefault="00D73381" w:rsidP="00D73381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app.run_server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(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debug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=True) — запускает веб-приложение на локальном сервере.</w:t>
      </w:r>
    </w:p>
    <w:p w14:paraId="0CF97871" w14:textId="77777777" w:rsid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42FA6119" w14:textId="77777777" w:rsid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5A04FBED" w14:textId="598E4BAF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lastRenderedPageBreak/>
        <w:t>Вывод:</w:t>
      </w:r>
    </w:p>
    <w:p w14:paraId="0C41A00C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— это удобный инструмент для создания интерактивных веб-приложений с визуализацией данных. Он идеально подходит для создания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дашбордов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и аналитических панелей, позволяя пользователям взаимодействовать с графиками и динамически изменять параметры визуализации.</w:t>
      </w:r>
    </w:p>
    <w:p w14:paraId="77480166" w14:textId="4CA5A3E1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14:paraId="206AAFB3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3. Сравнение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3381" w:rsidRPr="00D73381" w14:paraId="68091111" w14:textId="77777777" w:rsidTr="00D73381">
        <w:tc>
          <w:tcPr>
            <w:tcW w:w="3114" w:type="dxa"/>
          </w:tcPr>
          <w:p w14:paraId="7D051E1F" w14:textId="27D15E6C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D73381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3115" w:type="dxa"/>
          </w:tcPr>
          <w:p w14:paraId="48618159" w14:textId="26201E24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D73381">
              <w:rPr>
                <w:rFonts w:cs="Times New Roman"/>
                <w:szCs w:val="28"/>
              </w:rPr>
              <w:t>Plotly</w:t>
            </w:r>
            <w:proofErr w:type="spellEnd"/>
          </w:p>
        </w:tc>
        <w:tc>
          <w:tcPr>
            <w:tcW w:w="3115" w:type="dxa"/>
          </w:tcPr>
          <w:p w14:paraId="5FAC175C" w14:textId="39311ACD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D73381">
              <w:rPr>
                <w:rFonts w:cs="Times New Roman"/>
                <w:szCs w:val="28"/>
              </w:rPr>
              <w:t>Dash</w:t>
            </w:r>
            <w:proofErr w:type="spellEnd"/>
          </w:p>
        </w:tc>
      </w:tr>
      <w:tr w:rsidR="00D73381" w:rsidRPr="00D73381" w14:paraId="5F8C0203" w14:textId="77777777" w:rsidTr="00D73381">
        <w:tc>
          <w:tcPr>
            <w:tcW w:w="3114" w:type="dxa"/>
          </w:tcPr>
          <w:p w14:paraId="3EE0A18D" w14:textId="2BDE0E81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D73381">
              <w:rPr>
                <w:rFonts w:cs="Times New Roman"/>
                <w:szCs w:val="28"/>
              </w:rPr>
              <w:t>Тип</w:t>
            </w:r>
          </w:p>
        </w:tc>
        <w:tc>
          <w:tcPr>
            <w:tcW w:w="3115" w:type="dxa"/>
          </w:tcPr>
          <w:p w14:paraId="4AA27909" w14:textId="00DF3126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D73381">
              <w:rPr>
                <w:rFonts w:cs="Times New Roman"/>
                <w:szCs w:val="28"/>
              </w:rPr>
              <w:t>Библиотека для графиков</w:t>
            </w:r>
          </w:p>
        </w:tc>
        <w:tc>
          <w:tcPr>
            <w:tcW w:w="3115" w:type="dxa"/>
          </w:tcPr>
          <w:p w14:paraId="560A2DCD" w14:textId="0D6D40D2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D73381">
              <w:rPr>
                <w:rFonts w:cs="Times New Roman"/>
                <w:szCs w:val="28"/>
              </w:rPr>
              <w:t>Фреймворк для веб-приложений</w:t>
            </w:r>
          </w:p>
        </w:tc>
      </w:tr>
      <w:tr w:rsidR="00D73381" w:rsidRPr="00D73381" w14:paraId="5F41D6A2" w14:textId="77777777" w:rsidTr="00274E68">
        <w:tc>
          <w:tcPr>
            <w:tcW w:w="3114" w:type="dxa"/>
            <w:vAlign w:val="center"/>
          </w:tcPr>
          <w:p w14:paraId="57D10751" w14:textId="3E813DC9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Основное применение</w:t>
            </w:r>
          </w:p>
        </w:tc>
        <w:tc>
          <w:tcPr>
            <w:tcW w:w="3115" w:type="dxa"/>
            <w:vAlign w:val="center"/>
          </w:tcPr>
          <w:p w14:paraId="09129C93" w14:textId="7F2C0FA6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Построение интерактивных графиков</w:t>
            </w:r>
          </w:p>
        </w:tc>
        <w:tc>
          <w:tcPr>
            <w:tcW w:w="3115" w:type="dxa"/>
            <w:vAlign w:val="center"/>
          </w:tcPr>
          <w:p w14:paraId="2A0D6754" w14:textId="58614605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 xml:space="preserve">Создание аналитических </w:t>
            </w:r>
            <w:proofErr w:type="spellStart"/>
            <w:r w:rsidRPr="00D73381">
              <w:rPr>
                <w:rFonts w:eastAsia="Times New Roman" w:cs="Times New Roman"/>
                <w:szCs w:val="28"/>
                <w:lang w:eastAsia="ru-RU"/>
              </w:rPr>
              <w:t>дашбордов</w:t>
            </w:r>
            <w:proofErr w:type="spellEnd"/>
          </w:p>
        </w:tc>
      </w:tr>
      <w:tr w:rsidR="00D73381" w:rsidRPr="00D73381" w14:paraId="51EE6174" w14:textId="77777777" w:rsidTr="00274E68">
        <w:tc>
          <w:tcPr>
            <w:tcW w:w="3114" w:type="dxa"/>
            <w:vAlign w:val="center"/>
          </w:tcPr>
          <w:p w14:paraId="63AAC07C" w14:textId="26C80B41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Уровень сложности</w:t>
            </w:r>
          </w:p>
        </w:tc>
        <w:tc>
          <w:tcPr>
            <w:tcW w:w="3115" w:type="dxa"/>
            <w:vAlign w:val="center"/>
          </w:tcPr>
          <w:p w14:paraId="28A738EE" w14:textId="6364837E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Низкий</w:t>
            </w:r>
          </w:p>
        </w:tc>
        <w:tc>
          <w:tcPr>
            <w:tcW w:w="3115" w:type="dxa"/>
            <w:vAlign w:val="center"/>
          </w:tcPr>
          <w:p w14:paraId="323FBACF" w14:textId="22157289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Средний (требует знаний Python для обработки данных)</w:t>
            </w:r>
          </w:p>
        </w:tc>
      </w:tr>
      <w:tr w:rsidR="00D73381" w:rsidRPr="00D73381" w14:paraId="49A50938" w14:textId="77777777" w:rsidTr="00274E68">
        <w:tc>
          <w:tcPr>
            <w:tcW w:w="3114" w:type="dxa"/>
            <w:vAlign w:val="center"/>
          </w:tcPr>
          <w:p w14:paraId="270AA11D" w14:textId="2BD7AB9E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Гибкость</w:t>
            </w:r>
          </w:p>
        </w:tc>
        <w:tc>
          <w:tcPr>
            <w:tcW w:w="3115" w:type="dxa"/>
            <w:vAlign w:val="center"/>
          </w:tcPr>
          <w:p w14:paraId="5DD396B9" w14:textId="0BDF8892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Высокая</w:t>
            </w:r>
          </w:p>
        </w:tc>
        <w:tc>
          <w:tcPr>
            <w:tcW w:w="3115" w:type="dxa"/>
            <w:vAlign w:val="center"/>
          </w:tcPr>
          <w:p w14:paraId="194A1219" w14:textId="1986F70C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Очень высокая</w:t>
            </w:r>
          </w:p>
        </w:tc>
      </w:tr>
      <w:tr w:rsidR="00D73381" w:rsidRPr="00D73381" w14:paraId="0D8E7E6C" w14:textId="77777777" w:rsidTr="00274E68">
        <w:tc>
          <w:tcPr>
            <w:tcW w:w="3114" w:type="dxa"/>
            <w:vAlign w:val="center"/>
          </w:tcPr>
          <w:p w14:paraId="433235E1" w14:textId="69C04F10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Поддержка обновления данных</w:t>
            </w:r>
          </w:p>
        </w:tc>
        <w:tc>
          <w:tcPr>
            <w:tcW w:w="3115" w:type="dxa"/>
            <w:vAlign w:val="center"/>
          </w:tcPr>
          <w:p w14:paraId="7849D473" w14:textId="11A61280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Ограниченная</w:t>
            </w:r>
          </w:p>
        </w:tc>
        <w:tc>
          <w:tcPr>
            <w:tcW w:w="3115" w:type="dxa"/>
            <w:vAlign w:val="center"/>
          </w:tcPr>
          <w:p w14:paraId="43682634" w14:textId="2B206B61" w:rsidR="00D73381" w:rsidRPr="00D73381" w:rsidRDefault="00D73381" w:rsidP="00D73381">
            <w:pPr>
              <w:spacing w:before="100" w:beforeAutospacing="1" w:after="100" w:afterAutospacing="1"/>
              <w:jc w:val="both"/>
              <w:outlineLvl w:val="2"/>
              <w:rPr>
                <w:rFonts w:cs="Times New Roman"/>
                <w:szCs w:val="28"/>
              </w:rPr>
            </w:pPr>
            <w:r w:rsidRPr="00D73381">
              <w:rPr>
                <w:rFonts w:eastAsia="Times New Roman" w:cs="Times New Roman"/>
                <w:szCs w:val="28"/>
                <w:lang w:eastAsia="ru-RU"/>
              </w:rPr>
              <w:t>Полноценная (возможность работы с базами данных)</w:t>
            </w:r>
          </w:p>
        </w:tc>
      </w:tr>
    </w:tbl>
    <w:p w14:paraId="7585A1EC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12A01956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4. Практическое применение</w:t>
      </w:r>
    </w:p>
    <w:p w14:paraId="22F8B948" w14:textId="77777777" w:rsidR="00D73381" w:rsidRPr="00D73381" w:rsidRDefault="00D73381" w:rsidP="00D733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Где используются интерактивные визуализации?</w:t>
      </w:r>
    </w:p>
    <w:p w14:paraId="3AE8CC1C" w14:textId="77777777" w:rsidR="00D73381" w:rsidRPr="00D73381" w:rsidRDefault="00D73381" w:rsidP="00D733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Финансовый анализ:</w:t>
      </w:r>
      <w:r w:rsidRPr="00D73381">
        <w:rPr>
          <w:rFonts w:eastAsia="Times New Roman" w:cs="Times New Roman"/>
          <w:szCs w:val="28"/>
          <w:lang w:eastAsia="ru-RU"/>
        </w:rPr>
        <w:t xml:space="preserve"> отслеживание динамики цен на акции, прогнозирование трендов.</w:t>
      </w:r>
    </w:p>
    <w:p w14:paraId="0FEB168E" w14:textId="77777777" w:rsidR="00D73381" w:rsidRPr="00D73381" w:rsidRDefault="00D73381" w:rsidP="00D733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Маркетинг:</w:t>
      </w:r>
      <w:r w:rsidRPr="00D73381">
        <w:rPr>
          <w:rFonts w:eastAsia="Times New Roman" w:cs="Times New Roman"/>
          <w:szCs w:val="28"/>
          <w:lang w:eastAsia="ru-RU"/>
        </w:rPr>
        <w:t xml:space="preserve"> анализ поведения пользователей, эффективность рекламных кампаний.</w:t>
      </w:r>
    </w:p>
    <w:p w14:paraId="48CD0AE5" w14:textId="77777777" w:rsidR="00D73381" w:rsidRPr="00D73381" w:rsidRDefault="00D73381" w:rsidP="00D733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Научные исследования:</w:t>
      </w:r>
      <w:r w:rsidRPr="00D73381">
        <w:rPr>
          <w:rFonts w:eastAsia="Times New Roman" w:cs="Times New Roman"/>
          <w:szCs w:val="28"/>
          <w:lang w:eastAsia="ru-RU"/>
        </w:rPr>
        <w:t xml:space="preserve"> анализ больших объемов данных и выявление закономерностей.</w:t>
      </w:r>
    </w:p>
    <w:p w14:paraId="7D27CDB4" w14:textId="77777777" w:rsidR="00D73381" w:rsidRPr="00D73381" w:rsidRDefault="00D73381" w:rsidP="00D733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Машинное обучение и искусственный интеллект:</w:t>
      </w:r>
      <w:r w:rsidRPr="00D73381">
        <w:rPr>
          <w:rFonts w:eastAsia="Times New Roman" w:cs="Times New Roman"/>
          <w:szCs w:val="28"/>
          <w:lang w:eastAsia="ru-RU"/>
        </w:rPr>
        <w:t xml:space="preserve"> анализ ошибок моделей, визуализация предсказаний.</w:t>
      </w:r>
    </w:p>
    <w:p w14:paraId="7B0B5C69" w14:textId="77777777" w:rsidR="00D73381" w:rsidRPr="00D73381" w:rsidRDefault="00D73381" w:rsidP="00D733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Государственное управление:</w:t>
      </w:r>
      <w:r w:rsidRPr="00D73381">
        <w:rPr>
          <w:rFonts w:eastAsia="Times New Roman" w:cs="Times New Roman"/>
          <w:szCs w:val="28"/>
          <w:lang w:eastAsia="ru-RU"/>
        </w:rPr>
        <w:t xml:space="preserve"> отслеживание демографических показателей, прогнозирование бюджетов.</w:t>
      </w:r>
    </w:p>
    <w:p w14:paraId="7DE5293E" w14:textId="77777777" w:rsidR="00D73381" w:rsidRPr="00D73381" w:rsidRDefault="00D73381" w:rsidP="00D733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3381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5B6C2E87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lastRenderedPageBreak/>
        <w:t>Интерактивные визуализации играют важную роль в современном анализе данных, позволяя эффективно представлять сложные зависимости и помогая пользователям взаимодействовать с информацией.</w:t>
      </w:r>
    </w:p>
    <w:p w14:paraId="6041C662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 xml:space="preserve">Библиотека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— отличный инструмент для построения гибких интерактивных графиков, в то время как </w:t>
      </w:r>
      <w:proofErr w:type="spellStart"/>
      <w:r w:rsidRPr="00D73381">
        <w:rPr>
          <w:rFonts w:eastAsia="Times New Roman" w:cs="Times New Roman"/>
          <w:b/>
          <w:bCs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предоставляет возможность разрабатывать полноценные аналитические панели и веб-приложения. Выбор инструмента зависит от задачи: если нужно создать отдельные интерактивные графики,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Plotly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 xml:space="preserve"> будет достаточным, а если требуется комплексное приложение с пользовательским интерфейсом — лучшим выбором станет </w:t>
      </w:r>
      <w:proofErr w:type="spellStart"/>
      <w:r w:rsidRPr="00D73381">
        <w:rPr>
          <w:rFonts w:eastAsia="Times New Roman" w:cs="Times New Roman"/>
          <w:szCs w:val="28"/>
          <w:lang w:eastAsia="ru-RU"/>
        </w:rPr>
        <w:t>Dash</w:t>
      </w:r>
      <w:proofErr w:type="spellEnd"/>
      <w:r w:rsidRPr="00D73381">
        <w:rPr>
          <w:rFonts w:eastAsia="Times New Roman" w:cs="Times New Roman"/>
          <w:szCs w:val="28"/>
          <w:lang w:eastAsia="ru-RU"/>
        </w:rPr>
        <w:t>.</w:t>
      </w:r>
    </w:p>
    <w:p w14:paraId="56649988" w14:textId="77777777" w:rsidR="00D73381" w:rsidRPr="00D73381" w:rsidRDefault="00D73381" w:rsidP="00D733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3381">
        <w:rPr>
          <w:rFonts w:eastAsia="Times New Roman" w:cs="Times New Roman"/>
          <w:szCs w:val="28"/>
          <w:lang w:eastAsia="ru-RU"/>
        </w:rPr>
        <w:t>Изучение и применение этих инструментов позволяет не только анализировать данные, но и предоставлять их в наглядной и доступной форме, что особенно важно в бизнесе, науке и аналитике.</w:t>
      </w:r>
    </w:p>
    <w:p w14:paraId="2CC540AD" w14:textId="77777777" w:rsidR="00F12C76" w:rsidRPr="00D73381" w:rsidRDefault="00F12C76" w:rsidP="00D73381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D733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877"/>
    <w:multiLevelType w:val="multilevel"/>
    <w:tmpl w:val="68C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E6C42"/>
    <w:multiLevelType w:val="multilevel"/>
    <w:tmpl w:val="CAB4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048E2"/>
    <w:multiLevelType w:val="multilevel"/>
    <w:tmpl w:val="A522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869B5"/>
    <w:multiLevelType w:val="multilevel"/>
    <w:tmpl w:val="04F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B2242"/>
    <w:multiLevelType w:val="multilevel"/>
    <w:tmpl w:val="D9AC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40ECD"/>
    <w:multiLevelType w:val="multilevel"/>
    <w:tmpl w:val="1484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668CB"/>
    <w:multiLevelType w:val="multilevel"/>
    <w:tmpl w:val="1EB6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66B86"/>
    <w:multiLevelType w:val="multilevel"/>
    <w:tmpl w:val="93F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555A6"/>
    <w:multiLevelType w:val="multilevel"/>
    <w:tmpl w:val="0254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82201"/>
    <w:multiLevelType w:val="multilevel"/>
    <w:tmpl w:val="638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D0B54"/>
    <w:multiLevelType w:val="multilevel"/>
    <w:tmpl w:val="A19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855112">
    <w:abstractNumId w:val="4"/>
  </w:num>
  <w:num w:numId="2" w16cid:durableId="1788937133">
    <w:abstractNumId w:val="7"/>
  </w:num>
  <w:num w:numId="3" w16cid:durableId="1183931440">
    <w:abstractNumId w:val="3"/>
  </w:num>
  <w:num w:numId="4" w16cid:durableId="980038679">
    <w:abstractNumId w:val="10"/>
  </w:num>
  <w:num w:numId="5" w16cid:durableId="610555536">
    <w:abstractNumId w:val="9"/>
  </w:num>
  <w:num w:numId="6" w16cid:durableId="2060010382">
    <w:abstractNumId w:val="5"/>
  </w:num>
  <w:num w:numId="7" w16cid:durableId="1794976008">
    <w:abstractNumId w:val="8"/>
  </w:num>
  <w:num w:numId="8" w16cid:durableId="325940619">
    <w:abstractNumId w:val="0"/>
  </w:num>
  <w:num w:numId="9" w16cid:durableId="665212471">
    <w:abstractNumId w:val="1"/>
  </w:num>
  <w:num w:numId="10" w16cid:durableId="1561017012">
    <w:abstractNumId w:val="2"/>
  </w:num>
  <w:num w:numId="11" w16cid:durableId="543325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97"/>
    <w:rsid w:val="00035407"/>
    <w:rsid w:val="001E141D"/>
    <w:rsid w:val="004E3F97"/>
    <w:rsid w:val="006C0B77"/>
    <w:rsid w:val="008242FF"/>
    <w:rsid w:val="00870751"/>
    <w:rsid w:val="00922C48"/>
    <w:rsid w:val="00B915B7"/>
    <w:rsid w:val="00CB424D"/>
    <w:rsid w:val="00D7338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13"/>
  <w15:chartTrackingRefBased/>
  <w15:docId w15:val="{943A64C1-0730-4D03-AC2B-EB66BAD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3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F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F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F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F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F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F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F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F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F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F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3F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3F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3F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3F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3F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3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F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F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3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F9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F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F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3F9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B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2025-02-16T08:22:00Z</dcterms:created>
  <dcterms:modified xsi:type="dcterms:W3CDTF">2025-02-16T10:58:00Z</dcterms:modified>
</cp:coreProperties>
</file>