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90FD" w14:textId="26B2370C" w:rsidR="00ED0BDF" w:rsidRPr="00ED0BDF" w:rsidRDefault="00ED0BDF" w:rsidP="00ED0BD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10 </w:t>
      </w:r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 xml:space="preserve">: Интерактивная визуализация данных с использованием </w:t>
      </w:r>
      <w:proofErr w:type="spellStart"/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Plotly</w:t>
      </w:r>
      <w:proofErr w:type="spellEnd"/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: разработка динамических диаграмм для визуализации временных рядов.</w:t>
      </w:r>
    </w:p>
    <w:p w14:paraId="6B35FE64" w14:textId="77777777" w:rsidR="00ED0BDF" w:rsidRPr="00ED0BDF" w:rsidRDefault="00ED0BDF" w:rsidP="00ED0BDF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116D4348" w14:textId="77777777" w:rsidR="00ED0BDF" w:rsidRPr="00ED0BDF" w:rsidRDefault="00ED0BDF" w:rsidP="00ED0BD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Ознакомление с библиотекой </w:t>
      </w:r>
      <w:proofErr w:type="spellStart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для создания интерактивных визуализаций.</w:t>
      </w:r>
    </w:p>
    <w:p w14:paraId="27BAEBDD" w14:textId="77777777" w:rsidR="00ED0BDF" w:rsidRPr="00ED0BDF" w:rsidRDefault="00ED0BDF" w:rsidP="00ED0BD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Разработка динамических диаграмм для анализа и визуализации временных рядов.</w:t>
      </w:r>
    </w:p>
    <w:p w14:paraId="48F7346F" w14:textId="77777777" w:rsidR="00ED0BDF" w:rsidRPr="00ED0BDF" w:rsidRDefault="00ED0BDF" w:rsidP="00ED0BD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Изучение принципов работы с интерактивными графиками, таких как зум, фильтрация и добавление аннотаций.</w:t>
      </w:r>
    </w:p>
    <w:p w14:paraId="4EA3542D" w14:textId="77777777" w:rsidR="00ED0BDF" w:rsidRPr="00ED0BDF" w:rsidRDefault="00ED0BDF" w:rsidP="00ED0BD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Развитие навыков создания визуализаций для улучшения анализа данных и представления результатов.</w:t>
      </w:r>
    </w:p>
    <w:p w14:paraId="6AE1119F" w14:textId="77777777" w:rsidR="00ED0BDF" w:rsidRPr="00ED0BDF" w:rsidRDefault="00ED0BDF" w:rsidP="00ED0BDF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576DE158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— это мощная библиотека для создания интерактивных графиков и диаграмм в Python. Она позволяет не только создавать статические графики, но и добавлять интерактивные элементы, такие как зум, фильтрация данных, отображение подробностей при наведении и другие функции. В данном занятии студенты научатся использовать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для создания динамических графиков временных рядов, что полезно для анализа временных изменений и прогнозирования.</w:t>
      </w:r>
    </w:p>
    <w:p w14:paraId="2D6ACC0E" w14:textId="1DF680FB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522FBD1" w14:textId="77777777" w:rsidR="00ED0BDF" w:rsidRPr="00ED0BDF" w:rsidRDefault="00ED0BDF" w:rsidP="00ED0BD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5A236CBF" w14:textId="14BEEAD0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C0FC3EA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(15 минут)</w:t>
      </w:r>
    </w:p>
    <w:p w14:paraId="23DBAA65" w14:textId="77777777" w:rsidR="00ED0BDF" w:rsidRPr="00ED0BDF" w:rsidRDefault="00ED0BDF" w:rsidP="00ED0BD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Обзор </w:t>
      </w:r>
      <w:proofErr w:type="spellStart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3D24BBFC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— это библиотека для создания интерактивных графиков, которая поддерживает визуализацию данных как для простых статичных графиков, так и для более сложных интерактивных диаграмм.</w:t>
      </w:r>
    </w:p>
    <w:p w14:paraId="454C7D7A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позволяет создавать такие визуализации, как линейные графики, диаграммы рассеяния, графики с несколькими осями и другие, что делает её особенно полезной для анализа временных рядов и других данных с временной зависимостью.</w:t>
      </w:r>
    </w:p>
    <w:p w14:paraId="22767D60" w14:textId="77777777" w:rsidR="00ED0BDF" w:rsidRPr="00ED0BDF" w:rsidRDefault="00ED0BDF" w:rsidP="00ED0BD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Преимущества интерактивных графиков:</w:t>
      </w:r>
    </w:p>
    <w:p w14:paraId="36B48D5D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Интерактивность позволяет пользователю более подробно исследовать данные: увеличивать участки графика, изменять параметры и динамически обновлять данные.</w:t>
      </w:r>
    </w:p>
    <w:p w14:paraId="479FF92F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Визуализация временных рядов помогает отслеживать тренды, сезонные колебания и аномалии в данных, что важно для прогнозирования и принятия решений.</w:t>
      </w:r>
    </w:p>
    <w:p w14:paraId="5F275617" w14:textId="77777777" w:rsidR="00ED0BDF" w:rsidRPr="00ED0BDF" w:rsidRDefault="00ED0BDF" w:rsidP="00ED0BD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Типы графиков для временных рядов:</w:t>
      </w:r>
    </w:p>
    <w:p w14:paraId="031E9E48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Линейные графики: показывают тренды во времени.</w:t>
      </w:r>
    </w:p>
    <w:p w14:paraId="48AACF2D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Гистограммы для распределения значений во временном интервале.</w:t>
      </w:r>
    </w:p>
    <w:p w14:paraId="5BDAD2D5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Графики с несколькими осями для отображения нескольких временных рядов на одном графике.</w:t>
      </w:r>
    </w:p>
    <w:p w14:paraId="74D70BEB" w14:textId="77777777" w:rsidR="00ED0BDF" w:rsidRPr="00ED0BDF" w:rsidRDefault="00ED0BDF" w:rsidP="00ED0BD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Важные характеристики для временных рядов: тренды, сезонность, выбросы.</w:t>
      </w:r>
    </w:p>
    <w:p w14:paraId="78F12EB4" w14:textId="7B42E7EE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799A4CD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3C543E97" w14:textId="77777777" w:rsidR="00ED0BDF" w:rsidRPr="00ED0BDF" w:rsidRDefault="00ED0BDF" w:rsidP="00ED0BD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Задание: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>Студенты будут работать с реальными данными временных рядов, например, данные о температуре, продажах или трафике на сайте. Важная часть задания — создание динамического линейного графика с возможностью зума и отображения подробной информации о данных при наведении курсора.</w:t>
      </w:r>
    </w:p>
    <w:p w14:paraId="06F1F2D6" w14:textId="77777777" w:rsidR="00ED0BDF" w:rsidRPr="00ED0BDF" w:rsidRDefault="00ED0BDF" w:rsidP="00ED0BD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Шаги выполнения:</w:t>
      </w:r>
    </w:p>
    <w:p w14:paraId="0AFDB644" w14:textId="77777777" w:rsidR="00ED0BDF" w:rsidRPr="00ED0BDF" w:rsidRDefault="00ED0BDF" w:rsidP="00ED0BD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Загрузка и подготовка данных.</w:t>
      </w:r>
    </w:p>
    <w:p w14:paraId="4245FCDC" w14:textId="77777777" w:rsidR="00ED0BDF" w:rsidRPr="00ED0BDF" w:rsidRDefault="00ED0BDF" w:rsidP="00ED0BD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Создание интерактивных графиков с использованием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>.</w:t>
      </w:r>
    </w:p>
    <w:p w14:paraId="12025991" w14:textId="77777777" w:rsidR="00ED0BDF" w:rsidRPr="00ED0BDF" w:rsidRDefault="00ED0BDF" w:rsidP="00ED0BD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Добавление динамических элементов, таких как зум, аннотации и фильтрация.</w:t>
      </w:r>
    </w:p>
    <w:p w14:paraId="7F32DAC0" w14:textId="77777777" w:rsidR="00ED0BDF" w:rsidRPr="00ED0BDF" w:rsidRDefault="00ED0BDF" w:rsidP="00ED0BD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Анализ временных рядов, выявление трендов и аномалий.</w:t>
      </w:r>
    </w:p>
    <w:p w14:paraId="5CFEF81A" w14:textId="50C88268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80DD21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36B0131B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данных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>Для выполнения задания студенты могут использовать публично доступные данные временных рядов. Например, набор данных о продажах или температурах. Например, данные о продажах продуктов по месяцам:</w:t>
      </w:r>
    </w:p>
    <w:p w14:paraId="1BD9BDAA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0B4DE7D8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6C40F14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6A834249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 =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pd.read_csv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('sales_data.csv')</w:t>
      </w:r>
    </w:p>
    <w:p w14:paraId="4892EA6C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7380D65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Преобразование столбца с датами в формат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datetime</w:t>
      </w:r>
      <w:proofErr w:type="spellEnd"/>
    </w:p>
    <w:p w14:paraId="4C66C591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data['date'] =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pd.to_datetime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(data['date'])</w:t>
      </w:r>
    </w:p>
    <w:p w14:paraId="1DB61868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DD30141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# Просмотр первых строк данных</w:t>
      </w:r>
    </w:p>
    <w:p w14:paraId="52E412A6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data.head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12AC43D9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 2: Построение интерактивного графика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 xml:space="preserve">Студенты будут создавать линейный график временного ряда с использованием библиотеки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>.</w:t>
      </w:r>
    </w:p>
    <w:p w14:paraId="75B391A1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plotly.express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px</w:t>
      </w:r>
      <w:proofErr w:type="spellEnd"/>
    </w:p>
    <w:p w14:paraId="04E6B75E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2153797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# Построение интерактивного линейного графика</w:t>
      </w:r>
    </w:p>
    <w:p w14:paraId="2302564D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px.line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, x='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', y='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sales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',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title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='Тренды продаж по месяцам')</w:t>
      </w:r>
    </w:p>
    <w:p w14:paraId="2BB59586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0360F71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# Отображение графика</w:t>
      </w:r>
    </w:p>
    <w:p w14:paraId="64FB531E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fig.show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18B0837D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 3: Добавление интерактивных элементов</w:t>
      </w:r>
    </w:p>
    <w:p w14:paraId="46B100DE" w14:textId="77777777" w:rsidR="00ED0BDF" w:rsidRPr="00ED0BDF" w:rsidRDefault="00ED0BDF" w:rsidP="00ED0BD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Зум:</w:t>
      </w:r>
      <w:r w:rsidRPr="00ED0BDF">
        <w:rPr>
          <w:rFonts w:eastAsia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встроена возможность зумирования графиков, чтобы пользователи могли исследовать более детально интересующие их участки временного ряда.</w:t>
      </w:r>
    </w:p>
    <w:p w14:paraId="0F7B0FCE" w14:textId="77777777" w:rsidR="00ED0BDF" w:rsidRPr="00ED0BDF" w:rsidRDefault="00ED0BDF" w:rsidP="00ED0BD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Отображение аннотаций при наведении:</w:t>
      </w:r>
      <w:r w:rsidRPr="00ED0BDF">
        <w:rPr>
          <w:rFonts w:eastAsia="Times New Roman" w:cs="Times New Roman"/>
          <w:sz w:val="24"/>
          <w:szCs w:val="24"/>
          <w:lang w:eastAsia="ru-RU"/>
        </w:rPr>
        <w:t xml:space="preserve"> Когда пользователь наводит курсор на точку данных, появляется дополнительная информация, например, конкретное значение.</w:t>
      </w:r>
    </w:p>
    <w:p w14:paraId="7F1A0C6D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# Построение графика с аннотациями при наведении</w:t>
      </w:r>
    </w:p>
    <w:p w14:paraId="255BB373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px.line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, x='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', y='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sales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',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title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='Тренды продаж по месяцам', </w:t>
      </w:r>
    </w:p>
    <w:p w14:paraId="4A001460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hover_data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={'date': True, 'sales': True})</w:t>
      </w:r>
    </w:p>
    <w:p w14:paraId="001A794D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2AC2AF5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fig.update_layout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</w:p>
    <w:p w14:paraId="71F8C461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xaxis_title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="</w:t>
      </w: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Дата</w:t>
      </w: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14:paraId="6F92C177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yaxis_title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="</w:t>
      </w: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Продажи</w:t>
      </w: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",</w:t>
      </w:r>
    </w:p>
    <w:p w14:paraId="6C14EACA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hovermode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val="en-US" w:eastAsia="ru-RU"/>
        </w:rPr>
        <w:t>="x unified"</w:t>
      </w:r>
    </w:p>
    <w:p w14:paraId="79802B42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45088820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35B04EB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fig.show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05D8AEA6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 4: Добавление нескольких временных рядов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>Если данные содержат несколько временных рядов, например, для разных продуктов или регионов, можно добавить несколько линий на одном графике для сравнения.</w:t>
      </w:r>
    </w:p>
    <w:p w14:paraId="64B0D2C5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# Пример с несколькими временными рядами</w:t>
      </w:r>
    </w:p>
    <w:p w14:paraId="6E92BFCE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px.line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, x='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date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', y='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sales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',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color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='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product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', </w:t>
      </w: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title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='Тренды продаж по продуктам')</w:t>
      </w:r>
    </w:p>
    <w:p w14:paraId="0ED545CA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6E304EA" w14:textId="77777777" w:rsidR="00ED0BDF" w:rsidRPr="00ED0BDF" w:rsidRDefault="00ED0BDF" w:rsidP="00ED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fig.show</w:t>
      </w:r>
      <w:proofErr w:type="spellEnd"/>
      <w:r w:rsidRPr="00ED0BDF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6E405720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Шаг 5: Фильтрация данных по времени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>Студенты смогут добавить фильтрацию данных по временным интервалам, чтобы изолировать конкретные периоды для детального анализа.</w:t>
      </w:r>
    </w:p>
    <w:p w14:paraId="355B69D3" w14:textId="77777777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pict w14:anchorId="33259C43">
          <v:rect id="_x0000_i1029" style="width:0;height:1.5pt" o:hralign="center" o:hrstd="t" o:hr="t" fillcolor="#a0a0a0" stroked="f"/>
        </w:pict>
      </w:r>
    </w:p>
    <w:p w14:paraId="0EF79F98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(25-30 минут)</w:t>
      </w:r>
    </w:p>
    <w:p w14:paraId="4CB238D3" w14:textId="77777777" w:rsidR="00ED0BDF" w:rsidRPr="00ED0BDF" w:rsidRDefault="00ED0BDF" w:rsidP="00ED0BD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Мини-группы (по 2-3 человека)</w:t>
      </w:r>
      <w:r w:rsidRPr="00ED0BDF">
        <w:rPr>
          <w:rFonts w:eastAsia="Times New Roman" w:cs="Times New Roman"/>
          <w:sz w:val="24"/>
          <w:szCs w:val="24"/>
          <w:lang w:eastAsia="ru-RU"/>
        </w:rPr>
        <w:br/>
        <w:t xml:space="preserve">Студенты объединяются в группы и работают над задачей. Каждая группа получает набор данных и должна: </w:t>
      </w:r>
    </w:p>
    <w:p w14:paraId="6C3ACFBD" w14:textId="77777777" w:rsidR="00ED0BDF" w:rsidRPr="00ED0BDF" w:rsidRDefault="00ED0BDF" w:rsidP="00ED0BDF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Построить интерактивный линейный график для анализа временного ряда.</w:t>
      </w:r>
    </w:p>
    <w:p w14:paraId="274084BE" w14:textId="77777777" w:rsidR="00ED0BDF" w:rsidRPr="00ED0BDF" w:rsidRDefault="00ED0BDF" w:rsidP="00ED0BDF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Добавить фильтрацию, аннотации и зум.</w:t>
      </w:r>
    </w:p>
    <w:p w14:paraId="713122E5" w14:textId="77777777" w:rsidR="00ED0BDF" w:rsidRPr="00ED0BDF" w:rsidRDefault="00ED0BDF" w:rsidP="00ED0BDF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Выявить тренды, сезонные колебания и аномалии в данных.</w:t>
      </w:r>
    </w:p>
    <w:p w14:paraId="05149C0A" w14:textId="77777777" w:rsidR="00ED0BDF" w:rsidRPr="00ED0BDF" w:rsidRDefault="00ED0BDF" w:rsidP="00ED0BDF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Создать несколько графиков для различных временных интервалов или категорий данных.</w:t>
      </w:r>
    </w:p>
    <w:p w14:paraId="02B2CE07" w14:textId="20FC0332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096A455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4E2B16CA" w14:textId="77777777" w:rsidR="00ED0BDF" w:rsidRPr="00ED0BDF" w:rsidRDefault="00ED0BDF" w:rsidP="00ED0BD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Каждая группа представляет свой график: </w:t>
      </w:r>
    </w:p>
    <w:p w14:paraId="66161FEB" w14:textId="77777777" w:rsidR="00ED0BDF" w:rsidRPr="00ED0BDF" w:rsidRDefault="00ED0BDF" w:rsidP="00ED0BDF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Описание выбранных данных.</w:t>
      </w:r>
    </w:p>
    <w:p w14:paraId="79D360B8" w14:textId="77777777" w:rsidR="00ED0BDF" w:rsidRPr="00ED0BDF" w:rsidRDefault="00ED0BDF" w:rsidP="00ED0BDF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Как и почему был выбран тот или иной тип графика.</w:t>
      </w:r>
    </w:p>
    <w:p w14:paraId="3D3277B1" w14:textId="77777777" w:rsidR="00ED0BDF" w:rsidRPr="00ED0BDF" w:rsidRDefault="00ED0BDF" w:rsidP="00ED0BDF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Какие выводы можно сделать на основе анализа данных.</w:t>
      </w:r>
    </w:p>
    <w:p w14:paraId="54269D16" w14:textId="77777777" w:rsidR="00ED0BDF" w:rsidRPr="00ED0BDF" w:rsidRDefault="00ED0BDF" w:rsidP="00ED0BDF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Как интерактивность помогла в анализе и представлении данных.</w:t>
      </w:r>
    </w:p>
    <w:p w14:paraId="68654263" w14:textId="77777777" w:rsidR="00ED0BDF" w:rsidRPr="00ED0BDF" w:rsidRDefault="00ED0BDF" w:rsidP="00ED0BD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Обсуждение результатов и получения обратной связи от преподавателя и других студентов.</w:t>
      </w:r>
    </w:p>
    <w:p w14:paraId="0FB0B14D" w14:textId="373FADD1" w:rsid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1AE4F10" w14:textId="77777777" w:rsid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34D63F7" w14:textId="77777777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88E8894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6. Заключение (10 минут)</w:t>
      </w:r>
    </w:p>
    <w:p w14:paraId="5F1A52AE" w14:textId="77777777" w:rsidR="00ED0BDF" w:rsidRPr="00ED0BDF" w:rsidRDefault="00ED0BDF" w:rsidP="00ED0BD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0FE2D0E7" w14:textId="77777777" w:rsidR="00ED0BDF" w:rsidRPr="00ED0BDF" w:rsidRDefault="00ED0BDF" w:rsidP="00ED0BD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Обсуждение использования интерактивных графиков в реальной практике (например, для мониторинга бизнеса, анализа рынка и прогнозирования).</w:t>
      </w:r>
    </w:p>
    <w:p w14:paraId="0B74F2C8" w14:textId="77777777" w:rsidR="00ED0BDF" w:rsidRPr="00ED0BDF" w:rsidRDefault="00ED0BDF" w:rsidP="00ED0BD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Рекомендации по дальнейшему изучению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для создания более сложных графиков и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дашбордов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>.</w:t>
      </w:r>
    </w:p>
    <w:p w14:paraId="2092935D" w14:textId="0B00D16D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22C0CCF" w14:textId="77777777" w:rsidR="00ED0BDF" w:rsidRPr="00ED0BDF" w:rsidRDefault="00ED0BDF" w:rsidP="00ED0BD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5EF4399D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5A5322C3" w14:textId="77777777" w:rsidR="00ED0BDF" w:rsidRPr="00ED0BDF" w:rsidRDefault="00ED0BDF" w:rsidP="00ED0BDF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Студенты могут добавить несколько дополнительных графиков для анализа сезонных колебаний, выбросов и других характеристик временных рядов.</w:t>
      </w:r>
    </w:p>
    <w:p w14:paraId="42696DCE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61A63EF1" w14:textId="77777777" w:rsidR="00ED0BDF" w:rsidRPr="00ED0BDF" w:rsidRDefault="00ED0BDF" w:rsidP="00ED0BD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Dash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для создания полноценного интерактивного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дашборда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>, который включает несколько графиков и позволяет фильтровать данные по различным критериям.</w:t>
      </w:r>
    </w:p>
    <w:p w14:paraId="41C98BDA" w14:textId="77777777" w:rsidR="00ED0BDF" w:rsidRPr="00ED0BDF" w:rsidRDefault="00ED0BDF" w:rsidP="00ED0BD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b/>
          <w:bCs/>
          <w:sz w:val="24"/>
          <w:szCs w:val="24"/>
          <w:lang w:eastAsia="ru-RU"/>
        </w:rPr>
        <w:t>Задание 3:</w:t>
      </w:r>
    </w:p>
    <w:p w14:paraId="6C06FE0A" w14:textId="77777777" w:rsidR="00ED0BDF" w:rsidRPr="00ED0BDF" w:rsidRDefault="00ED0BDF" w:rsidP="00ED0BDF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Изучить влияние аномалий (например, неожиданных скачков продаж или температуры) на тренды и применить методы для их выявления и визуализации.</w:t>
      </w:r>
    </w:p>
    <w:p w14:paraId="634CA949" w14:textId="396EFC25" w:rsidR="00ED0BDF" w:rsidRPr="00ED0BDF" w:rsidRDefault="00ED0BDF" w:rsidP="00ED0BD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F0745D7" w14:textId="77777777" w:rsidR="00ED0BDF" w:rsidRPr="00ED0BDF" w:rsidRDefault="00ED0BDF" w:rsidP="00ED0BD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D0BDF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250F074C" w14:textId="77777777" w:rsidR="00ED0BDF" w:rsidRPr="00ED0BDF" w:rsidRDefault="00ED0BDF" w:rsidP="00ED0BD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 xml:space="preserve">Студенты освоят создание интерактивных графиков с использованием </w:t>
      </w: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>.</w:t>
      </w:r>
    </w:p>
    <w:p w14:paraId="4C97BF4F" w14:textId="77777777" w:rsidR="00ED0BDF" w:rsidRPr="00ED0BDF" w:rsidRDefault="00ED0BDF" w:rsidP="00ED0BD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Поймут, как работать с временными рядами и анализировать их с помощью динамических диаграмм.</w:t>
      </w:r>
    </w:p>
    <w:p w14:paraId="74930539" w14:textId="77777777" w:rsidR="00ED0BDF" w:rsidRPr="00ED0BDF" w:rsidRDefault="00ED0BDF" w:rsidP="00ED0BD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D0BDF">
        <w:rPr>
          <w:rFonts w:eastAsia="Times New Roman" w:cs="Times New Roman"/>
          <w:sz w:val="24"/>
          <w:szCs w:val="24"/>
          <w:lang w:eastAsia="ru-RU"/>
        </w:rPr>
        <w:t>Научатся визуализировать тренды, сезонные колебания и аномалии в данных.</w:t>
      </w:r>
    </w:p>
    <w:p w14:paraId="473C5F81" w14:textId="77777777" w:rsidR="00ED0BDF" w:rsidRPr="00ED0BDF" w:rsidRDefault="00ED0BDF" w:rsidP="00ED0BD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D0BDF">
        <w:rPr>
          <w:rFonts w:eastAsia="Times New Roman" w:cs="Times New Roman"/>
          <w:sz w:val="24"/>
          <w:szCs w:val="24"/>
          <w:lang w:eastAsia="ru-RU"/>
        </w:rPr>
        <w:t>Развьют</w:t>
      </w:r>
      <w:proofErr w:type="spellEnd"/>
      <w:r w:rsidRPr="00ED0BDF">
        <w:rPr>
          <w:rFonts w:eastAsia="Times New Roman" w:cs="Times New Roman"/>
          <w:sz w:val="24"/>
          <w:szCs w:val="24"/>
          <w:lang w:eastAsia="ru-RU"/>
        </w:rPr>
        <w:t xml:space="preserve"> навыки работы в группах и представления результатов анализа в интерактивной форме.</w:t>
      </w:r>
    </w:p>
    <w:p w14:paraId="362E188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50B19"/>
    <w:multiLevelType w:val="multilevel"/>
    <w:tmpl w:val="E0FA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A354A"/>
    <w:multiLevelType w:val="multilevel"/>
    <w:tmpl w:val="1320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F38FA"/>
    <w:multiLevelType w:val="multilevel"/>
    <w:tmpl w:val="129C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B72FF"/>
    <w:multiLevelType w:val="multilevel"/>
    <w:tmpl w:val="DB68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73986"/>
    <w:multiLevelType w:val="multilevel"/>
    <w:tmpl w:val="0C4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585A03"/>
    <w:multiLevelType w:val="multilevel"/>
    <w:tmpl w:val="F372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53F03"/>
    <w:multiLevelType w:val="multilevel"/>
    <w:tmpl w:val="1EB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A50C7"/>
    <w:multiLevelType w:val="multilevel"/>
    <w:tmpl w:val="3D38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B7436"/>
    <w:multiLevelType w:val="multilevel"/>
    <w:tmpl w:val="FA88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F64991"/>
    <w:multiLevelType w:val="multilevel"/>
    <w:tmpl w:val="ECBE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C7005"/>
    <w:multiLevelType w:val="multilevel"/>
    <w:tmpl w:val="A0E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866532">
    <w:abstractNumId w:val="1"/>
  </w:num>
  <w:num w:numId="2" w16cid:durableId="1281717492">
    <w:abstractNumId w:val="2"/>
  </w:num>
  <w:num w:numId="3" w16cid:durableId="1576285109">
    <w:abstractNumId w:val="10"/>
  </w:num>
  <w:num w:numId="4" w16cid:durableId="1813711391">
    <w:abstractNumId w:val="5"/>
  </w:num>
  <w:num w:numId="5" w16cid:durableId="1370491546">
    <w:abstractNumId w:val="9"/>
  </w:num>
  <w:num w:numId="6" w16cid:durableId="1104038628">
    <w:abstractNumId w:val="7"/>
  </w:num>
  <w:num w:numId="7" w16cid:durableId="1711609004">
    <w:abstractNumId w:val="4"/>
  </w:num>
  <w:num w:numId="8" w16cid:durableId="797914071">
    <w:abstractNumId w:val="0"/>
  </w:num>
  <w:num w:numId="9" w16cid:durableId="1305693397">
    <w:abstractNumId w:val="8"/>
  </w:num>
  <w:num w:numId="10" w16cid:durableId="1882786061">
    <w:abstractNumId w:val="3"/>
  </w:num>
  <w:num w:numId="11" w16cid:durableId="1942952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63"/>
    <w:rsid w:val="006C0B77"/>
    <w:rsid w:val="00700163"/>
    <w:rsid w:val="008242FF"/>
    <w:rsid w:val="00870751"/>
    <w:rsid w:val="00922C48"/>
    <w:rsid w:val="00A2306A"/>
    <w:rsid w:val="00B915B7"/>
    <w:rsid w:val="00E36561"/>
    <w:rsid w:val="00EA59DF"/>
    <w:rsid w:val="00ED0B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0D49"/>
  <w15:chartTrackingRefBased/>
  <w15:docId w15:val="{23E74780-55FA-4227-ADB9-E3C4D0CE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0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1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1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1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1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1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1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1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1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1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1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16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016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01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01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01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01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01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1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1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01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1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1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16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01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2025-02-16T12:40:00Z</dcterms:created>
  <dcterms:modified xsi:type="dcterms:W3CDTF">2025-02-16T12:40:00Z</dcterms:modified>
</cp:coreProperties>
</file>