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9B4A" w14:textId="0CCCE3D5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Лекция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b/>
          <w:bCs/>
          <w:szCs w:val="28"/>
          <w:lang w:eastAsia="ru-RU"/>
        </w:rPr>
        <w:t xml:space="preserve">10 </w:t>
      </w:r>
      <w:r w:rsidRPr="005062B9">
        <w:rPr>
          <w:rFonts w:eastAsia="Times New Roman" w:cs="Times New Roman"/>
          <w:b/>
          <w:bCs/>
          <w:szCs w:val="28"/>
          <w:lang w:eastAsia="ru-RU"/>
        </w:rPr>
        <w:t>:</w:t>
      </w:r>
      <w:proofErr w:type="gramEnd"/>
      <w:r w:rsidRPr="005062B9">
        <w:rPr>
          <w:rFonts w:eastAsia="Times New Roman" w:cs="Times New Roman"/>
          <w:b/>
          <w:bCs/>
          <w:szCs w:val="28"/>
          <w:lang w:eastAsia="ru-RU"/>
        </w:rPr>
        <w:t xml:space="preserve"> Инструменты для визуализации данных: Python (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b/>
          <w:bCs/>
          <w:szCs w:val="28"/>
          <w:lang w:eastAsia="ru-RU"/>
        </w:rPr>
        <w:t>), R (ggplot2)</w:t>
      </w:r>
    </w:p>
    <w:p w14:paraId="1233609E" w14:textId="77777777" w:rsidR="005062B9" w:rsidRPr="005062B9" w:rsidRDefault="005062B9" w:rsidP="005062B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Введение</w:t>
      </w:r>
    </w:p>
    <w:p w14:paraId="580E5541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 xml:space="preserve">Визуализация данных является ключевым этапом анализа и интерпретации данных. Графики и диаграммы помогают лучше понять закономерности, тренды и взаимосвязи между переменными. Особенно важна визуализация в области науки о данных, машинного обучения и бизнес-аналитики. В данной лекции мы рассмотрим три популярных инструмента визуализации данных: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в Python, а также </w:t>
      </w:r>
      <w:r w:rsidRPr="005062B9">
        <w:rPr>
          <w:rFonts w:eastAsia="Times New Roman" w:cs="Times New Roman"/>
          <w:b/>
          <w:bCs/>
          <w:szCs w:val="28"/>
          <w:lang w:eastAsia="ru-RU"/>
        </w:rPr>
        <w:t>ggplot2</w:t>
      </w:r>
      <w:r w:rsidRPr="005062B9">
        <w:rPr>
          <w:rFonts w:eastAsia="Times New Roman" w:cs="Times New Roman"/>
          <w:szCs w:val="28"/>
          <w:lang w:eastAsia="ru-RU"/>
        </w:rPr>
        <w:t xml:space="preserve"> в R.</w:t>
      </w:r>
    </w:p>
    <w:p w14:paraId="38E97FDF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Мы разберем особенности каждого инструмента, их ключевые возможности, а также приведем примеры кода для практического использования. В конце лекции проведем сравнительный анализ этих инструментов, чтобы определить, какие задачи наиболее удобно решать с их помощью.</w:t>
      </w:r>
    </w:p>
    <w:p w14:paraId="70DB5F02" w14:textId="77777777" w:rsidR="005062B9" w:rsidRPr="005062B9" w:rsidRDefault="005062B9" w:rsidP="005062B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1. Визуализация данных в Python</w:t>
      </w:r>
    </w:p>
    <w:p w14:paraId="74255253" w14:textId="77777777" w:rsidR="005062B9" w:rsidRP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Визуализация данных в Python</w:t>
      </w:r>
    </w:p>
    <w:p w14:paraId="56D41F87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Python — один из самых популярных языков программирования для анализа данных, машинного обучения и научных исследований. Важной частью работы с данными является их визуализация, которая помогает лучше понимать распределение данных, находить закономерности и выявлять аномалии.</w:t>
      </w:r>
    </w:p>
    <w:p w14:paraId="22CA751B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 xml:space="preserve">Python предоставляет широкий набор библиотек для построения графиков и диаграмм, среди которых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занимают особое место:</w:t>
      </w:r>
    </w:p>
    <w:p w14:paraId="4BFB5856" w14:textId="77777777" w:rsidR="005062B9" w:rsidRPr="005062B9" w:rsidRDefault="005062B9" w:rsidP="005062B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— универсальная библиотека, обеспечивающая гибкость и широкий функционал для создания визуализаций различной сложности, от простых диаграмм до интерактивных графиков.</w:t>
      </w:r>
    </w:p>
    <w:p w14:paraId="0478B8AF" w14:textId="77777777" w:rsidR="005062B9" w:rsidRPr="005062B9" w:rsidRDefault="005062B9" w:rsidP="005062B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— библиотека, построенная на основе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, предлагающая более удобный и эстетически привлекательный способ визуализации данных, особенно статистических.</w:t>
      </w:r>
    </w:p>
    <w:p w14:paraId="2651B218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 xml:space="preserve">Эти инструменты позволяют эффективно работать с различными типами данных, легко интегрируются с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Pandas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NumPy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и широко используются в науке о данных, аналитике и машинном обучении.</w:t>
      </w:r>
    </w:p>
    <w:p w14:paraId="6C0DA719" w14:textId="77777777" w:rsidR="005062B9" w:rsidRP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 xml:space="preserve">1.1.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</w:p>
    <w:p w14:paraId="01789525" w14:textId="339B68BB" w:rsidR="005062B9" w:rsidRP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— это мощная и универсальная библиотека для построения графиков в Python. Она обеспечивает гибкость и позволяет создавать визуализации различной сложности — от простых линейных графиков до </w:t>
      </w:r>
      <w:r w:rsidRPr="005062B9">
        <w:rPr>
          <w:rFonts w:eastAsia="Times New Roman" w:cs="Times New Roman"/>
          <w:szCs w:val="28"/>
          <w:lang w:eastAsia="ru-RU"/>
        </w:rPr>
        <w:lastRenderedPageBreak/>
        <w:t xml:space="preserve">трехмерных поверхностей.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широко используется в научных исследованиях, анализе данных и машинном обучении.</w:t>
      </w:r>
    </w:p>
    <w:p w14:paraId="09FE5A73" w14:textId="77777777" w:rsidR="005062B9" w:rsidRP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 xml:space="preserve">Ключевые возможности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DE0B57B" w14:textId="77777777" w:rsidR="005062B9" w:rsidRPr="005062B9" w:rsidRDefault="005062B9" w:rsidP="005062B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Разнообразие типов графиков</w:t>
      </w:r>
      <w:r w:rsidRPr="005062B9">
        <w:rPr>
          <w:rFonts w:eastAsia="Times New Roman" w:cs="Times New Roman"/>
          <w:szCs w:val="28"/>
          <w:lang w:eastAsia="ru-RU"/>
        </w:rPr>
        <w:t>: поддержка линейных, столбчатых, точечных диаграмм, гистограмм, графиков плотности и других видов визуализации.</w:t>
      </w:r>
    </w:p>
    <w:p w14:paraId="309F34DF" w14:textId="77777777" w:rsidR="005062B9" w:rsidRPr="005062B9" w:rsidRDefault="005062B9" w:rsidP="005062B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Гибкость и контроль</w:t>
      </w:r>
      <w:r w:rsidRPr="005062B9">
        <w:rPr>
          <w:rFonts w:eastAsia="Times New Roman" w:cs="Times New Roman"/>
          <w:szCs w:val="28"/>
          <w:lang w:eastAsia="ru-RU"/>
        </w:rPr>
        <w:t>: возможность детально настраивать стили графиков, оси, подписи, аннотации, легенды, цветовые схемы и сетку.</w:t>
      </w:r>
    </w:p>
    <w:p w14:paraId="66BC1092" w14:textId="77777777" w:rsidR="005062B9" w:rsidRPr="005062B9" w:rsidRDefault="005062B9" w:rsidP="005062B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Интеграция с другими библиотеками</w:t>
      </w:r>
      <w:r w:rsidRPr="005062B9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отлично работает с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NumPy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(численные массивы) и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Pandas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(табличные данные), что делает его удобным для анализа данных.</w:t>
      </w:r>
    </w:p>
    <w:p w14:paraId="57D4AEC5" w14:textId="77777777" w:rsidR="005062B9" w:rsidRPr="005062B9" w:rsidRDefault="005062B9" w:rsidP="005062B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Сохранение и экспорт</w:t>
      </w:r>
      <w:r w:rsidRPr="005062B9">
        <w:rPr>
          <w:rFonts w:eastAsia="Times New Roman" w:cs="Times New Roman"/>
          <w:szCs w:val="28"/>
          <w:lang w:eastAsia="ru-RU"/>
        </w:rPr>
        <w:t>: поддержка различных форматов файлов (PNG, SVG, PDF и другие), что позволяет легко использовать графики в публикациях и отчетах.</w:t>
      </w:r>
    </w:p>
    <w:p w14:paraId="205B868F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6B773A05" w14:textId="4F6CEA0B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 xml:space="preserve">Пример использования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7F9CA86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szCs w:val="28"/>
          <w:lang w:eastAsia="ru-RU"/>
        </w:rPr>
        <w:t>import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5062B9">
        <w:rPr>
          <w:rFonts w:eastAsia="Times New Roman" w:cs="Times New Roman"/>
          <w:szCs w:val="28"/>
          <w:lang w:eastAsia="ru-RU"/>
        </w:rPr>
        <w:t>matplotlib.pyplot</w:t>
      </w:r>
      <w:proofErr w:type="spellEnd"/>
      <w:proofErr w:type="gramEnd"/>
      <w:r w:rsidRPr="005062B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as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plt</w:t>
      </w:r>
      <w:proofErr w:type="spellEnd"/>
    </w:p>
    <w:p w14:paraId="24DB687F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5062B9">
        <w:rPr>
          <w:rFonts w:eastAsia="Times New Roman" w:cs="Times New Roman"/>
          <w:szCs w:val="28"/>
          <w:lang w:val="en-US" w:eastAsia="ru-RU"/>
        </w:rPr>
        <w:t xml:space="preserve">import 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numpy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 xml:space="preserve"> as np</w:t>
      </w:r>
    </w:p>
    <w:p w14:paraId="1044A69B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34B85350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5062B9">
        <w:rPr>
          <w:rFonts w:eastAsia="Times New Roman" w:cs="Times New Roman"/>
          <w:szCs w:val="28"/>
          <w:lang w:val="en-US" w:eastAsia="ru-RU"/>
        </w:rPr>
        <w:t xml:space="preserve"># </w:t>
      </w:r>
      <w:r w:rsidRPr="005062B9">
        <w:rPr>
          <w:rFonts w:eastAsia="Times New Roman" w:cs="Times New Roman"/>
          <w:szCs w:val="28"/>
          <w:lang w:eastAsia="ru-RU"/>
        </w:rPr>
        <w:t>Генерация</w:t>
      </w:r>
      <w:r w:rsidRPr="005062B9">
        <w:rPr>
          <w:rFonts w:eastAsia="Times New Roman" w:cs="Times New Roman"/>
          <w:szCs w:val="28"/>
          <w:lang w:val="en-US" w:eastAsia="ru-RU"/>
        </w:rPr>
        <w:t xml:space="preserve"> </w:t>
      </w:r>
      <w:r w:rsidRPr="005062B9">
        <w:rPr>
          <w:rFonts w:eastAsia="Times New Roman" w:cs="Times New Roman"/>
          <w:szCs w:val="28"/>
          <w:lang w:eastAsia="ru-RU"/>
        </w:rPr>
        <w:t>данных</w:t>
      </w:r>
    </w:p>
    <w:p w14:paraId="1E60F716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5062B9">
        <w:rPr>
          <w:rFonts w:eastAsia="Times New Roman" w:cs="Times New Roman"/>
          <w:szCs w:val="28"/>
          <w:lang w:val="en-US" w:eastAsia="ru-RU"/>
        </w:rPr>
        <w:t xml:space="preserve">x = </w:t>
      </w: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np.linspace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>(0, 10, 100)</w:t>
      </w:r>
    </w:p>
    <w:p w14:paraId="08F3C45D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 xml:space="preserve">y =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np.sin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(x)</w:t>
      </w:r>
    </w:p>
    <w:p w14:paraId="0AC0CE33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1B326AA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# Создание графика</w:t>
      </w:r>
    </w:p>
    <w:p w14:paraId="70DEFAB5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plt.figure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>(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figsize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=(8, 5))</w:t>
      </w:r>
    </w:p>
    <w:p w14:paraId="3544DF60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plt.plot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 xml:space="preserve">(x, y, label='sin(x)', color='b', 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linestyle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='--')</w:t>
      </w:r>
    </w:p>
    <w:p w14:paraId="2E3A35D3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plt.xlabel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>('X')</w:t>
      </w:r>
    </w:p>
    <w:p w14:paraId="0A2FB23A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plt.ylabel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>('Y')</w:t>
      </w:r>
    </w:p>
    <w:p w14:paraId="62D514FD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eastAsia="ru-RU"/>
        </w:rPr>
        <w:t>plt.title</w:t>
      </w:r>
      <w:proofErr w:type="spellEnd"/>
      <w:proofErr w:type="gramEnd"/>
      <w:r w:rsidRPr="005062B9">
        <w:rPr>
          <w:rFonts w:eastAsia="Times New Roman" w:cs="Times New Roman"/>
          <w:szCs w:val="28"/>
          <w:lang w:eastAsia="ru-RU"/>
        </w:rPr>
        <w:t xml:space="preserve">('График функции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sin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(x)')</w:t>
      </w:r>
    </w:p>
    <w:p w14:paraId="23931769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plt.legend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>()</w:t>
      </w:r>
    </w:p>
    <w:p w14:paraId="5CF5E764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plt.grid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>()</w:t>
      </w:r>
    </w:p>
    <w:p w14:paraId="60BAD5C5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plt.show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>()</w:t>
      </w:r>
    </w:p>
    <w:p w14:paraId="6E93F0F6" w14:textId="77777777" w:rsid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7A93EC2B" w14:textId="77777777" w:rsid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5B1AECB5" w14:textId="77777777" w:rsid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434F76E" w14:textId="77777777" w:rsid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7AA7DCBA" w14:textId="32F7B705" w:rsidR="005062B9" w:rsidRP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lastRenderedPageBreak/>
        <w:t>1.2. S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eaborn</w:t>
      </w:r>
      <w:proofErr w:type="spellEnd"/>
    </w:p>
    <w:p w14:paraId="3BF30C88" w14:textId="08BC7689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Этот фрагмент уже хорошо сформулирован, но его можно немного расширить и сделать более информативным</w:t>
      </w:r>
      <w:r>
        <w:rPr>
          <w:rFonts w:eastAsia="Times New Roman" w:cs="Times New Roman"/>
          <w:szCs w:val="28"/>
          <w:lang w:eastAsia="ru-RU"/>
        </w:rPr>
        <w:t>.</w:t>
      </w:r>
    </w:p>
    <w:p w14:paraId="76349D03" w14:textId="77777777" w:rsidR="005062B9" w:rsidRP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 xml:space="preserve">1.2.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</w:p>
    <w:p w14:paraId="5B787399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— это мощная библиотека для визуализации данных, созданная на основе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. Её основное преимущество заключается в удобстве использования и создании красивых, информативных графиков с минимальным количеством кода.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особенно полезен для анализа </w:t>
      </w:r>
      <w:r w:rsidRPr="005062B9">
        <w:rPr>
          <w:rFonts w:eastAsia="Times New Roman" w:cs="Times New Roman"/>
          <w:b/>
          <w:bCs/>
          <w:szCs w:val="28"/>
          <w:lang w:eastAsia="ru-RU"/>
        </w:rPr>
        <w:t>статистических данных</w:t>
      </w:r>
      <w:r w:rsidRPr="005062B9">
        <w:rPr>
          <w:rFonts w:eastAsia="Times New Roman" w:cs="Times New Roman"/>
          <w:szCs w:val="28"/>
          <w:lang w:eastAsia="ru-RU"/>
        </w:rPr>
        <w:t>, так как поддерживает сложные графические элементы и автоматически применяет стилизацию, делая визуализации более понятными.</w:t>
      </w:r>
    </w:p>
    <w:p w14:paraId="36F7A9FF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 xml:space="preserve">Библиотека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легко интегрируется с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Pandas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, что делает её удобным инструментом для работы с табличными данными.</w:t>
      </w:r>
    </w:p>
    <w:p w14:paraId="56416750" w14:textId="77777777" w:rsidR="005062B9" w:rsidRP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 xml:space="preserve">Основные возможности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6255370" w14:textId="77777777" w:rsidR="005062B9" w:rsidRPr="005062B9" w:rsidRDefault="005062B9" w:rsidP="005062B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Автоматическая стилизация графиков</w:t>
      </w:r>
      <w:r w:rsidRPr="005062B9">
        <w:rPr>
          <w:rFonts w:eastAsia="Times New Roman" w:cs="Times New Roman"/>
          <w:szCs w:val="28"/>
          <w:lang w:eastAsia="ru-RU"/>
        </w:rPr>
        <w:t xml:space="preserve"> — красивые и информативные визуализации без необходимости детальной настройки.</w:t>
      </w:r>
    </w:p>
    <w:p w14:paraId="00FEAE55" w14:textId="77777777" w:rsidR="005062B9" w:rsidRPr="005062B9" w:rsidRDefault="005062B9" w:rsidP="005062B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Удобная работа с категориальными данными</w:t>
      </w:r>
      <w:r w:rsidRPr="005062B9">
        <w:rPr>
          <w:rFonts w:eastAsia="Times New Roman" w:cs="Times New Roman"/>
          <w:szCs w:val="28"/>
          <w:lang w:eastAsia="ru-RU"/>
        </w:rPr>
        <w:t xml:space="preserve"> — поддержка группировки данных и сравнения категорий.</w:t>
      </w:r>
    </w:p>
    <w:p w14:paraId="4572A0A9" w14:textId="77777777" w:rsidR="005062B9" w:rsidRPr="005062B9" w:rsidRDefault="005062B9" w:rsidP="005062B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Продвинутые типы графиков</w:t>
      </w:r>
      <w:r w:rsidRPr="005062B9">
        <w:rPr>
          <w:rFonts w:eastAsia="Times New Roman" w:cs="Times New Roman"/>
          <w:szCs w:val="28"/>
          <w:lang w:eastAsia="ru-RU"/>
        </w:rPr>
        <w:t xml:space="preserve"> — возможность строить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violin</w:t>
      </w:r>
      <w:proofErr w:type="spellEnd"/>
      <w:r w:rsidRPr="005062B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plots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boxplots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heatmaps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pair</w:t>
      </w:r>
      <w:proofErr w:type="spellEnd"/>
      <w:r w:rsidRPr="005062B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plots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и другие сложные визуализации.</w:t>
      </w:r>
    </w:p>
    <w:p w14:paraId="598A4C8F" w14:textId="77777777" w:rsidR="005062B9" w:rsidRPr="005062B9" w:rsidRDefault="005062B9" w:rsidP="005062B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 xml:space="preserve">Интеграция с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Pandas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— удобная работа с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DataFrame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, что облегчает анализ и визуализацию больших наборов данных.</w:t>
      </w:r>
    </w:p>
    <w:p w14:paraId="29A7F519" w14:textId="77777777" w:rsidR="005062B9" w:rsidRPr="005062B9" w:rsidRDefault="005062B9" w:rsidP="005062B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Гибкость в настройке</w:t>
      </w:r>
      <w:r w:rsidRPr="005062B9">
        <w:rPr>
          <w:rFonts w:eastAsia="Times New Roman" w:cs="Times New Roman"/>
          <w:szCs w:val="28"/>
          <w:lang w:eastAsia="ru-RU"/>
        </w:rPr>
        <w:t xml:space="preserve"> — поддержка цветовых палитр, аннотаций, легенд и масштабирования.</w:t>
      </w:r>
    </w:p>
    <w:p w14:paraId="2B72902F" w14:textId="77777777" w:rsidR="005062B9" w:rsidRP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Пример</w:t>
      </w:r>
      <w:r w:rsidRPr="005062B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5062B9">
        <w:rPr>
          <w:rFonts w:eastAsia="Times New Roman" w:cs="Times New Roman"/>
          <w:b/>
          <w:bCs/>
          <w:szCs w:val="28"/>
          <w:lang w:eastAsia="ru-RU"/>
        </w:rPr>
        <w:t>использования</w:t>
      </w:r>
      <w:r w:rsidRPr="005062B9">
        <w:rPr>
          <w:rFonts w:eastAsia="Times New Roman" w:cs="Times New Roman"/>
          <w:b/>
          <w:bCs/>
          <w:szCs w:val="28"/>
          <w:lang w:val="en-US" w:eastAsia="ru-RU"/>
        </w:rPr>
        <w:t xml:space="preserve"> Seaborn:</w:t>
      </w:r>
    </w:p>
    <w:p w14:paraId="65121537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5062B9">
        <w:rPr>
          <w:rFonts w:eastAsia="Times New Roman" w:cs="Times New Roman"/>
          <w:szCs w:val="28"/>
          <w:lang w:val="en-US" w:eastAsia="ru-RU"/>
        </w:rPr>
        <w:t xml:space="preserve">import seaborn as 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sns</w:t>
      </w:r>
      <w:proofErr w:type="spellEnd"/>
    </w:p>
    <w:p w14:paraId="01C4DD63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5062B9">
        <w:rPr>
          <w:rFonts w:eastAsia="Times New Roman" w:cs="Times New Roman"/>
          <w:szCs w:val="28"/>
          <w:lang w:val="en-US" w:eastAsia="ru-RU"/>
        </w:rPr>
        <w:t>import pandas as pd</w:t>
      </w:r>
    </w:p>
    <w:p w14:paraId="786DE2D9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5062B9">
        <w:rPr>
          <w:rFonts w:eastAsia="Times New Roman" w:cs="Times New Roman"/>
          <w:szCs w:val="28"/>
          <w:lang w:val="en-US" w:eastAsia="ru-RU"/>
        </w:rPr>
        <w:t xml:space="preserve">import </w:t>
      </w: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matplotlib.pyplot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 xml:space="preserve"> as 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plt</w:t>
      </w:r>
      <w:proofErr w:type="spellEnd"/>
    </w:p>
    <w:p w14:paraId="2AA48E67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05F7E1A9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# Создание данных</w:t>
      </w:r>
    </w:p>
    <w:p w14:paraId="1198B483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szCs w:val="28"/>
          <w:lang w:eastAsia="ru-RU"/>
        </w:rPr>
        <w:t>data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= {'Категория': ['A', 'B', 'C', 'D'], 'Значение': [10, 20, 15, 25]}</w:t>
      </w:r>
    </w:p>
    <w:p w14:paraId="2A51CE32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szCs w:val="28"/>
          <w:lang w:eastAsia="ru-RU"/>
        </w:rPr>
        <w:t>df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pd.DataFrame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(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data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)</w:t>
      </w:r>
    </w:p>
    <w:p w14:paraId="1F602E61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7E00D63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# Построение столбчатого графика</w:t>
      </w:r>
    </w:p>
    <w:p w14:paraId="796E7A1C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sns.set_theme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(style='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whitegrid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')</w:t>
      </w:r>
    </w:p>
    <w:p w14:paraId="1E4F7AA3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sns.barplot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>(x='</w:t>
      </w:r>
      <w:r w:rsidRPr="005062B9">
        <w:rPr>
          <w:rFonts w:eastAsia="Times New Roman" w:cs="Times New Roman"/>
          <w:szCs w:val="28"/>
          <w:lang w:eastAsia="ru-RU"/>
        </w:rPr>
        <w:t>Категория</w:t>
      </w:r>
      <w:r w:rsidRPr="005062B9">
        <w:rPr>
          <w:rFonts w:eastAsia="Times New Roman" w:cs="Times New Roman"/>
          <w:szCs w:val="28"/>
          <w:lang w:val="en-US" w:eastAsia="ru-RU"/>
        </w:rPr>
        <w:t>', y='</w:t>
      </w:r>
      <w:r w:rsidRPr="005062B9">
        <w:rPr>
          <w:rFonts w:eastAsia="Times New Roman" w:cs="Times New Roman"/>
          <w:szCs w:val="28"/>
          <w:lang w:eastAsia="ru-RU"/>
        </w:rPr>
        <w:t>Значение</w:t>
      </w:r>
      <w:r w:rsidRPr="005062B9">
        <w:rPr>
          <w:rFonts w:eastAsia="Times New Roman" w:cs="Times New Roman"/>
          <w:szCs w:val="28"/>
          <w:lang w:val="en-US" w:eastAsia="ru-RU"/>
        </w:rPr>
        <w:t>', data=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df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, palette='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coolwarm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')</w:t>
      </w:r>
    </w:p>
    <w:p w14:paraId="6A20796F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eastAsia="ru-RU"/>
        </w:rPr>
        <w:t>plt.title</w:t>
      </w:r>
      <w:proofErr w:type="spellEnd"/>
      <w:proofErr w:type="gramEnd"/>
      <w:r w:rsidRPr="005062B9">
        <w:rPr>
          <w:rFonts w:eastAsia="Times New Roman" w:cs="Times New Roman"/>
          <w:szCs w:val="28"/>
          <w:lang w:eastAsia="ru-RU"/>
        </w:rPr>
        <w:t xml:space="preserve">('Столбчатый график в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')</w:t>
      </w:r>
    </w:p>
    <w:p w14:paraId="7ADF7654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eastAsia="ru-RU"/>
        </w:rPr>
        <w:lastRenderedPageBreak/>
        <w:t>plt.show</w:t>
      </w:r>
      <w:proofErr w:type="spellEnd"/>
      <w:proofErr w:type="gramEnd"/>
      <w:r w:rsidRPr="005062B9">
        <w:rPr>
          <w:rFonts w:eastAsia="Times New Roman" w:cs="Times New Roman"/>
          <w:szCs w:val="28"/>
          <w:lang w:eastAsia="ru-RU"/>
        </w:rPr>
        <w:t>()</w:t>
      </w:r>
    </w:p>
    <w:p w14:paraId="3F20F362" w14:textId="136FF14B" w:rsidR="005062B9" w:rsidRPr="005062B9" w:rsidRDefault="005062B9" w:rsidP="005062B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F3862DE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 xml:space="preserve">Пример использования </w:t>
      </w:r>
      <w:r w:rsidRPr="005062B9">
        <w:rPr>
          <w:rFonts w:eastAsia="Times New Roman" w:cs="Times New Roman"/>
          <w:b/>
          <w:bCs/>
          <w:szCs w:val="28"/>
          <w:lang w:val="en-US" w:eastAsia="ru-RU"/>
        </w:rPr>
        <w:t>Seaborn</w:t>
      </w:r>
      <w:r w:rsidRPr="005062B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135D56A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5062B9">
        <w:rPr>
          <w:rFonts w:eastAsia="Times New Roman" w:cs="Times New Roman"/>
          <w:szCs w:val="28"/>
          <w:lang w:val="en-US" w:eastAsia="ru-RU"/>
        </w:rPr>
        <w:t xml:space="preserve">import seaborn as 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sns</w:t>
      </w:r>
      <w:proofErr w:type="spellEnd"/>
    </w:p>
    <w:p w14:paraId="5948F329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5062B9">
        <w:rPr>
          <w:rFonts w:eastAsia="Times New Roman" w:cs="Times New Roman"/>
          <w:szCs w:val="28"/>
          <w:lang w:val="en-US" w:eastAsia="ru-RU"/>
        </w:rPr>
        <w:t>import pandas as pd</w:t>
      </w:r>
    </w:p>
    <w:p w14:paraId="5EA559D0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5062B9">
        <w:rPr>
          <w:rFonts w:eastAsia="Times New Roman" w:cs="Times New Roman"/>
          <w:szCs w:val="28"/>
          <w:lang w:val="en-US" w:eastAsia="ru-RU"/>
        </w:rPr>
        <w:t xml:space="preserve">import </w:t>
      </w: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matplotlib.pyplot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 xml:space="preserve"> as 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plt</w:t>
      </w:r>
      <w:proofErr w:type="spellEnd"/>
    </w:p>
    <w:p w14:paraId="08736C50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4F0EF42E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# Создание данных</w:t>
      </w:r>
    </w:p>
    <w:p w14:paraId="0BBA6E9E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szCs w:val="28"/>
          <w:lang w:eastAsia="ru-RU"/>
        </w:rPr>
        <w:t>data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= {'Категория': ['A', 'B', 'C', 'D'], 'Значение': [10, 20, 15, 25]}</w:t>
      </w:r>
    </w:p>
    <w:p w14:paraId="0A325814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szCs w:val="28"/>
          <w:lang w:eastAsia="ru-RU"/>
        </w:rPr>
        <w:t>df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pd.DataFrame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(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data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)</w:t>
      </w:r>
    </w:p>
    <w:p w14:paraId="48699EFA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704C101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# Построение столбчатого графика</w:t>
      </w:r>
    </w:p>
    <w:p w14:paraId="2C6CF139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sns.set_theme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(style='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whitegrid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')</w:t>
      </w:r>
    </w:p>
    <w:p w14:paraId="6A6ED179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val="en-US" w:eastAsia="ru-RU"/>
        </w:rPr>
        <w:t>sns.barplot</w:t>
      </w:r>
      <w:proofErr w:type="spellEnd"/>
      <w:proofErr w:type="gramEnd"/>
      <w:r w:rsidRPr="005062B9">
        <w:rPr>
          <w:rFonts w:eastAsia="Times New Roman" w:cs="Times New Roman"/>
          <w:szCs w:val="28"/>
          <w:lang w:val="en-US" w:eastAsia="ru-RU"/>
        </w:rPr>
        <w:t>(x='</w:t>
      </w:r>
      <w:r w:rsidRPr="005062B9">
        <w:rPr>
          <w:rFonts w:eastAsia="Times New Roman" w:cs="Times New Roman"/>
          <w:szCs w:val="28"/>
          <w:lang w:eastAsia="ru-RU"/>
        </w:rPr>
        <w:t>Категория</w:t>
      </w:r>
      <w:r w:rsidRPr="005062B9">
        <w:rPr>
          <w:rFonts w:eastAsia="Times New Roman" w:cs="Times New Roman"/>
          <w:szCs w:val="28"/>
          <w:lang w:val="en-US" w:eastAsia="ru-RU"/>
        </w:rPr>
        <w:t>', y='</w:t>
      </w:r>
      <w:r w:rsidRPr="005062B9">
        <w:rPr>
          <w:rFonts w:eastAsia="Times New Roman" w:cs="Times New Roman"/>
          <w:szCs w:val="28"/>
          <w:lang w:eastAsia="ru-RU"/>
        </w:rPr>
        <w:t>Значение</w:t>
      </w:r>
      <w:r w:rsidRPr="005062B9">
        <w:rPr>
          <w:rFonts w:eastAsia="Times New Roman" w:cs="Times New Roman"/>
          <w:szCs w:val="28"/>
          <w:lang w:val="en-US" w:eastAsia="ru-RU"/>
        </w:rPr>
        <w:t>', data=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df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, palette='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coolwarm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')</w:t>
      </w:r>
    </w:p>
    <w:p w14:paraId="386710E2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eastAsia="ru-RU"/>
        </w:rPr>
        <w:t>plt.title</w:t>
      </w:r>
      <w:proofErr w:type="spellEnd"/>
      <w:proofErr w:type="gramEnd"/>
      <w:r w:rsidRPr="005062B9">
        <w:rPr>
          <w:rFonts w:eastAsia="Times New Roman" w:cs="Times New Roman"/>
          <w:szCs w:val="28"/>
          <w:lang w:eastAsia="ru-RU"/>
        </w:rPr>
        <w:t xml:space="preserve">('Столбчатый график в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')</w:t>
      </w:r>
    </w:p>
    <w:p w14:paraId="64FF8697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eastAsia="ru-RU"/>
        </w:rPr>
        <w:t>plt.show</w:t>
      </w:r>
      <w:proofErr w:type="spellEnd"/>
      <w:proofErr w:type="gramEnd"/>
      <w:r w:rsidRPr="005062B9">
        <w:rPr>
          <w:rFonts w:eastAsia="Times New Roman" w:cs="Times New Roman"/>
          <w:szCs w:val="28"/>
          <w:lang w:eastAsia="ru-RU"/>
        </w:rPr>
        <w:t>()</w:t>
      </w:r>
    </w:p>
    <w:p w14:paraId="39DB3C8D" w14:textId="77777777" w:rsidR="005062B9" w:rsidRPr="005062B9" w:rsidRDefault="005062B9" w:rsidP="005062B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2. Визуализация данных в R</w:t>
      </w:r>
    </w:p>
    <w:p w14:paraId="2AAEC411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 xml:space="preserve">Язык R широко применяется в статистике и науке о данных, а его библиотека </w:t>
      </w:r>
      <w:r w:rsidRPr="005062B9">
        <w:rPr>
          <w:rFonts w:eastAsia="Times New Roman" w:cs="Times New Roman"/>
          <w:b/>
          <w:bCs/>
          <w:szCs w:val="28"/>
          <w:lang w:eastAsia="ru-RU"/>
        </w:rPr>
        <w:t>ggplot2</w:t>
      </w:r>
      <w:r w:rsidRPr="005062B9">
        <w:rPr>
          <w:rFonts w:eastAsia="Times New Roman" w:cs="Times New Roman"/>
          <w:szCs w:val="28"/>
          <w:lang w:eastAsia="ru-RU"/>
        </w:rPr>
        <w:t xml:space="preserve"> является стандартом для создания визуализаций.</w:t>
      </w:r>
    </w:p>
    <w:p w14:paraId="0DA487A9" w14:textId="77777777" w:rsidR="005062B9" w:rsidRPr="005062B9" w:rsidRDefault="005062B9" w:rsidP="005062B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2.1. ggplot2</w:t>
      </w:r>
    </w:p>
    <w:p w14:paraId="7BF51CCE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ggplot2</w:t>
      </w:r>
      <w:r w:rsidRPr="005062B9">
        <w:rPr>
          <w:rFonts w:eastAsia="Times New Roman" w:cs="Times New Roman"/>
          <w:szCs w:val="28"/>
          <w:lang w:eastAsia="ru-RU"/>
        </w:rPr>
        <w:t xml:space="preserve"> основан на концепции "грамматики графиков" и позволяет создавать сложные визуализации с использованием простого и понятного синтаксиса.</w:t>
      </w:r>
    </w:p>
    <w:p w14:paraId="055F16CE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Ключевые возможности ggplot2:</w:t>
      </w:r>
    </w:p>
    <w:p w14:paraId="2BFA9C01" w14:textId="77777777" w:rsidR="005062B9" w:rsidRPr="005062B9" w:rsidRDefault="005062B9" w:rsidP="005062B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Гибкость в построении графиков на основе слоев.</w:t>
      </w:r>
    </w:p>
    <w:p w14:paraId="483F8A8F" w14:textId="77777777" w:rsidR="005062B9" w:rsidRPr="005062B9" w:rsidRDefault="005062B9" w:rsidP="005062B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Легкость комбинирования нескольких типов визуализаций в одном графике.</w:t>
      </w:r>
    </w:p>
    <w:p w14:paraId="48B372A1" w14:textId="77777777" w:rsidR="005062B9" w:rsidRPr="005062B9" w:rsidRDefault="005062B9" w:rsidP="005062B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 xml:space="preserve">Поддержка множества типов графиков: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scatter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plot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boxplot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histogram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и других.</w:t>
      </w:r>
    </w:p>
    <w:p w14:paraId="27416CCC" w14:textId="77777777" w:rsidR="005062B9" w:rsidRPr="005062B9" w:rsidRDefault="005062B9" w:rsidP="005062B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 xml:space="preserve">Интеграция с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DataFrame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в R.</w:t>
      </w:r>
    </w:p>
    <w:p w14:paraId="13F78D94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Пример использования ggplot2:</w:t>
      </w:r>
    </w:p>
    <w:p w14:paraId="1AFF1479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szCs w:val="28"/>
          <w:lang w:eastAsia="ru-RU"/>
        </w:rPr>
        <w:t>library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(ggplot2)</w:t>
      </w:r>
    </w:p>
    <w:p w14:paraId="46C13827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D9413F8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# Создание данных</w:t>
      </w:r>
    </w:p>
    <w:p w14:paraId="34CF0F33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szCs w:val="28"/>
          <w:lang w:eastAsia="ru-RU"/>
        </w:rPr>
        <w:t>data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&lt;- </w:t>
      </w:r>
      <w:proofErr w:type="spellStart"/>
      <w:proofErr w:type="gramStart"/>
      <w:r w:rsidRPr="005062B9">
        <w:rPr>
          <w:rFonts w:eastAsia="Times New Roman" w:cs="Times New Roman"/>
          <w:szCs w:val="28"/>
          <w:lang w:eastAsia="ru-RU"/>
        </w:rPr>
        <w:t>data.frame</w:t>
      </w:r>
      <w:proofErr w:type="spellEnd"/>
      <w:proofErr w:type="gramEnd"/>
      <w:r w:rsidRPr="005062B9">
        <w:rPr>
          <w:rFonts w:eastAsia="Times New Roman" w:cs="Times New Roman"/>
          <w:szCs w:val="28"/>
          <w:lang w:eastAsia="ru-RU"/>
        </w:rPr>
        <w:t>(Категория = c("A", "B", "C", "D"), Значение = c(10, 20, 15, 25))</w:t>
      </w:r>
    </w:p>
    <w:p w14:paraId="0686E5FB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031887B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lastRenderedPageBreak/>
        <w:t># Построение столбчатого графика</w:t>
      </w:r>
    </w:p>
    <w:p w14:paraId="074D964D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062B9">
        <w:rPr>
          <w:rFonts w:eastAsia="Times New Roman" w:cs="Times New Roman"/>
          <w:szCs w:val="28"/>
          <w:lang w:eastAsia="ru-RU"/>
        </w:rPr>
        <w:t>ggplot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(</w:t>
      </w:r>
      <w:proofErr w:type="spellStart"/>
      <w:proofErr w:type="gramEnd"/>
      <w:r w:rsidRPr="005062B9">
        <w:rPr>
          <w:rFonts w:eastAsia="Times New Roman" w:cs="Times New Roman"/>
          <w:szCs w:val="28"/>
          <w:lang w:eastAsia="ru-RU"/>
        </w:rPr>
        <w:t>data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aes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(x=Категория, y=Значение)) +</w:t>
      </w:r>
    </w:p>
    <w:p w14:paraId="468BC39E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5062B9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geom_</w:t>
      </w:r>
      <w:proofErr w:type="gramStart"/>
      <w:r w:rsidRPr="005062B9">
        <w:rPr>
          <w:rFonts w:eastAsia="Times New Roman" w:cs="Times New Roman"/>
          <w:szCs w:val="28"/>
          <w:lang w:val="en-US" w:eastAsia="ru-RU"/>
        </w:rPr>
        <w:t>bar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(</w:t>
      </w:r>
      <w:proofErr w:type="gramEnd"/>
      <w:r w:rsidRPr="005062B9">
        <w:rPr>
          <w:rFonts w:eastAsia="Times New Roman" w:cs="Times New Roman"/>
          <w:szCs w:val="28"/>
          <w:lang w:val="en-US" w:eastAsia="ru-RU"/>
        </w:rPr>
        <w:t>stat="identity", fill="</w:t>
      </w:r>
      <w:proofErr w:type="spellStart"/>
      <w:r w:rsidRPr="005062B9">
        <w:rPr>
          <w:rFonts w:eastAsia="Times New Roman" w:cs="Times New Roman"/>
          <w:szCs w:val="28"/>
          <w:lang w:val="en-US" w:eastAsia="ru-RU"/>
        </w:rPr>
        <w:t>steelblue</w:t>
      </w:r>
      <w:proofErr w:type="spellEnd"/>
      <w:r w:rsidRPr="005062B9">
        <w:rPr>
          <w:rFonts w:eastAsia="Times New Roman" w:cs="Times New Roman"/>
          <w:szCs w:val="28"/>
          <w:lang w:val="en-US" w:eastAsia="ru-RU"/>
        </w:rPr>
        <w:t>") +</w:t>
      </w:r>
    </w:p>
    <w:p w14:paraId="7ADC5CBA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val="en-US" w:eastAsia="ru-RU"/>
        </w:rPr>
        <w:t xml:space="preserve">  </w:t>
      </w:r>
      <w:proofErr w:type="spellStart"/>
      <w:proofErr w:type="gramStart"/>
      <w:r w:rsidRPr="005062B9">
        <w:rPr>
          <w:rFonts w:eastAsia="Times New Roman" w:cs="Times New Roman"/>
          <w:szCs w:val="28"/>
          <w:lang w:eastAsia="ru-RU"/>
        </w:rPr>
        <w:t>labs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(</w:t>
      </w:r>
      <w:proofErr w:type="spellStart"/>
      <w:proofErr w:type="gramEnd"/>
      <w:r w:rsidRPr="005062B9">
        <w:rPr>
          <w:rFonts w:eastAsia="Times New Roman" w:cs="Times New Roman"/>
          <w:szCs w:val="28"/>
          <w:lang w:eastAsia="ru-RU"/>
        </w:rPr>
        <w:t>title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="Столбчатый график в ggplot2") +</w:t>
      </w:r>
    </w:p>
    <w:p w14:paraId="72DE4267" w14:textId="77777777" w:rsidR="005062B9" w:rsidRPr="005062B9" w:rsidRDefault="005062B9" w:rsidP="00506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theme_</w:t>
      </w:r>
      <w:proofErr w:type="gramStart"/>
      <w:r w:rsidRPr="005062B9">
        <w:rPr>
          <w:rFonts w:eastAsia="Times New Roman" w:cs="Times New Roman"/>
          <w:szCs w:val="28"/>
          <w:lang w:eastAsia="ru-RU"/>
        </w:rPr>
        <w:t>minimal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(</w:t>
      </w:r>
      <w:proofErr w:type="gramEnd"/>
      <w:r w:rsidRPr="005062B9">
        <w:rPr>
          <w:rFonts w:eastAsia="Times New Roman" w:cs="Times New Roman"/>
          <w:szCs w:val="28"/>
          <w:lang w:eastAsia="ru-RU"/>
        </w:rPr>
        <w:t>)</w:t>
      </w:r>
    </w:p>
    <w:p w14:paraId="53A66CEB" w14:textId="77777777" w:rsidR="005062B9" w:rsidRPr="005062B9" w:rsidRDefault="005062B9" w:rsidP="005062B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3. Сравнение библиотек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67"/>
        <w:gridCol w:w="2005"/>
        <w:gridCol w:w="1245"/>
        <w:gridCol w:w="1919"/>
      </w:tblGrid>
      <w:tr w:rsidR="005062B9" w:rsidRPr="005062B9" w14:paraId="4749082E" w14:textId="77777777" w:rsidTr="005062B9">
        <w:tc>
          <w:tcPr>
            <w:tcW w:w="0" w:type="auto"/>
            <w:hideMark/>
          </w:tcPr>
          <w:p w14:paraId="584E28E8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14:paraId="49842E36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5062B9">
              <w:rPr>
                <w:rFonts w:eastAsia="Times New Roman" w:cs="Times New Roman"/>
                <w:b/>
                <w:bCs/>
                <w:szCs w:val="28"/>
                <w:lang w:eastAsia="ru-RU"/>
              </w:rPr>
              <w:t>Matplotlib</w:t>
            </w:r>
            <w:proofErr w:type="spellEnd"/>
          </w:p>
        </w:tc>
        <w:tc>
          <w:tcPr>
            <w:tcW w:w="0" w:type="auto"/>
            <w:hideMark/>
          </w:tcPr>
          <w:p w14:paraId="6EEDB6F7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5062B9">
              <w:rPr>
                <w:rFonts w:eastAsia="Times New Roman" w:cs="Times New Roman"/>
                <w:b/>
                <w:bCs/>
                <w:szCs w:val="28"/>
                <w:lang w:eastAsia="ru-RU"/>
              </w:rPr>
              <w:t>Seaborn</w:t>
            </w:r>
            <w:proofErr w:type="spellEnd"/>
          </w:p>
        </w:tc>
        <w:tc>
          <w:tcPr>
            <w:tcW w:w="0" w:type="auto"/>
            <w:hideMark/>
          </w:tcPr>
          <w:p w14:paraId="30910A68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ggplot2</w:t>
            </w:r>
          </w:p>
        </w:tc>
      </w:tr>
      <w:tr w:rsidR="005062B9" w:rsidRPr="005062B9" w14:paraId="3BAF1AFE" w14:textId="77777777" w:rsidTr="005062B9">
        <w:tc>
          <w:tcPr>
            <w:tcW w:w="0" w:type="auto"/>
            <w:hideMark/>
          </w:tcPr>
          <w:p w14:paraId="57CBA2BA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>Простота</w:t>
            </w:r>
          </w:p>
        </w:tc>
        <w:tc>
          <w:tcPr>
            <w:tcW w:w="0" w:type="auto"/>
            <w:hideMark/>
          </w:tcPr>
          <w:p w14:paraId="3A2EA77E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>Средняя</w:t>
            </w:r>
          </w:p>
        </w:tc>
        <w:tc>
          <w:tcPr>
            <w:tcW w:w="0" w:type="auto"/>
            <w:hideMark/>
          </w:tcPr>
          <w:p w14:paraId="2ADC5229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>Высокая</w:t>
            </w:r>
          </w:p>
        </w:tc>
        <w:tc>
          <w:tcPr>
            <w:tcW w:w="0" w:type="auto"/>
            <w:hideMark/>
          </w:tcPr>
          <w:p w14:paraId="6148AA03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 xml:space="preserve"> Средняя</w:t>
            </w:r>
          </w:p>
        </w:tc>
      </w:tr>
      <w:tr w:rsidR="005062B9" w:rsidRPr="005062B9" w14:paraId="4977A347" w14:textId="77777777" w:rsidTr="005062B9">
        <w:tc>
          <w:tcPr>
            <w:tcW w:w="0" w:type="auto"/>
            <w:hideMark/>
          </w:tcPr>
          <w:p w14:paraId="47AB5D50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>Гибкость</w:t>
            </w:r>
          </w:p>
        </w:tc>
        <w:tc>
          <w:tcPr>
            <w:tcW w:w="0" w:type="auto"/>
            <w:hideMark/>
          </w:tcPr>
          <w:p w14:paraId="14279424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>Высокая</w:t>
            </w:r>
          </w:p>
        </w:tc>
        <w:tc>
          <w:tcPr>
            <w:tcW w:w="0" w:type="auto"/>
            <w:hideMark/>
          </w:tcPr>
          <w:p w14:paraId="4D6AE6E5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>Средняя</w:t>
            </w:r>
          </w:p>
        </w:tc>
        <w:tc>
          <w:tcPr>
            <w:tcW w:w="0" w:type="auto"/>
            <w:hideMark/>
          </w:tcPr>
          <w:p w14:paraId="1928B36A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 xml:space="preserve"> Высокая</w:t>
            </w:r>
          </w:p>
        </w:tc>
      </w:tr>
      <w:tr w:rsidR="005062B9" w:rsidRPr="005062B9" w14:paraId="29374E72" w14:textId="77777777" w:rsidTr="005062B9">
        <w:tc>
          <w:tcPr>
            <w:tcW w:w="0" w:type="auto"/>
            <w:hideMark/>
          </w:tcPr>
          <w:p w14:paraId="0DBFB65C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>Красота графиков</w:t>
            </w:r>
          </w:p>
        </w:tc>
        <w:tc>
          <w:tcPr>
            <w:tcW w:w="0" w:type="auto"/>
            <w:hideMark/>
          </w:tcPr>
          <w:p w14:paraId="0EC3998D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>Средняя</w:t>
            </w:r>
          </w:p>
        </w:tc>
        <w:tc>
          <w:tcPr>
            <w:tcW w:w="0" w:type="auto"/>
            <w:hideMark/>
          </w:tcPr>
          <w:p w14:paraId="00E67D8F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>Высокая</w:t>
            </w:r>
          </w:p>
        </w:tc>
        <w:tc>
          <w:tcPr>
            <w:tcW w:w="0" w:type="auto"/>
            <w:hideMark/>
          </w:tcPr>
          <w:p w14:paraId="256B876E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 xml:space="preserve">  Высокая</w:t>
            </w:r>
          </w:p>
        </w:tc>
      </w:tr>
      <w:tr w:rsidR="005062B9" w:rsidRPr="005062B9" w14:paraId="017D04E9" w14:textId="77777777" w:rsidTr="005062B9">
        <w:tc>
          <w:tcPr>
            <w:tcW w:w="0" w:type="auto"/>
            <w:hideMark/>
          </w:tcPr>
          <w:p w14:paraId="49C93555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062B9">
              <w:rPr>
                <w:rFonts w:eastAsia="Times New Roman" w:cs="Times New Roman"/>
                <w:szCs w:val="28"/>
                <w:lang w:eastAsia="ru-RU"/>
              </w:rPr>
              <w:t>Интеграция</w:t>
            </w:r>
          </w:p>
        </w:tc>
        <w:tc>
          <w:tcPr>
            <w:tcW w:w="0" w:type="auto"/>
            <w:hideMark/>
          </w:tcPr>
          <w:p w14:paraId="470FCBC4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062B9">
              <w:rPr>
                <w:rFonts w:eastAsia="Times New Roman" w:cs="Times New Roman"/>
                <w:szCs w:val="28"/>
                <w:lang w:eastAsia="ru-RU"/>
              </w:rPr>
              <w:t>Pandas</w:t>
            </w:r>
            <w:proofErr w:type="spellEnd"/>
            <w:r w:rsidRPr="005062B9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5062B9">
              <w:rPr>
                <w:rFonts w:eastAsia="Times New Roman" w:cs="Times New Roman"/>
                <w:szCs w:val="28"/>
                <w:lang w:eastAsia="ru-RU"/>
              </w:rPr>
              <w:t>NumPy</w:t>
            </w:r>
            <w:proofErr w:type="spellEnd"/>
          </w:p>
        </w:tc>
        <w:tc>
          <w:tcPr>
            <w:tcW w:w="0" w:type="auto"/>
            <w:hideMark/>
          </w:tcPr>
          <w:p w14:paraId="4409041B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062B9">
              <w:rPr>
                <w:rFonts w:eastAsia="Times New Roman" w:cs="Times New Roman"/>
                <w:szCs w:val="28"/>
                <w:lang w:eastAsia="ru-RU"/>
              </w:rPr>
              <w:t>Pandas</w:t>
            </w:r>
            <w:proofErr w:type="spellEnd"/>
          </w:p>
        </w:tc>
        <w:tc>
          <w:tcPr>
            <w:tcW w:w="0" w:type="auto"/>
            <w:hideMark/>
          </w:tcPr>
          <w:p w14:paraId="28EF5AD9" w14:textId="77777777" w:rsidR="005062B9" w:rsidRPr="005062B9" w:rsidRDefault="005062B9" w:rsidP="005062B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062B9">
              <w:rPr>
                <w:rFonts w:eastAsia="Times New Roman" w:cs="Times New Roman"/>
                <w:szCs w:val="28"/>
                <w:lang w:eastAsia="ru-RU"/>
              </w:rPr>
              <w:t>DataFrame</w:t>
            </w:r>
            <w:proofErr w:type="spellEnd"/>
            <w:r w:rsidRPr="005062B9">
              <w:rPr>
                <w:rFonts w:eastAsia="Times New Roman" w:cs="Times New Roman"/>
                <w:szCs w:val="28"/>
                <w:lang w:eastAsia="ru-RU"/>
              </w:rPr>
              <w:t xml:space="preserve"> в R</w:t>
            </w:r>
          </w:p>
        </w:tc>
      </w:tr>
    </w:tbl>
    <w:p w14:paraId="0AB4B3F3" w14:textId="77777777" w:rsidR="005062B9" w:rsidRPr="005062B9" w:rsidRDefault="005062B9" w:rsidP="005062B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1A237BE3" w14:textId="77777777" w:rsidR="005062B9" w:rsidRPr="005062B9" w:rsidRDefault="005062B9" w:rsidP="005062B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Заключение</w:t>
      </w:r>
    </w:p>
    <w:p w14:paraId="0F163F8E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Визуализация данных — это важный этап анализа, который позволяет представить сложные числовые данные в удобной и наглядной форме. Графики и диаграммы помогают находить закономерности, выявлять тренды и принимать обоснованные решения.</w:t>
      </w:r>
    </w:p>
    <w:p w14:paraId="6390D4B2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 xml:space="preserve">Среди инструментов визуализации выделяются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и </w:t>
      </w:r>
      <w:r w:rsidRPr="005062B9">
        <w:rPr>
          <w:rFonts w:eastAsia="Times New Roman" w:cs="Times New Roman"/>
          <w:b/>
          <w:bCs/>
          <w:szCs w:val="28"/>
          <w:lang w:eastAsia="ru-RU"/>
        </w:rPr>
        <w:t>ggplot2</w:t>
      </w:r>
      <w:r w:rsidRPr="005062B9">
        <w:rPr>
          <w:rFonts w:eastAsia="Times New Roman" w:cs="Times New Roman"/>
          <w:szCs w:val="28"/>
          <w:lang w:eastAsia="ru-RU"/>
        </w:rPr>
        <w:t>, каждый из которых имеет свои преимущества:</w:t>
      </w:r>
    </w:p>
    <w:p w14:paraId="463C8DA6" w14:textId="77777777" w:rsidR="005062B9" w:rsidRPr="005062B9" w:rsidRDefault="005062B9" w:rsidP="005062B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предоставляет мощные инструменты для построения детально настроенных графиков. Однако из-за своей универсальности он требует больше кода и ручных настроек.</w:t>
      </w:r>
    </w:p>
    <w:p w14:paraId="1C13031B" w14:textId="77777777" w:rsidR="005062B9" w:rsidRPr="005062B9" w:rsidRDefault="005062B9" w:rsidP="005062B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упрощает процесс визуализации, предлагая стильные и информативные графики с минимальными настройками. Это делает его особенно полезным при работе со статистическими данными.</w:t>
      </w:r>
    </w:p>
    <w:p w14:paraId="206AE892" w14:textId="77777777" w:rsidR="005062B9" w:rsidRPr="005062B9" w:rsidRDefault="005062B9" w:rsidP="005062B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ggplot2</w:t>
      </w:r>
      <w:r w:rsidRPr="005062B9">
        <w:rPr>
          <w:rFonts w:eastAsia="Times New Roman" w:cs="Times New Roman"/>
          <w:szCs w:val="28"/>
          <w:lang w:eastAsia="ru-RU"/>
        </w:rPr>
        <w:t xml:space="preserve"> в R основывается на концепции </w:t>
      </w:r>
      <w:r w:rsidRPr="005062B9">
        <w:rPr>
          <w:rFonts w:eastAsia="Times New Roman" w:cs="Times New Roman"/>
          <w:b/>
          <w:bCs/>
          <w:szCs w:val="28"/>
          <w:lang w:eastAsia="ru-RU"/>
        </w:rPr>
        <w:t>"грамматики графиков"</w:t>
      </w:r>
      <w:r w:rsidRPr="005062B9">
        <w:rPr>
          <w:rFonts w:eastAsia="Times New Roman" w:cs="Times New Roman"/>
          <w:szCs w:val="28"/>
          <w:lang w:eastAsia="ru-RU"/>
        </w:rPr>
        <w:t xml:space="preserve">, позволяя строить сложные многослойные визуализации с высокой степенью </w:t>
      </w:r>
      <w:proofErr w:type="spellStart"/>
      <w:r w:rsidRPr="005062B9">
        <w:rPr>
          <w:rFonts w:eastAsia="Times New Roman" w:cs="Times New Roman"/>
          <w:szCs w:val="28"/>
          <w:lang w:eastAsia="ru-RU"/>
        </w:rPr>
        <w:t>настраиваемости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>. Он широко используется в академической среде и статистическом анализе.</w:t>
      </w:r>
    </w:p>
    <w:p w14:paraId="4068E0A3" w14:textId="77777777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t>Выбор инструмента зависит от поставленных задач:</w:t>
      </w:r>
    </w:p>
    <w:p w14:paraId="127E9E84" w14:textId="77777777" w:rsidR="005062B9" w:rsidRPr="005062B9" w:rsidRDefault="005062B9" w:rsidP="005062B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подходит для случаев, когда требуется полный контроль над настройками визуализации.</w:t>
      </w:r>
    </w:p>
    <w:p w14:paraId="1E93E481" w14:textId="77777777" w:rsidR="005062B9" w:rsidRPr="005062B9" w:rsidRDefault="005062B9" w:rsidP="005062B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062B9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5062B9">
        <w:rPr>
          <w:rFonts w:eastAsia="Times New Roman" w:cs="Times New Roman"/>
          <w:szCs w:val="28"/>
          <w:lang w:eastAsia="ru-RU"/>
        </w:rPr>
        <w:t xml:space="preserve"> лучше всего использовать для удобного и эстетически привлекательного представления данных.</w:t>
      </w:r>
    </w:p>
    <w:p w14:paraId="2AB1E555" w14:textId="77777777" w:rsidR="005062B9" w:rsidRPr="005062B9" w:rsidRDefault="005062B9" w:rsidP="005062B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b/>
          <w:bCs/>
          <w:szCs w:val="28"/>
          <w:lang w:eastAsia="ru-RU"/>
        </w:rPr>
        <w:t>ggplot2</w:t>
      </w:r>
      <w:r w:rsidRPr="005062B9">
        <w:rPr>
          <w:rFonts w:eastAsia="Times New Roman" w:cs="Times New Roman"/>
          <w:szCs w:val="28"/>
          <w:lang w:eastAsia="ru-RU"/>
        </w:rPr>
        <w:t xml:space="preserve"> является мощным инструментом для многослойных и аналитически сложных визуализаций.</w:t>
      </w:r>
    </w:p>
    <w:p w14:paraId="5B4519A1" w14:textId="1A555D62" w:rsidR="005062B9" w:rsidRPr="005062B9" w:rsidRDefault="005062B9" w:rsidP="005062B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062B9">
        <w:rPr>
          <w:rFonts w:eastAsia="Times New Roman" w:cs="Times New Roman"/>
          <w:szCs w:val="28"/>
          <w:lang w:eastAsia="ru-RU"/>
        </w:rPr>
        <w:lastRenderedPageBreak/>
        <w:t>Важно уметь работать с разными инструментами, так как в зависимости от специфики данных и требований анализа тот или иной подход может оказаться наиболее эффективным.</w:t>
      </w:r>
    </w:p>
    <w:p w14:paraId="2ECB6E4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623"/>
    <w:multiLevelType w:val="multilevel"/>
    <w:tmpl w:val="7BF0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85CE3"/>
    <w:multiLevelType w:val="multilevel"/>
    <w:tmpl w:val="8AE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5C4"/>
    <w:multiLevelType w:val="multilevel"/>
    <w:tmpl w:val="EDFE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17AFA"/>
    <w:multiLevelType w:val="multilevel"/>
    <w:tmpl w:val="3C0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4554F"/>
    <w:multiLevelType w:val="multilevel"/>
    <w:tmpl w:val="1672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8731D"/>
    <w:multiLevelType w:val="multilevel"/>
    <w:tmpl w:val="C776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65C9A"/>
    <w:multiLevelType w:val="multilevel"/>
    <w:tmpl w:val="75A0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D0CC5"/>
    <w:multiLevelType w:val="multilevel"/>
    <w:tmpl w:val="3378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478202">
    <w:abstractNumId w:val="0"/>
  </w:num>
  <w:num w:numId="2" w16cid:durableId="1356034109">
    <w:abstractNumId w:val="6"/>
  </w:num>
  <w:num w:numId="3" w16cid:durableId="1557735490">
    <w:abstractNumId w:val="3"/>
  </w:num>
  <w:num w:numId="4" w16cid:durableId="761072737">
    <w:abstractNumId w:val="7"/>
  </w:num>
  <w:num w:numId="5" w16cid:durableId="391540864">
    <w:abstractNumId w:val="5"/>
  </w:num>
  <w:num w:numId="6" w16cid:durableId="1039740360">
    <w:abstractNumId w:val="1"/>
  </w:num>
  <w:num w:numId="7" w16cid:durableId="507257808">
    <w:abstractNumId w:val="2"/>
  </w:num>
  <w:num w:numId="8" w16cid:durableId="368841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49"/>
    <w:rsid w:val="00176CCC"/>
    <w:rsid w:val="005062B9"/>
    <w:rsid w:val="00516249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038F"/>
  <w15:chartTrackingRefBased/>
  <w15:docId w15:val="{B6F73B63-5DB3-47B1-A290-A4FB1D8A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2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2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2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2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2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2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2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2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2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2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24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624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162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162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162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162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16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2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2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162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24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2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24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1624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0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1144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2025-02-16T08:00:00Z</dcterms:created>
  <dcterms:modified xsi:type="dcterms:W3CDTF">2025-02-16T08:07:00Z</dcterms:modified>
</cp:coreProperties>
</file>