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C06F0" w14:textId="3F2FE020" w:rsidR="00021F05" w:rsidRPr="002950FD" w:rsidRDefault="00021F05" w:rsidP="00021F0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Практическое занятие </w:t>
      </w:r>
      <w:proofErr w:type="gram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9 :</w:t>
      </w:r>
      <w:proofErr w:type="gramEnd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Визуализация данных с использованием Python (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Matplotlib</w:t>
      </w:r>
      <w:proofErr w:type="spellEnd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Seaborn</w:t>
      </w:r>
      <w:proofErr w:type="spellEnd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): создание различных типов графиков для визуализации результатов анализа.</w:t>
      </w:r>
    </w:p>
    <w:p w14:paraId="72832BFB" w14:textId="77777777" w:rsidR="00021F05" w:rsidRPr="002950FD" w:rsidRDefault="00021F05" w:rsidP="00021F05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Цели занятия:</w:t>
      </w:r>
    </w:p>
    <w:p w14:paraId="2D3B33B2" w14:textId="77777777" w:rsidR="00021F05" w:rsidRPr="002950FD" w:rsidRDefault="00021F05" w:rsidP="00021F0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 xml:space="preserve">Ознакомление с библиотеками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Matplotlib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Seaborn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для визуализации данных.</w:t>
      </w:r>
    </w:p>
    <w:p w14:paraId="533B02B6" w14:textId="77777777" w:rsidR="00021F05" w:rsidRPr="002950FD" w:rsidRDefault="00021F05" w:rsidP="00021F0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Изучение различных типов графиков и их использование для представления результатов анализа данных.</w:t>
      </w:r>
    </w:p>
    <w:p w14:paraId="19E3F229" w14:textId="77777777" w:rsidR="00021F05" w:rsidRPr="002950FD" w:rsidRDefault="00021F05" w:rsidP="00021F0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Развитие навыков работы с данными для выявления закономерностей и трендов через визуализацию.</w:t>
      </w:r>
    </w:p>
    <w:p w14:paraId="58CDD3E7" w14:textId="77777777" w:rsidR="00021F05" w:rsidRPr="002950FD" w:rsidRDefault="00021F05" w:rsidP="00021F0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Работа в мини-группах для разработки и представления визуализаций на основе реальных данных.</w:t>
      </w:r>
    </w:p>
    <w:p w14:paraId="6B4729EB" w14:textId="77777777" w:rsidR="00021F05" w:rsidRPr="002950FD" w:rsidRDefault="00021F05" w:rsidP="00021F05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Описание занятия:</w:t>
      </w:r>
    </w:p>
    <w:p w14:paraId="242016E2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 xml:space="preserve">В ходе данного занятия студенты научатся использовать библиотеки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Matplotlib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Seaborn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для создания различных типов графиков: гистограмм, диаграмм рассеяния, тепловых карт и других видов визуализаций. Важно, что визуализация помогает понять данные и представить их более наглядно, что особенно полезно для анализа и принятия решений. Студенты будут работать в группах для разработки графиков, анализировать полученные результаты и представлять их.</w:t>
      </w:r>
    </w:p>
    <w:p w14:paraId="7E1A8EF9" w14:textId="10FBEB7C" w:rsidR="00021F05" w:rsidRPr="002950FD" w:rsidRDefault="00021F05" w:rsidP="00021F0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BEBF379" w14:textId="77777777" w:rsidR="00021F05" w:rsidRPr="002950FD" w:rsidRDefault="00021F05" w:rsidP="00021F0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Структура занятия:</w:t>
      </w:r>
    </w:p>
    <w:p w14:paraId="05E83D1B" w14:textId="3E6DAFBE" w:rsidR="00021F05" w:rsidRPr="002950FD" w:rsidRDefault="00021F05" w:rsidP="00021F0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97CE79C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1. Введение в теорию (15-20 минут)</w:t>
      </w:r>
    </w:p>
    <w:p w14:paraId="07CE2B5C" w14:textId="77777777" w:rsidR="00021F05" w:rsidRPr="002950FD" w:rsidRDefault="00021F05" w:rsidP="00021F0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Обзор библиотек для визуализации данных:</w:t>
      </w:r>
      <w:r w:rsidRPr="002950F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B621A2E" w14:textId="77777777" w:rsidR="00021F05" w:rsidRPr="002950FD" w:rsidRDefault="00021F05" w:rsidP="0002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Matplotlib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— базовая библиотека для создания различных графиков в Python.</w:t>
      </w:r>
    </w:p>
    <w:p w14:paraId="4D92FB33" w14:textId="77777777" w:rsidR="00021F05" w:rsidRPr="002950FD" w:rsidRDefault="00021F05" w:rsidP="0002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Seaborn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— расширение </w:t>
      </w: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Matplotlib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>, которое упрощает создание статистических графиков и визуализаций.</w:t>
      </w:r>
    </w:p>
    <w:p w14:paraId="1ABBBEFA" w14:textId="77777777" w:rsidR="00021F05" w:rsidRPr="002950FD" w:rsidRDefault="00021F05" w:rsidP="00021F0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Типы графиков:</w:t>
      </w:r>
      <w:r w:rsidRPr="002950F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F9A426E" w14:textId="77777777" w:rsidR="00021F05" w:rsidRPr="002950FD" w:rsidRDefault="00021F05" w:rsidP="0002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Гистограммы (</w:t>
      </w: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Histograms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>) для распределений данных.</w:t>
      </w:r>
    </w:p>
    <w:p w14:paraId="4BF345FC" w14:textId="77777777" w:rsidR="00021F05" w:rsidRPr="002950FD" w:rsidRDefault="00021F05" w:rsidP="0002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Диаграммы рассеяния (</w:t>
      </w: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Scatter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Plots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>) для анализа взаимосвязей.</w:t>
      </w:r>
    </w:p>
    <w:p w14:paraId="4ED0AE16" w14:textId="77777777" w:rsidR="00021F05" w:rsidRPr="002950FD" w:rsidRDefault="00021F05" w:rsidP="0002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 xml:space="preserve">Линейные графики (Line </w:t>
      </w: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Plots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>) для анализа временных рядов.</w:t>
      </w:r>
    </w:p>
    <w:p w14:paraId="36B35E28" w14:textId="77777777" w:rsidR="00021F05" w:rsidRPr="002950FD" w:rsidRDefault="00021F05" w:rsidP="0002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Тепловые карты (</w:t>
      </w: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Heatmaps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>) для визуализации матриц корреляции или других двухмерных данных.</w:t>
      </w:r>
    </w:p>
    <w:p w14:paraId="1A2FE80B" w14:textId="77777777" w:rsidR="00021F05" w:rsidRPr="002950FD" w:rsidRDefault="00021F05" w:rsidP="0002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Ящик с усами (</w:t>
      </w: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Boxplot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>) для анализа распределений с возможными выбросами.</w:t>
      </w:r>
    </w:p>
    <w:p w14:paraId="3AE5BAB9" w14:textId="77777777" w:rsidR="00021F05" w:rsidRPr="002950FD" w:rsidRDefault="00021F05" w:rsidP="00021F0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Зачем важна визуализация данных?</w:t>
      </w:r>
      <w:r w:rsidRPr="002950F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A39250C" w14:textId="77777777" w:rsidR="00021F05" w:rsidRPr="002950FD" w:rsidRDefault="00021F05" w:rsidP="0002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Помогает лучше понять структуру данных и выявить закономерности.</w:t>
      </w:r>
    </w:p>
    <w:p w14:paraId="1D4F0F09" w14:textId="77777777" w:rsidR="00021F05" w:rsidRPr="002950FD" w:rsidRDefault="00021F05" w:rsidP="0002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Упрощает анализ результатов.</w:t>
      </w:r>
    </w:p>
    <w:p w14:paraId="7D007F4B" w14:textId="77777777" w:rsidR="00021F05" w:rsidRPr="002950FD" w:rsidRDefault="00021F05" w:rsidP="0002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Служит инструментом для эффективного общения результатов анализа с коллегами, руководством или клиентами.</w:t>
      </w:r>
    </w:p>
    <w:p w14:paraId="172054D6" w14:textId="1F814CD8" w:rsidR="00021F05" w:rsidRPr="002950FD" w:rsidRDefault="00021F05" w:rsidP="00021F0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E63617E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2. Теоретическая подготовка к проектной работе (10 минут)</w:t>
      </w:r>
    </w:p>
    <w:p w14:paraId="55A0111D" w14:textId="77777777" w:rsidR="00021F05" w:rsidRPr="002950FD" w:rsidRDefault="00021F05" w:rsidP="00021F0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Задание:</w:t>
      </w:r>
      <w:r w:rsidRPr="002950FD">
        <w:rPr>
          <w:rFonts w:eastAsia="Times New Roman" w:cs="Times New Roman"/>
          <w:sz w:val="24"/>
          <w:szCs w:val="24"/>
          <w:lang w:eastAsia="ru-RU"/>
        </w:rPr>
        <w:br/>
        <w:t>Студенты будут работать с набором данных и создавать различные графики для анализа данных. Основной задачей будет визуализировать различные аспекты данных, например, распределения, корреляции, тренды и другие.</w:t>
      </w:r>
    </w:p>
    <w:p w14:paraId="78BD666A" w14:textId="77777777" w:rsidR="00021F05" w:rsidRPr="002950FD" w:rsidRDefault="00021F05" w:rsidP="00021F0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Этапы работы:</w:t>
      </w:r>
    </w:p>
    <w:p w14:paraId="150EEB65" w14:textId="77777777" w:rsidR="00021F05" w:rsidRPr="002950FD" w:rsidRDefault="00021F05" w:rsidP="00021F05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Загрузка и предварительный анализ данных.</w:t>
      </w:r>
    </w:p>
    <w:p w14:paraId="786930F8" w14:textId="77777777" w:rsidR="00021F05" w:rsidRPr="002950FD" w:rsidRDefault="00021F05" w:rsidP="00021F05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 xml:space="preserve">Создание различных типов графиков с использованием </w:t>
      </w: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Matplotlib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Seaborn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>.</w:t>
      </w:r>
    </w:p>
    <w:p w14:paraId="76888B88" w14:textId="77777777" w:rsidR="00021F05" w:rsidRPr="002950FD" w:rsidRDefault="00021F05" w:rsidP="00021F05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Оценка информативности графиков и выводы на основе визуализаций.</w:t>
      </w:r>
    </w:p>
    <w:p w14:paraId="6F5DE0E8" w14:textId="7F594A38" w:rsidR="00021F05" w:rsidRPr="002950FD" w:rsidRDefault="00021F05" w:rsidP="00021F0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F8A11E6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3. Выполнение задания (50-60 минут)</w:t>
      </w:r>
    </w:p>
    <w:p w14:paraId="6EDD9ADD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Шаг 1: Загрузка данных</w:t>
      </w:r>
      <w:r w:rsidRPr="002950FD">
        <w:rPr>
          <w:rFonts w:eastAsia="Times New Roman" w:cs="Times New Roman"/>
          <w:sz w:val="24"/>
          <w:szCs w:val="24"/>
          <w:lang w:eastAsia="ru-RU"/>
        </w:rPr>
        <w:br/>
        <w:t>Для выполнения задания студенты будут использовать готовый набор данных, например, набор данных о продажах, экономические данные или данные о социальных сетях. Пример данных: набор данных о продажах товаров в интернет-магазине с характеристиками, такими как цена, количество, рейтинг, дата и т.д.</w:t>
      </w:r>
    </w:p>
    <w:p w14:paraId="468B094B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import pandas as pd</w:t>
      </w:r>
    </w:p>
    <w:p w14:paraId="5EF06992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14:paraId="480EF263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# </w:t>
      </w: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Загрузка</w:t>
      </w: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данных</w:t>
      </w:r>
    </w:p>
    <w:p w14:paraId="00758C79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data = </w:t>
      </w: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pd.read</w:t>
      </w:r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_csv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('sales_data.csv')</w:t>
      </w:r>
    </w:p>
    <w:p w14:paraId="389A9C87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data.head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()</w:t>
      </w:r>
    </w:p>
    <w:p w14:paraId="1E73C515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Шаг 2: Создание графиков с использованием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Matplotlib</w:t>
      </w:r>
      <w:proofErr w:type="spellEnd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Seaborn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br/>
        <w:t>Студенты будут работать с различными типами графиков. Примерные задачи:</w:t>
      </w:r>
    </w:p>
    <w:p w14:paraId="5A5C73FE" w14:textId="77777777" w:rsidR="00021F05" w:rsidRPr="002950FD" w:rsidRDefault="00021F05" w:rsidP="00021F0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Гистограмма распределения цен:</w:t>
      </w:r>
    </w:p>
    <w:p w14:paraId="27DACE69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import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matplotlib.pyplot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as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</w:t>
      </w:r>
      <w:proofErr w:type="spellEnd"/>
    </w:p>
    <w:p w14:paraId="102D64A5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387AC0E5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# Построение гистограммы распределения цен</w:t>
      </w:r>
    </w:p>
    <w:p w14:paraId="5846D872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plt.hist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(data['price'], bins=20, color='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skyblue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', 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edgecolor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='black')</w:t>
      </w:r>
    </w:p>
    <w:p w14:paraId="30EA83A7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plt.title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('</w:t>
      </w: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Распределение</w:t>
      </w: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цен</w:t>
      </w: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')</w:t>
      </w:r>
    </w:p>
    <w:p w14:paraId="2FC96946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plt.xlabel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('</w:t>
      </w: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Цена</w:t>
      </w: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')</w:t>
      </w:r>
    </w:p>
    <w:p w14:paraId="5CD86078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plt.ylabel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('</w:t>
      </w: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Частота</w:t>
      </w: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')</w:t>
      </w:r>
    </w:p>
    <w:p w14:paraId="73F9C4B7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plt.show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()</w:t>
      </w:r>
    </w:p>
    <w:p w14:paraId="4FFC9A9D" w14:textId="77777777" w:rsidR="00021F05" w:rsidRPr="002950FD" w:rsidRDefault="00021F05" w:rsidP="00021F05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Диаграмма рассеяния для анализа зависимости рейтинга от цены:</w:t>
      </w:r>
    </w:p>
    <w:p w14:paraId="28C455E0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import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seaborn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as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sns</w:t>
      </w:r>
      <w:proofErr w:type="spellEnd"/>
    </w:p>
    <w:p w14:paraId="0F1F27E1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39498A60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# Построение диаграммы рассеяния для зависимости рейтинга от цены</w:t>
      </w:r>
    </w:p>
    <w:p w14:paraId="554E6216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sns.scatterplot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(data=data, x='price', y='rating', hue='category', palette='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viridis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')</w:t>
      </w:r>
    </w:p>
    <w:p w14:paraId="3B15BE55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plt.title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('Зависимость рейтинга от цены')</w:t>
      </w:r>
    </w:p>
    <w:p w14:paraId="4C33A2A3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plt.xlabel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('Цена')</w:t>
      </w:r>
    </w:p>
    <w:p w14:paraId="73F3264C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lastRenderedPageBreak/>
        <w:t>plt.ylabel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('Рейтинг')</w:t>
      </w:r>
    </w:p>
    <w:p w14:paraId="52111EB4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plt.show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()</w:t>
      </w:r>
    </w:p>
    <w:p w14:paraId="75D3CB36" w14:textId="77777777" w:rsidR="00021F05" w:rsidRPr="002950FD" w:rsidRDefault="00021F05" w:rsidP="00021F05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Линейный график для анализа тренда продаж по месяцам:</w:t>
      </w:r>
    </w:p>
    <w:p w14:paraId="5927BF11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data['date'] = 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pd.to_datetime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(data['date'])</w:t>
      </w:r>
    </w:p>
    <w:p w14:paraId="64D9D11B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monthly_sales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= </w:t>
      </w: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data.groupby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(data['date'].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dt.to_period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('M'))['sales'].sum()</w:t>
      </w:r>
    </w:p>
    <w:p w14:paraId="1337E229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14:paraId="61EC0134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# </w:t>
      </w: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Построение</w:t>
      </w: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линейного</w:t>
      </w:r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графика</w:t>
      </w:r>
    </w:p>
    <w:p w14:paraId="35F71E94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monthly_</w:t>
      </w:r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sales.plot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(kind='line', color='green')</w:t>
      </w:r>
    </w:p>
    <w:p w14:paraId="645CE2D0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plt.title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('Тренд продаж по месяцам')</w:t>
      </w:r>
    </w:p>
    <w:p w14:paraId="5A76379A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plt.xlabel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('Месяц')</w:t>
      </w:r>
    </w:p>
    <w:p w14:paraId="043FFA52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plt.ylabel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('Продажи')</w:t>
      </w:r>
    </w:p>
    <w:p w14:paraId="2572DA6E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plt.show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()</w:t>
      </w:r>
    </w:p>
    <w:p w14:paraId="4232821B" w14:textId="77777777" w:rsidR="00021F05" w:rsidRPr="002950FD" w:rsidRDefault="00021F05" w:rsidP="00021F05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Тепловая карта для анализа корреляции между переменными:</w:t>
      </w:r>
    </w:p>
    <w:p w14:paraId="26B61EFA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# Построение тепловой карты корреляции</w:t>
      </w:r>
    </w:p>
    <w:p w14:paraId="33CF1624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correlation_matrix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data.corr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()</w:t>
      </w:r>
    </w:p>
    <w:p w14:paraId="2A913B32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sns.heatmap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correlation_matrix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, 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annot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=True, 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cmap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='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coolwarm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', </w:t>
      </w:r>
      <w:proofErr w:type="spell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fmt</w:t>
      </w:r>
      <w:proofErr w:type="spell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='.2f')</w:t>
      </w:r>
    </w:p>
    <w:p w14:paraId="2098B805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plt.title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('Корреляция между переменными')</w:t>
      </w:r>
    </w:p>
    <w:p w14:paraId="1DD85CE7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plt.show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()</w:t>
      </w:r>
    </w:p>
    <w:p w14:paraId="1070CF88" w14:textId="77777777" w:rsidR="00021F05" w:rsidRPr="002950FD" w:rsidRDefault="00021F05" w:rsidP="00021F05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Диаграмма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раз</w:t>
      </w:r>
      <w:r w:rsidRPr="002950FD">
        <w:rPr>
          <w:rFonts w:ascii="MS Mincho" w:eastAsia="MS Mincho" w:hAnsi="MS Mincho" w:cs="MS Mincho" w:hint="eastAsia"/>
          <w:b/>
          <w:bCs/>
          <w:sz w:val="24"/>
          <w:szCs w:val="24"/>
          <w:lang w:eastAsia="ru-RU"/>
        </w:rPr>
        <w:t>箱</w:t>
      </w:r>
      <w:proofErr w:type="spellEnd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с усами для анализа цен по категориям:</w:t>
      </w:r>
    </w:p>
    <w:p w14:paraId="52D63E11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# Построение диаграммы с усами для анализа цен по категориям</w:t>
      </w:r>
    </w:p>
    <w:p w14:paraId="0017EBB8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sns.boxplot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val="en-US" w:eastAsia="ru-RU"/>
        </w:rPr>
        <w:t>(x='category', y='price', data=data, palette='Set2')</w:t>
      </w:r>
    </w:p>
    <w:p w14:paraId="30BAA7A5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plt.title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('Распределение цен по категориям')</w:t>
      </w:r>
    </w:p>
    <w:p w14:paraId="03BE2875" w14:textId="77777777" w:rsidR="00021F05" w:rsidRPr="002950FD" w:rsidRDefault="00021F05" w:rsidP="00021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proofErr w:type="gramStart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plt.show</w:t>
      </w:r>
      <w:proofErr w:type="spellEnd"/>
      <w:proofErr w:type="gramEnd"/>
      <w:r w:rsidRPr="002950FD">
        <w:rPr>
          <w:rFonts w:ascii="Courier New" w:eastAsia="Times New Roman" w:hAnsi="Courier New" w:cs="Courier New"/>
          <w:sz w:val="24"/>
          <w:szCs w:val="24"/>
          <w:lang w:eastAsia="ru-RU"/>
        </w:rPr>
        <w:t>()</w:t>
      </w:r>
    </w:p>
    <w:p w14:paraId="3122C481" w14:textId="08ECCBF6" w:rsidR="00021F05" w:rsidRPr="002950FD" w:rsidRDefault="00021F05" w:rsidP="00021F0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DD964F4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4. Групповая работа (25-30 минут)</w:t>
      </w:r>
    </w:p>
    <w:p w14:paraId="3802A12F" w14:textId="77777777" w:rsidR="00021F05" w:rsidRPr="002950FD" w:rsidRDefault="00021F05" w:rsidP="00021F05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Мини-группы (по 2-3 человека)</w:t>
      </w:r>
      <w:r w:rsidRPr="002950FD">
        <w:rPr>
          <w:rFonts w:eastAsia="Times New Roman" w:cs="Times New Roman"/>
          <w:sz w:val="24"/>
          <w:szCs w:val="24"/>
          <w:lang w:eastAsia="ru-RU"/>
        </w:rPr>
        <w:br/>
        <w:t xml:space="preserve">Студенты объединяются в группы и работают с набором данных. Каждая группа должна создать несколько визуализаций, используя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Matplotlib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Seaborn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14:paraId="57EE58EC" w14:textId="77777777" w:rsidR="00021F05" w:rsidRPr="002950FD" w:rsidRDefault="00021F05" w:rsidP="00021F05">
      <w:pPr>
        <w:numPr>
          <w:ilvl w:val="1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Гистограммы для распределений.</w:t>
      </w:r>
    </w:p>
    <w:p w14:paraId="6DD62F32" w14:textId="77777777" w:rsidR="00021F05" w:rsidRPr="002950FD" w:rsidRDefault="00021F05" w:rsidP="00021F05">
      <w:pPr>
        <w:numPr>
          <w:ilvl w:val="1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Диаграммы рассеяния для анализа зависимостей.</w:t>
      </w:r>
    </w:p>
    <w:p w14:paraId="4CDD8CB8" w14:textId="77777777" w:rsidR="00021F05" w:rsidRPr="002950FD" w:rsidRDefault="00021F05" w:rsidP="00021F05">
      <w:pPr>
        <w:numPr>
          <w:ilvl w:val="1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Тепловые карты для выявления корреляций.</w:t>
      </w:r>
    </w:p>
    <w:p w14:paraId="6A6C5CE9" w14:textId="77777777" w:rsidR="00021F05" w:rsidRPr="002950FD" w:rsidRDefault="00021F05" w:rsidP="00021F05">
      <w:pPr>
        <w:numPr>
          <w:ilvl w:val="1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Линейные графики для анализа временных рядов.</w:t>
      </w:r>
    </w:p>
    <w:p w14:paraId="5A355054" w14:textId="77777777" w:rsidR="00021F05" w:rsidRPr="002950FD" w:rsidRDefault="00021F05" w:rsidP="00021F05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Задачи для групп:</w:t>
      </w:r>
      <w:r w:rsidRPr="002950F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A577FC1" w14:textId="77777777" w:rsidR="00021F05" w:rsidRPr="002950FD" w:rsidRDefault="00021F05" w:rsidP="00021F05">
      <w:pPr>
        <w:numPr>
          <w:ilvl w:val="1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Выбрать наиболее интересные аспекты данных для анализа.</w:t>
      </w:r>
    </w:p>
    <w:p w14:paraId="19CCF5C5" w14:textId="77777777" w:rsidR="00021F05" w:rsidRPr="002950FD" w:rsidRDefault="00021F05" w:rsidP="00021F05">
      <w:pPr>
        <w:numPr>
          <w:ilvl w:val="1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Создать графики, которые наилучшим образом отображают эти аспекты.</w:t>
      </w:r>
    </w:p>
    <w:p w14:paraId="66FD3432" w14:textId="77777777" w:rsidR="00021F05" w:rsidRPr="002950FD" w:rsidRDefault="00021F05" w:rsidP="00021F05">
      <w:pPr>
        <w:numPr>
          <w:ilvl w:val="1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Прокомментировать, какие выводы можно сделать на основе визуализаций.</w:t>
      </w:r>
    </w:p>
    <w:p w14:paraId="1AC853C2" w14:textId="2D469C74" w:rsidR="00021F05" w:rsidRPr="002950FD" w:rsidRDefault="00021F05" w:rsidP="00021F0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241FB0B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5. Презентация результатов и обсуждение (20 минут)</w:t>
      </w:r>
    </w:p>
    <w:p w14:paraId="08488601" w14:textId="77777777" w:rsidR="00021F05" w:rsidRPr="002950FD" w:rsidRDefault="00021F05" w:rsidP="00021F05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 xml:space="preserve">Каждая группа представляет свои результаты: </w:t>
      </w:r>
    </w:p>
    <w:p w14:paraId="61497FE5" w14:textId="77777777" w:rsidR="00021F05" w:rsidRPr="002950FD" w:rsidRDefault="00021F05" w:rsidP="00021F05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lastRenderedPageBreak/>
        <w:t>Описание выбранных графиков.</w:t>
      </w:r>
    </w:p>
    <w:p w14:paraId="5BBC627C" w14:textId="77777777" w:rsidR="00021F05" w:rsidRPr="002950FD" w:rsidRDefault="00021F05" w:rsidP="00021F05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Какие данные были проанализированы и какие выводы были сделаны.</w:t>
      </w:r>
    </w:p>
    <w:p w14:paraId="651B1745" w14:textId="77777777" w:rsidR="00021F05" w:rsidRPr="002950FD" w:rsidRDefault="00021F05" w:rsidP="00021F05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Какие графики были выбраны для наиболее эффективной визуализации.</w:t>
      </w:r>
    </w:p>
    <w:p w14:paraId="5B58A54E" w14:textId="77777777" w:rsidR="00021F05" w:rsidRPr="002950FD" w:rsidRDefault="00021F05" w:rsidP="00021F05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Преподаватель предоставляет обратную связь и рекомендации по улучшению визуализаций и анализов.</w:t>
      </w:r>
    </w:p>
    <w:p w14:paraId="72CA891C" w14:textId="5ADB61DF" w:rsidR="00021F05" w:rsidRPr="002950FD" w:rsidRDefault="00021F05" w:rsidP="00021F0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EFAE6F7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6. Заключение (10 минут)</w:t>
      </w:r>
    </w:p>
    <w:p w14:paraId="5A7B6BDE" w14:textId="77777777" w:rsidR="00021F05" w:rsidRPr="002950FD" w:rsidRDefault="00021F05" w:rsidP="00021F05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Подведение итогов занятия.</w:t>
      </w:r>
    </w:p>
    <w:p w14:paraId="4BE61131" w14:textId="77777777" w:rsidR="00021F05" w:rsidRPr="002950FD" w:rsidRDefault="00021F05" w:rsidP="00021F05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Обсуждение важности визуализации данных в реальных задачах.</w:t>
      </w:r>
    </w:p>
    <w:p w14:paraId="542E7412" w14:textId="77777777" w:rsidR="00021F05" w:rsidRPr="002950FD" w:rsidRDefault="00021F05" w:rsidP="00021F05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 xml:space="preserve">Рекомендации по улучшению навыков визуализации данных, использование дополнительных библиотек (например, </w:t>
      </w: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для интерактивных графиков).</w:t>
      </w:r>
    </w:p>
    <w:p w14:paraId="1527A644" w14:textId="3F23C8CE" w:rsidR="00021F05" w:rsidRPr="002950FD" w:rsidRDefault="00021F05" w:rsidP="00021F0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D223C5F" w14:textId="77777777" w:rsidR="00021F05" w:rsidRPr="002950FD" w:rsidRDefault="00021F05" w:rsidP="00021F0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Задания для выполнения:</w:t>
      </w:r>
    </w:p>
    <w:p w14:paraId="1572CECC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Задание 1:</w:t>
      </w:r>
    </w:p>
    <w:p w14:paraId="70742A1E" w14:textId="77777777" w:rsidR="00021F05" w:rsidRPr="002950FD" w:rsidRDefault="00021F05" w:rsidP="00021F05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 xml:space="preserve">Студенты могут выбрать дополнительные графики, такие как </w:t>
      </w: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диаграмма рассеяния с несколькими переменными</w:t>
      </w:r>
      <w:r w:rsidRPr="002950FD">
        <w:rPr>
          <w:rFonts w:eastAsia="Times New Roman" w:cs="Times New Roman"/>
          <w:sz w:val="24"/>
          <w:szCs w:val="24"/>
          <w:lang w:eastAsia="ru-RU"/>
        </w:rPr>
        <w:t xml:space="preserve">, или </w:t>
      </w: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парные графики (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pairplots</w:t>
      </w:r>
      <w:proofErr w:type="spellEnd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2950FD">
        <w:rPr>
          <w:rFonts w:eastAsia="Times New Roman" w:cs="Times New Roman"/>
          <w:sz w:val="24"/>
          <w:szCs w:val="24"/>
          <w:lang w:eastAsia="ru-RU"/>
        </w:rPr>
        <w:t xml:space="preserve"> для более глубокого анализа данных.</w:t>
      </w:r>
    </w:p>
    <w:p w14:paraId="3380C213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Задание 2:</w:t>
      </w:r>
    </w:p>
    <w:p w14:paraId="6DA2326F" w14:textId="77777777" w:rsidR="00021F05" w:rsidRPr="002950FD" w:rsidRDefault="00021F05" w:rsidP="00021F05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 xml:space="preserve">Использовать </w:t>
      </w: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интерактивные графики</w:t>
      </w:r>
      <w:r w:rsidRPr="002950FD">
        <w:rPr>
          <w:rFonts w:eastAsia="Times New Roman" w:cs="Times New Roman"/>
          <w:sz w:val="24"/>
          <w:szCs w:val="24"/>
          <w:lang w:eastAsia="ru-RU"/>
        </w:rPr>
        <w:t xml:space="preserve"> с библиотекой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Plotly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для создания динамичных визуализаций и добавления интерактивных элементов, например, инструментов для увеличения или наведения на отдельные точки.</w:t>
      </w:r>
    </w:p>
    <w:p w14:paraId="0275BCDF" w14:textId="77777777" w:rsidR="00021F05" w:rsidRPr="002950FD" w:rsidRDefault="00021F05" w:rsidP="0002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Задание 3:</w:t>
      </w:r>
    </w:p>
    <w:p w14:paraId="79DB63E4" w14:textId="77777777" w:rsidR="00021F05" w:rsidRPr="002950FD" w:rsidRDefault="00021F05" w:rsidP="00021F05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 xml:space="preserve">Провести анализ временных рядов, используя </w:t>
      </w: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линейные графики</w:t>
      </w:r>
      <w:r w:rsidRPr="002950FD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дефляционные тренды</w:t>
      </w:r>
      <w:r w:rsidRPr="002950FD">
        <w:rPr>
          <w:rFonts w:eastAsia="Times New Roman" w:cs="Times New Roman"/>
          <w:sz w:val="24"/>
          <w:szCs w:val="24"/>
          <w:lang w:eastAsia="ru-RU"/>
        </w:rPr>
        <w:t xml:space="preserve"> на основе цен, продаж или других временных данных.</w:t>
      </w:r>
    </w:p>
    <w:p w14:paraId="70941A76" w14:textId="7AA5A124" w:rsidR="00021F05" w:rsidRPr="002950FD" w:rsidRDefault="00021F05" w:rsidP="00021F0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CC822B7" w14:textId="77777777" w:rsidR="00021F05" w:rsidRPr="002950FD" w:rsidRDefault="00021F05" w:rsidP="00021F0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Ожидаемые результаты занятия:</w:t>
      </w:r>
    </w:p>
    <w:p w14:paraId="24E8BE71" w14:textId="77777777" w:rsidR="00021F05" w:rsidRPr="002950FD" w:rsidRDefault="00021F05" w:rsidP="00021F05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 xml:space="preserve">Студенты освоят навыки создания различных типов графиков с использованием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Matplotlib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950FD">
        <w:rPr>
          <w:rFonts w:eastAsia="Times New Roman" w:cs="Times New Roman"/>
          <w:b/>
          <w:bCs/>
          <w:sz w:val="24"/>
          <w:szCs w:val="24"/>
          <w:lang w:eastAsia="ru-RU"/>
        </w:rPr>
        <w:t>Seaborn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>.</w:t>
      </w:r>
    </w:p>
    <w:p w14:paraId="0FDEC78D" w14:textId="77777777" w:rsidR="00021F05" w:rsidRPr="002950FD" w:rsidRDefault="00021F05" w:rsidP="00021F05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50FD">
        <w:rPr>
          <w:rFonts w:eastAsia="Times New Roman" w:cs="Times New Roman"/>
          <w:sz w:val="24"/>
          <w:szCs w:val="24"/>
          <w:lang w:eastAsia="ru-RU"/>
        </w:rPr>
        <w:t>Поймут, как выбрать соответствующий тип визуализации в зависимости от данных и целей анализа.</w:t>
      </w:r>
    </w:p>
    <w:p w14:paraId="709A1F2C" w14:textId="77777777" w:rsidR="00021F05" w:rsidRPr="002950FD" w:rsidRDefault="00021F05" w:rsidP="00021F05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950FD">
        <w:rPr>
          <w:rFonts w:eastAsia="Times New Roman" w:cs="Times New Roman"/>
          <w:sz w:val="24"/>
          <w:szCs w:val="24"/>
          <w:lang w:eastAsia="ru-RU"/>
        </w:rPr>
        <w:t>Развьют</w:t>
      </w:r>
      <w:proofErr w:type="spellEnd"/>
      <w:r w:rsidRPr="002950FD">
        <w:rPr>
          <w:rFonts w:eastAsia="Times New Roman" w:cs="Times New Roman"/>
          <w:sz w:val="24"/>
          <w:szCs w:val="24"/>
          <w:lang w:eastAsia="ru-RU"/>
        </w:rPr>
        <w:t xml:space="preserve"> навыки групповой работы, анализа данных и представления результатов в наглядной и доступной форме.</w:t>
      </w:r>
    </w:p>
    <w:p w14:paraId="719EA712" w14:textId="77777777" w:rsidR="00F12C76" w:rsidRPr="002950FD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2950F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914"/>
    <w:multiLevelType w:val="multilevel"/>
    <w:tmpl w:val="CB8E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60A55"/>
    <w:multiLevelType w:val="multilevel"/>
    <w:tmpl w:val="3BFC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33E72"/>
    <w:multiLevelType w:val="multilevel"/>
    <w:tmpl w:val="A7EC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6657C"/>
    <w:multiLevelType w:val="multilevel"/>
    <w:tmpl w:val="49CA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4198E"/>
    <w:multiLevelType w:val="multilevel"/>
    <w:tmpl w:val="1108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B1580"/>
    <w:multiLevelType w:val="multilevel"/>
    <w:tmpl w:val="0B98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5560E1"/>
    <w:multiLevelType w:val="multilevel"/>
    <w:tmpl w:val="C89E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1407B"/>
    <w:multiLevelType w:val="multilevel"/>
    <w:tmpl w:val="D29C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6B2887"/>
    <w:multiLevelType w:val="multilevel"/>
    <w:tmpl w:val="13C6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974A90"/>
    <w:multiLevelType w:val="multilevel"/>
    <w:tmpl w:val="6A00F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125259"/>
    <w:multiLevelType w:val="multilevel"/>
    <w:tmpl w:val="B168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F530B7"/>
    <w:multiLevelType w:val="multilevel"/>
    <w:tmpl w:val="31EC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645CB2"/>
    <w:multiLevelType w:val="multilevel"/>
    <w:tmpl w:val="B4FA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945395"/>
    <w:multiLevelType w:val="multilevel"/>
    <w:tmpl w:val="8B58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557831"/>
    <w:multiLevelType w:val="multilevel"/>
    <w:tmpl w:val="6804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042075">
    <w:abstractNumId w:val="5"/>
  </w:num>
  <w:num w:numId="2" w16cid:durableId="1974168547">
    <w:abstractNumId w:val="7"/>
  </w:num>
  <w:num w:numId="3" w16cid:durableId="941298561">
    <w:abstractNumId w:val="4"/>
  </w:num>
  <w:num w:numId="4" w16cid:durableId="1042484667">
    <w:abstractNumId w:val="0"/>
  </w:num>
  <w:num w:numId="5" w16cid:durableId="1582060356">
    <w:abstractNumId w:val="11"/>
  </w:num>
  <w:num w:numId="6" w16cid:durableId="1731343221">
    <w:abstractNumId w:val="1"/>
  </w:num>
  <w:num w:numId="7" w16cid:durableId="284119599">
    <w:abstractNumId w:val="8"/>
  </w:num>
  <w:num w:numId="8" w16cid:durableId="1044985624">
    <w:abstractNumId w:val="2"/>
  </w:num>
  <w:num w:numId="9" w16cid:durableId="1188760015">
    <w:abstractNumId w:val="12"/>
  </w:num>
  <w:num w:numId="10" w16cid:durableId="1425495831">
    <w:abstractNumId w:val="13"/>
  </w:num>
  <w:num w:numId="11" w16cid:durableId="1574659543">
    <w:abstractNumId w:val="10"/>
  </w:num>
  <w:num w:numId="12" w16cid:durableId="1620062984">
    <w:abstractNumId w:val="6"/>
  </w:num>
  <w:num w:numId="13" w16cid:durableId="1735277952">
    <w:abstractNumId w:val="14"/>
  </w:num>
  <w:num w:numId="14" w16cid:durableId="1783644436">
    <w:abstractNumId w:val="3"/>
  </w:num>
  <w:num w:numId="15" w16cid:durableId="3551608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CF"/>
    <w:rsid w:val="00021F05"/>
    <w:rsid w:val="002950FD"/>
    <w:rsid w:val="00643680"/>
    <w:rsid w:val="006C0B77"/>
    <w:rsid w:val="007B2FCF"/>
    <w:rsid w:val="008242FF"/>
    <w:rsid w:val="00870751"/>
    <w:rsid w:val="00922C48"/>
    <w:rsid w:val="00B915B7"/>
    <w:rsid w:val="00CF44EA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AC03"/>
  <w15:chartTrackingRefBased/>
  <w15:docId w15:val="{73E1D4C8-5208-4C44-9DD5-497BB695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B2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F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F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F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FC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FC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FC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FC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F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2F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2F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2FC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2FC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B2FC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B2FC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B2FC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B2FC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B2F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2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2FC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2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2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2FC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B2F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2FC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2F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2FC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B2FC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6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958</Words>
  <Characters>5463</Characters>
  <Application>Microsoft Office Word</Application>
  <DocSecurity>0</DocSecurity>
  <Lines>45</Lines>
  <Paragraphs>12</Paragraphs>
  <ScaleCrop>false</ScaleCrop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2025-02-16T12:36:00Z</dcterms:created>
  <dcterms:modified xsi:type="dcterms:W3CDTF">2025-02-16T12:39:00Z</dcterms:modified>
</cp:coreProperties>
</file>