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1369" w14:textId="6A633602" w:rsidR="006F77F2" w:rsidRPr="006F77F2" w:rsidRDefault="006F77F2" w:rsidP="006F77F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F77F2">
        <w:rPr>
          <w:rFonts w:eastAsia="Times New Roman" w:cs="Times New Roman"/>
          <w:b/>
          <w:bCs/>
          <w:sz w:val="27"/>
          <w:szCs w:val="27"/>
          <w:lang w:eastAsia="ru-RU"/>
        </w:rPr>
        <w:t>Практическое занятие</w:t>
      </w:r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>
        <w:rPr>
          <w:rFonts w:eastAsia="Times New Roman" w:cs="Times New Roman"/>
          <w:b/>
          <w:bCs/>
          <w:sz w:val="27"/>
          <w:szCs w:val="27"/>
          <w:lang w:eastAsia="ru-RU"/>
        </w:rPr>
        <w:t xml:space="preserve">8 </w:t>
      </w:r>
      <w:r w:rsidRPr="006F77F2">
        <w:rPr>
          <w:rFonts w:eastAsia="Times New Roman" w:cs="Times New Roman"/>
          <w:b/>
          <w:bCs/>
          <w:sz w:val="27"/>
          <w:szCs w:val="27"/>
          <w:lang w:eastAsia="ru-RU"/>
        </w:rPr>
        <w:t>:</w:t>
      </w:r>
      <w:proofErr w:type="gramEnd"/>
      <w:r w:rsidRPr="006F77F2">
        <w:rPr>
          <w:rFonts w:eastAsia="Times New Roman" w:cs="Times New Roman"/>
          <w:b/>
          <w:bCs/>
          <w:sz w:val="27"/>
          <w:szCs w:val="27"/>
          <w:lang w:eastAsia="ru-RU"/>
        </w:rPr>
        <w:t xml:space="preserve"> Обработка текстовых данных с использованием NLP: разработка модели для анализа тональности текстов на основе методов обработки естественного языка.</w:t>
      </w:r>
    </w:p>
    <w:p w14:paraId="43E27F15" w14:textId="77777777" w:rsidR="006F77F2" w:rsidRPr="006F77F2" w:rsidRDefault="006F77F2" w:rsidP="006F77F2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Цели занятия:</w:t>
      </w:r>
    </w:p>
    <w:p w14:paraId="63321D99" w14:textId="77777777" w:rsidR="006F77F2" w:rsidRPr="006F77F2" w:rsidRDefault="006F77F2" w:rsidP="006F77F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Ознакомление с методами обработки естественного языка (NLP) и их применением для анализа текстовых данных.</w:t>
      </w:r>
    </w:p>
    <w:p w14:paraId="14A64FAD" w14:textId="77777777" w:rsidR="006F77F2" w:rsidRPr="006F77F2" w:rsidRDefault="006F77F2" w:rsidP="006F77F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Разработка модели для анализа тональности текстов (определение положительного, нейтрального и отрицательного настроя) с использованием методов машинного обучения и NLP.</w:t>
      </w:r>
    </w:p>
    <w:p w14:paraId="4B4B5233" w14:textId="77777777" w:rsidR="006F77F2" w:rsidRPr="006F77F2" w:rsidRDefault="006F77F2" w:rsidP="006F77F2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Использование библиотеки Python для предобработки текстов и создания модели машинного обучения для классификации тональности.</w:t>
      </w:r>
    </w:p>
    <w:p w14:paraId="239D4AC4" w14:textId="77777777" w:rsidR="006F77F2" w:rsidRPr="006F77F2" w:rsidRDefault="006F77F2" w:rsidP="006F77F2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Описание занятия:</w:t>
      </w:r>
    </w:p>
    <w:p w14:paraId="644A0BAE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На данном практическом занятии студенты будут работать с текстовыми данными, используя методы обработки естественного языка (NLP). Основной задачей будет разработка модели, способной анализировать тональность текстов (например, положительные, нейтральные и отрицательные отзывы) на основе различных подходов NLP. Студенты научатся использовать библиотеки Python, такие как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NLTK</w:t>
      </w:r>
      <w:r w:rsidRPr="006F77F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spaCy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scikit-learn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>, для обработки и анализа текстовых данных.</w:t>
      </w:r>
    </w:p>
    <w:p w14:paraId="07AF012F" w14:textId="64D1F557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FCD1BEC" w14:textId="77777777" w:rsidR="006F77F2" w:rsidRPr="006F77F2" w:rsidRDefault="006F77F2" w:rsidP="006F77F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F77F2">
        <w:rPr>
          <w:rFonts w:eastAsia="Times New Roman" w:cs="Times New Roman"/>
          <w:b/>
          <w:bCs/>
          <w:sz w:val="27"/>
          <w:szCs w:val="27"/>
          <w:lang w:eastAsia="ru-RU"/>
        </w:rPr>
        <w:t>Структура занятия:</w:t>
      </w:r>
    </w:p>
    <w:p w14:paraId="5AB5213F" w14:textId="32363668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1C95908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1. Введение в теорию (20-25 минут)</w:t>
      </w:r>
    </w:p>
    <w:p w14:paraId="54697E5E" w14:textId="77777777" w:rsidR="006F77F2" w:rsidRPr="006F77F2" w:rsidRDefault="006F77F2" w:rsidP="006F77F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Что такое NLP (обработка естественного языка)?</w:t>
      </w:r>
      <w:r w:rsidRPr="006F77F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E21BCBA" w14:textId="77777777" w:rsidR="006F77F2" w:rsidRPr="006F77F2" w:rsidRDefault="006F77F2" w:rsidP="006F77F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Основные задачи NLP: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токенизация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лемматизация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стемминг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>, извлечение признаков.</w:t>
      </w:r>
    </w:p>
    <w:p w14:paraId="1F5230F2" w14:textId="77777777" w:rsidR="006F77F2" w:rsidRPr="006F77F2" w:rsidRDefault="006F77F2" w:rsidP="006F77F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Применение NLP для анализа тональности текстов: задачи классификации на основе текста, определение эмоциональной окраски текста (положительный, отрицательный, нейтральный).</w:t>
      </w:r>
    </w:p>
    <w:p w14:paraId="2F2C73AE" w14:textId="77777777" w:rsidR="006F77F2" w:rsidRPr="006F77F2" w:rsidRDefault="006F77F2" w:rsidP="006F77F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Библиотеки Python для NLP: NLTK,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spaCy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TextBlob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>.</w:t>
      </w:r>
    </w:p>
    <w:p w14:paraId="575EA3CA" w14:textId="77777777" w:rsidR="006F77F2" w:rsidRPr="006F77F2" w:rsidRDefault="006F77F2" w:rsidP="006F77F2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Обзор методов анализа тональности:</w:t>
      </w:r>
      <w:r w:rsidRPr="006F77F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64BE6475" w14:textId="77777777" w:rsidR="006F77F2" w:rsidRPr="006F77F2" w:rsidRDefault="006F77F2" w:rsidP="006F77F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Подходы на основе словарей (например, словарь настроений).</w:t>
      </w:r>
    </w:p>
    <w:p w14:paraId="7720C1CE" w14:textId="77777777" w:rsidR="006F77F2" w:rsidRPr="006F77F2" w:rsidRDefault="006F77F2" w:rsidP="006F77F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Подходы на основе машинного обучения (например, логистическая регрессия, SVM).</w:t>
      </w:r>
    </w:p>
    <w:p w14:paraId="3EB7EBDB" w14:textId="77777777" w:rsidR="006F77F2" w:rsidRPr="006F77F2" w:rsidRDefault="006F77F2" w:rsidP="006F77F2">
      <w:pPr>
        <w:numPr>
          <w:ilvl w:val="1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Применение модели для анализа отзывов, социальных сетей и других текстов.</w:t>
      </w:r>
    </w:p>
    <w:p w14:paraId="30DFF951" w14:textId="6F628932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6C5A37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2. Теоретическая подготовка к проектной работе (10 минут)</w:t>
      </w:r>
    </w:p>
    <w:p w14:paraId="26CDB5E4" w14:textId="77777777" w:rsidR="006F77F2" w:rsidRPr="006F77F2" w:rsidRDefault="006F77F2" w:rsidP="006F77F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Задание:</w:t>
      </w:r>
    </w:p>
    <w:p w14:paraId="3CC7B15D" w14:textId="77777777" w:rsidR="006F77F2" w:rsidRPr="006F77F2" w:rsidRDefault="006F77F2" w:rsidP="006F77F2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Студенты получат набор текстовых данных, например, отзывы пользователей о продуктах или услугах. Задача: разработать модель, </w:t>
      </w:r>
      <w:r w:rsidRPr="006F77F2">
        <w:rPr>
          <w:rFonts w:eastAsia="Times New Roman" w:cs="Times New Roman"/>
          <w:sz w:val="24"/>
          <w:szCs w:val="24"/>
          <w:lang w:eastAsia="ru-RU"/>
        </w:rPr>
        <w:lastRenderedPageBreak/>
        <w:t>которая будет классифицировать тексты по трем категориям: положительная тональность, нейтральная и отрицательная.</w:t>
      </w:r>
    </w:p>
    <w:p w14:paraId="53EC05D7" w14:textId="77777777" w:rsidR="006F77F2" w:rsidRPr="006F77F2" w:rsidRDefault="006F77F2" w:rsidP="006F77F2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Этапы работы:</w:t>
      </w:r>
    </w:p>
    <w:p w14:paraId="20A8E6C5" w14:textId="77777777" w:rsidR="006F77F2" w:rsidRPr="006F77F2" w:rsidRDefault="006F77F2" w:rsidP="006F77F2">
      <w:pPr>
        <w:numPr>
          <w:ilvl w:val="1"/>
          <w:numId w:val="4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Сбор и предобработка данных.</w:t>
      </w:r>
    </w:p>
    <w:p w14:paraId="0AA9C8FE" w14:textId="77777777" w:rsidR="006F77F2" w:rsidRPr="006F77F2" w:rsidRDefault="006F77F2" w:rsidP="006F77F2">
      <w:pPr>
        <w:numPr>
          <w:ilvl w:val="1"/>
          <w:numId w:val="4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Токенизация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и очистка текста.</w:t>
      </w:r>
    </w:p>
    <w:p w14:paraId="2E907F4F" w14:textId="77777777" w:rsidR="006F77F2" w:rsidRPr="006F77F2" w:rsidRDefault="006F77F2" w:rsidP="006F77F2">
      <w:pPr>
        <w:numPr>
          <w:ilvl w:val="1"/>
          <w:numId w:val="4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Векторизация текста (использование TF-IDF или Word2Vec).</w:t>
      </w:r>
    </w:p>
    <w:p w14:paraId="7870B4AA" w14:textId="77777777" w:rsidR="006F77F2" w:rsidRPr="006F77F2" w:rsidRDefault="006F77F2" w:rsidP="006F77F2">
      <w:pPr>
        <w:numPr>
          <w:ilvl w:val="1"/>
          <w:numId w:val="4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Обучение модели для классификации.</w:t>
      </w:r>
    </w:p>
    <w:p w14:paraId="16CFDC17" w14:textId="77777777" w:rsidR="006F77F2" w:rsidRPr="006F77F2" w:rsidRDefault="006F77F2" w:rsidP="006F77F2">
      <w:pPr>
        <w:numPr>
          <w:ilvl w:val="1"/>
          <w:numId w:val="4"/>
        </w:numPr>
        <w:spacing w:before="100" w:beforeAutospacing="1" w:after="100" w:afterAutospacing="1"/>
        <w:ind w:left="1440" w:hanging="360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Оценка точности модели.</w:t>
      </w:r>
    </w:p>
    <w:p w14:paraId="3F3B1B6C" w14:textId="57C3034D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997D97F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3. Выполнение задания (60-70 минут)</w:t>
      </w:r>
    </w:p>
    <w:p w14:paraId="317FC01E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Шаг 1: Подготовка данных</w:t>
      </w:r>
    </w:p>
    <w:p w14:paraId="0CFA16B8" w14:textId="77777777" w:rsidR="006F77F2" w:rsidRPr="006F77F2" w:rsidRDefault="006F77F2" w:rsidP="006F77F2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Загрузка данных:</w:t>
      </w:r>
      <w:r w:rsidRPr="006F77F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71463FD2" w14:textId="77777777" w:rsidR="006F77F2" w:rsidRPr="006F77F2" w:rsidRDefault="006F77F2" w:rsidP="006F77F2">
      <w:pPr>
        <w:numPr>
          <w:ilvl w:val="1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В качестве примера можно использовать набор данных с отзывами, например, с платформы Amazon, Twitter или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IMDb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>. Тексты могут быть уже размечены (положительная/отрицательная тональность).</w:t>
      </w:r>
    </w:p>
    <w:p w14:paraId="2F0B5739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import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pandas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as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pd</w:t>
      </w:r>
      <w:proofErr w:type="spellEnd"/>
    </w:p>
    <w:p w14:paraId="611DE9F7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53A594C7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# Загрузка данных</w:t>
      </w:r>
    </w:p>
    <w:p w14:paraId="12496D4A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data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pd.read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_csv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('reviews.csv')  # Пример файла с отзывами</w:t>
      </w:r>
    </w:p>
    <w:p w14:paraId="25F25EF1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data.head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()</w:t>
      </w:r>
    </w:p>
    <w:p w14:paraId="5E30F9B9" w14:textId="77777777" w:rsidR="006F77F2" w:rsidRPr="006F77F2" w:rsidRDefault="006F77F2" w:rsidP="006F77F2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Предобработка данных:</w:t>
      </w:r>
      <w:r w:rsidRPr="006F77F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17E91490" w14:textId="77777777" w:rsidR="006F77F2" w:rsidRPr="006F77F2" w:rsidRDefault="006F77F2" w:rsidP="006F77F2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Очистка текста от стоп-слов, пунктуации и ненужных символов.</w:t>
      </w:r>
    </w:p>
    <w:p w14:paraId="63C6906F" w14:textId="77777777" w:rsidR="006F77F2" w:rsidRPr="006F77F2" w:rsidRDefault="006F77F2" w:rsidP="006F77F2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Токенизация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(разделение текста на отдельные слова или фразы).</w:t>
      </w:r>
    </w:p>
    <w:p w14:paraId="539FCE09" w14:textId="77777777" w:rsidR="006F77F2" w:rsidRPr="006F77F2" w:rsidRDefault="006F77F2" w:rsidP="006F77F2">
      <w:pPr>
        <w:numPr>
          <w:ilvl w:val="1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Лемматизация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(приведение слов к базовой форме).</w:t>
      </w:r>
    </w:p>
    <w:p w14:paraId="34B015B3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</w:t>
      </w:r>
      <w:proofErr w:type="spellEnd"/>
    </w:p>
    <w:p w14:paraId="623D331D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nltk.corpus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stopwords</w:t>
      </w:r>
      <w:proofErr w:type="spellEnd"/>
    </w:p>
    <w:p w14:paraId="60DEDD7D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nltk.tokenize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word_tokenize</w:t>
      </w:r>
      <w:proofErr w:type="spellEnd"/>
    </w:p>
    <w:p w14:paraId="60E3EB36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nltk.stem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WordNetLemmatizer</w:t>
      </w:r>
      <w:proofErr w:type="spellEnd"/>
    </w:p>
    <w:p w14:paraId="22C3588D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B28DC36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Загрузка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стоп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-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слов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и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создание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объекта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лемматизатора</w:t>
      </w:r>
      <w:proofErr w:type="spellEnd"/>
    </w:p>
    <w:p w14:paraId="2994C5EE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nltk.download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('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stopwords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')</w:t>
      </w:r>
    </w:p>
    <w:p w14:paraId="4B7A0BC9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nltk.download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('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punkt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')</w:t>
      </w:r>
    </w:p>
    <w:p w14:paraId="2422ED12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nltk.download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('wordnet')</w:t>
      </w:r>
    </w:p>
    <w:p w14:paraId="6AED9737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7CF045B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stop_words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set(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stopwords.words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('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english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'))</w:t>
      </w:r>
    </w:p>
    <w:p w14:paraId="1BE6D5C7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lemmatizer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WordNetLemmatizer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01A3E80C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809C30B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Пример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предобработки</w:t>
      </w:r>
    </w:p>
    <w:p w14:paraId="798C36B0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def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preprocess_text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(text):</w:t>
      </w:r>
    </w:p>
    <w:p w14:paraId="131B0466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tokens =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word_tokenize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text.lower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</w:p>
    <w:p w14:paraId="0E848211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tokens = [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lemmatizer.lemmatize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(word) for word in tokens if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word.isalpha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() and word not in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stop_words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]</w:t>
      </w:r>
    </w:p>
    <w:p w14:paraId="0C7E84D2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   return ' </w:t>
      </w:r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'.join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(tokens)</w:t>
      </w:r>
    </w:p>
    <w:p w14:paraId="6CBA1A11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A86FDB4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data['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processed_text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'] = data['review'</w:t>
      </w:r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].apply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preprocess_text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67BFC239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Шаг 2: Векторизация текста</w:t>
      </w:r>
    </w:p>
    <w:p w14:paraId="428AEAC2" w14:textId="77777777" w:rsidR="006F77F2" w:rsidRPr="006F77F2" w:rsidRDefault="006F77F2" w:rsidP="006F77F2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Преобразование текста в числовую форму с помощью TF-IDF (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Term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Frequency -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Inverse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Document Frequency), чтобы модель могла работать с текстовыми данными.</w:t>
      </w:r>
    </w:p>
    <w:p w14:paraId="665CFD73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lastRenderedPageBreak/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sklearn.feature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_extraction.text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TfidfVectorizer</w:t>
      </w:r>
      <w:proofErr w:type="spellEnd"/>
    </w:p>
    <w:p w14:paraId="187410FA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37BC0563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# Векторизация текста с использованием TF-IDF</w:t>
      </w:r>
    </w:p>
    <w:p w14:paraId="43277424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vectorizer =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TfidfVectorizer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max_features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=5000)</w:t>
      </w:r>
    </w:p>
    <w:p w14:paraId="5B9F665D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 =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vectorizer.fit_transform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(data['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processed_text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'])</w:t>
      </w:r>
    </w:p>
    <w:p w14:paraId="0D26DD19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Шаг 3: Обучение модели</w:t>
      </w:r>
    </w:p>
    <w:p w14:paraId="26FCBD5C" w14:textId="77777777" w:rsidR="006F77F2" w:rsidRPr="006F77F2" w:rsidRDefault="006F77F2" w:rsidP="006F77F2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Обучение модели машинного обучения для классификации тональности текста. Для этого используется модель логистической регрессии или SVM (Support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Vector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Machine).</w:t>
      </w:r>
    </w:p>
    <w:p w14:paraId="48F92B84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sklearn.model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_selection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train_test_split</w:t>
      </w:r>
      <w:proofErr w:type="spellEnd"/>
    </w:p>
    <w:p w14:paraId="1A075088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sklearn.linear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_model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LogisticRegression</w:t>
      </w:r>
      <w:proofErr w:type="spellEnd"/>
    </w:p>
    <w:p w14:paraId="25A92243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from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sklearn.metrics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import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accuracy_score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classification_report</w:t>
      </w:r>
      <w:proofErr w:type="spellEnd"/>
    </w:p>
    <w:p w14:paraId="6494284C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22DAE226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# Разделение данных на обучающую и тестовую выборки</w:t>
      </w:r>
    </w:p>
    <w:p w14:paraId="42228CEB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X_test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=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train_test_</w:t>
      </w:r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split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X, data['sentiment'],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test_size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=0.3,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random_state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=42)</w:t>
      </w:r>
    </w:p>
    <w:p w14:paraId="4284E74A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7FA9EC81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# Обучение модели логистической регрессии</w:t>
      </w:r>
    </w:p>
    <w:p w14:paraId="34E2FCE9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model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LogisticRegression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030D4DCA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model.fit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X_train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y_train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</w:p>
    <w:p w14:paraId="306DFB60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14:paraId="0651662D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# Прогнозирование на тестовой выборке</w:t>
      </w:r>
    </w:p>
    <w:p w14:paraId="7BC97DB9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y_pred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= </w:t>
      </w:r>
      <w:proofErr w:type="spellStart"/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model.predict</w:t>
      </w:r>
      <w:proofErr w:type="spellEnd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X_test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14:paraId="7BE916F1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14:paraId="38221BC1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#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Оценка</w:t>
      </w:r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модели</w:t>
      </w:r>
    </w:p>
    <w:p w14:paraId="0F8F8CDD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'Accuracy:',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accuracy_score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y_pred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))</w:t>
      </w:r>
    </w:p>
    <w:p w14:paraId="111BB448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'Classification Report:')</w:t>
      </w:r>
    </w:p>
    <w:p w14:paraId="6EDFF842" w14:textId="77777777" w:rsidR="006F77F2" w:rsidRPr="006F77F2" w:rsidRDefault="006F77F2" w:rsidP="006F77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proofErr w:type="gram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print(</w:t>
      </w:r>
      <w:proofErr w:type="spellStart"/>
      <w:proofErr w:type="gram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classification_report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y_test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 xml:space="preserve">,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y_pred</w:t>
      </w:r>
      <w:proofErr w:type="spellEnd"/>
      <w:r w:rsidRPr="006F77F2">
        <w:rPr>
          <w:rFonts w:ascii="Courier New" w:eastAsia="Times New Roman" w:hAnsi="Courier New" w:cs="Courier New"/>
          <w:sz w:val="20"/>
          <w:szCs w:val="20"/>
          <w:lang w:val="en-US" w:eastAsia="ru-RU"/>
        </w:rPr>
        <w:t>))</w:t>
      </w:r>
    </w:p>
    <w:p w14:paraId="2143EE78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Шаг 4: Оценка результатов</w:t>
      </w:r>
    </w:p>
    <w:p w14:paraId="46203A0D" w14:textId="77777777" w:rsidR="006F77F2" w:rsidRPr="006F77F2" w:rsidRDefault="006F77F2" w:rsidP="006F77F2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Оценка модели по меткам точности, полноты, F1-мере.</w:t>
      </w:r>
    </w:p>
    <w:p w14:paraId="5D5FD100" w14:textId="77777777" w:rsidR="006F77F2" w:rsidRPr="006F77F2" w:rsidRDefault="006F77F2" w:rsidP="006F77F2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Анализ ошибок, определение слабых мест модели.</w:t>
      </w:r>
    </w:p>
    <w:p w14:paraId="3FE1C365" w14:textId="77777777" w:rsidR="006F77F2" w:rsidRPr="006F77F2" w:rsidRDefault="006F77F2" w:rsidP="006F77F2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Обсуждение улучшений, например, использование других алгоритмов или доработка предобработки данных.</w:t>
      </w:r>
    </w:p>
    <w:p w14:paraId="5311BDBA" w14:textId="6726D4EA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AA85FB6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4. Создание интеллект-карты (15 минут)</w:t>
      </w:r>
    </w:p>
    <w:p w14:paraId="586CAC79" w14:textId="77777777" w:rsidR="006F77F2" w:rsidRPr="006F77F2" w:rsidRDefault="006F77F2" w:rsidP="006F77F2">
      <w:pPr>
        <w:numPr>
          <w:ilvl w:val="0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Студенты создают интеллект-карту, которая отображает основные этапы работы с обработкой текста и анализом тональности. </w:t>
      </w:r>
    </w:p>
    <w:p w14:paraId="5C217240" w14:textId="77777777" w:rsidR="006F77F2" w:rsidRPr="006F77F2" w:rsidRDefault="006F77F2" w:rsidP="006F77F2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В центре карты будет стоять «Анализ тональности текста».</w:t>
      </w:r>
    </w:p>
    <w:p w14:paraId="0A28E85B" w14:textId="77777777" w:rsidR="006F77F2" w:rsidRPr="006F77F2" w:rsidRDefault="006F77F2" w:rsidP="006F77F2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Ветви карты будут описывать этапы: «Сбор данных», «Предобработка», «Векторизация», «Обучение модели», «Оценка результатов».</w:t>
      </w:r>
    </w:p>
    <w:p w14:paraId="5E669C23" w14:textId="77777777" w:rsidR="006F77F2" w:rsidRPr="006F77F2" w:rsidRDefault="006F77F2" w:rsidP="006F77F2">
      <w:pPr>
        <w:numPr>
          <w:ilvl w:val="1"/>
          <w:numId w:val="10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Каждая ветка будет подробно описывать методы и алгоритмы, используемые на каждом этапе.</w:t>
      </w:r>
    </w:p>
    <w:p w14:paraId="2180C395" w14:textId="0FE534CA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3DBEEF0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5. Презентация результатов и обсуждение (20 минут)</w:t>
      </w:r>
    </w:p>
    <w:p w14:paraId="076A55CB" w14:textId="77777777" w:rsidR="006F77F2" w:rsidRPr="006F77F2" w:rsidRDefault="006F77F2" w:rsidP="006F77F2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Каждая группа презентует результаты своей работы:</w:t>
      </w:r>
    </w:p>
    <w:p w14:paraId="1569EFBE" w14:textId="77777777" w:rsidR="006F77F2" w:rsidRPr="006F77F2" w:rsidRDefault="006F77F2" w:rsidP="006F77F2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lastRenderedPageBreak/>
        <w:t>Какие данные использовались для обучения модели.</w:t>
      </w:r>
    </w:p>
    <w:p w14:paraId="1C1EF8D5" w14:textId="77777777" w:rsidR="006F77F2" w:rsidRPr="006F77F2" w:rsidRDefault="006F77F2" w:rsidP="006F77F2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Какие методы NLP применялись для предобработки текста.</w:t>
      </w:r>
    </w:p>
    <w:p w14:paraId="6B3CCEAE" w14:textId="77777777" w:rsidR="006F77F2" w:rsidRPr="006F77F2" w:rsidRDefault="006F77F2" w:rsidP="006F77F2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Какие модели были использованы для анализа тональности.</w:t>
      </w:r>
    </w:p>
    <w:p w14:paraId="16D1D81C" w14:textId="77777777" w:rsidR="006F77F2" w:rsidRPr="006F77F2" w:rsidRDefault="006F77F2" w:rsidP="006F77F2">
      <w:pPr>
        <w:numPr>
          <w:ilvl w:val="1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Каковы результаты классификации и как можно улучшить модель.</w:t>
      </w:r>
    </w:p>
    <w:p w14:paraId="0B5C570F" w14:textId="77777777" w:rsidR="006F77F2" w:rsidRPr="006F77F2" w:rsidRDefault="006F77F2" w:rsidP="006F77F2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Преподаватель предоставляет обратную связь и рекомендации по улучшению работы.</w:t>
      </w:r>
    </w:p>
    <w:p w14:paraId="7084865B" w14:textId="67C1C666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7233BD5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6. Заключение (10 минут)</w:t>
      </w:r>
    </w:p>
    <w:p w14:paraId="0DBB2E14" w14:textId="77777777" w:rsidR="006F77F2" w:rsidRPr="006F77F2" w:rsidRDefault="006F77F2" w:rsidP="006F77F2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Подведение итогов занятия.</w:t>
      </w:r>
    </w:p>
    <w:p w14:paraId="60E3649E" w14:textId="77777777" w:rsidR="006F77F2" w:rsidRPr="006F77F2" w:rsidRDefault="006F77F2" w:rsidP="006F77F2">
      <w:pPr>
        <w:numPr>
          <w:ilvl w:val="0"/>
          <w:numId w:val="1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Обсуждение применения анализа тональности в реальных бизнес- и социальных задачах, таких как анализ отзывов, мониторинг бренда, анализ социальных сетей.</w:t>
      </w:r>
    </w:p>
    <w:p w14:paraId="0E97F9D0" w14:textId="24623CC3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7575010" w14:textId="77777777" w:rsidR="006F77F2" w:rsidRPr="006F77F2" w:rsidRDefault="006F77F2" w:rsidP="006F77F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F77F2">
        <w:rPr>
          <w:rFonts w:eastAsia="Times New Roman" w:cs="Times New Roman"/>
          <w:b/>
          <w:bCs/>
          <w:sz w:val="27"/>
          <w:szCs w:val="27"/>
          <w:lang w:eastAsia="ru-RU"/>
        </w:rPr>
        <w:t>Задания для выполнения:</w:t>
      </w:r>
    </w:p>
    <w:p w14:paraId="6BA77C28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Задание 1:</w:t>
      </w:r>
    </w:p>
    <w:p w14:paraId="1352FE99" w14:textId="77777777" w:rsidR="006F77F2" w:rsidRPr="006F77F2" w:rsidRDefault="006F77F2" w:rsidP="006F77F2">
      <w:pPr>
        <w:numPr>
          <w:ilvl w:val="0"/>
          <w:numId w:val="1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Примените методы NLP для предобработки и векторизации текстов, используя другие методы, такие как </w:t>
      </w:r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Word2Vec</w:t>
      </w:r>
      <w:r w:rsidRPr="006F77F2">
        <w:rPr>
          <w:rFonts w:eastAsia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6F77F2">
        <w:rPr>
          <w:rFonts w:ascii="Courier New" w:eastAsia="Times New Roman" w:hAnsi="Courier New" w:cs="Courier New"/>
          <w:sz w:val="20"/>
          <w:szCs w:val="20"/>
          <w:lang w:eastAsia="ru-RU"/>
        </w:rPr>
        <w:t>GloVe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>, и сравните результаты с использованием TF-IDF.</w:t>
      </w:r>
    </w:p>
    <w:p w14:paraId="71FDF4FE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Задание 2:</w:t>
      </w:r>
    </w:p>
    <w:p w14:paraId="36ACA411" w14:textId="77777777" w:rsidR="006F77F2" w:rsidRPr="006F77F2" w:rsidRDefault="006F77F2" w:rsidP="006F77F2">
      <w:pPr>
        <w:numPr>
          <w:ilvl w:val="0"/>
          <w:numId w:val="1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Примените другие алгоритмы машинного обучения (например, SVM или случайный лес) для классификации тональности и сравните их с логистической регрессией.</w:t>
      </w:r>
    </w:p>
    <w:p w14:paraId="181EFA51" w14:textId="77777777" w:rsidR="006F77F2" w:rsidRPr="006F77F2" w:rsidRDefault="006F77F2" w:rsidP="006F77F2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b/>
          <w:bCs/>
          <w:sz w:val="24"/>
          <w:szCs w:val="24"/>
          <w:lang w:eastAsia="ru-RU"/>
        </w:rPr>
        <w:t>Задание 3:</w:t>
      </w:r>
    </w:p>
    <w:p w14:paraId="7775BC9B" w14:textId="77777777" w:rsidR="006F77F2" w:rsidRPr="006F77F2" w:rsidRDefault="006F77F2" w:rsidP="006F77F2">
      <w:pPr>
        <w:numPr>
          <w:ilvl w:val="0"/>
          <w:numId w:val="1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 xml:space="preserve">Улучшите модель, применив различные методы борьбы с переобучением, такие как регуляризация или настройка </w:t>
      </w:r>
      <w:proofErr w:type="spellStart"/>
      <w:r w:rsidRPr="006F77F2">
        <w:rPr>
          <w:rFonts w:eastAsia="Times New Roman" w:cs="Times New Roman"/>
          <w:sz w:val="24"/>
          <w:szCs w:val="24"/>
          <w:lang w:eastAsia="ru-RU"/>
        </w:rPr>
        <w:t>гиперпараметров</w:t>
      </w:r>
      <w:proofErr w:type="spellEnd"/>
      <w:r w:rsidRPr="006F77F2">
        <w:rPr>
          <w:rFonts w:eastAsia="Times New Roman" w:cs="Times New Roman"/>
          <w:sz w:val="24"/>
          <w:szCs w:val="24"/>
          <w:lang w:eastAsia="ru-RU"/>
        </w:rPr>
        <w:t xml:space="preserve"> модели.</w:t>
      </w:r>
    </w:p>
    <w:p w14:paraId="7AD17593" w14:textId="6F261E38" w:rsidR="006F77F2" w:rsidRPr="006F77F2" w:rsidRDefault="006F77F2" w:rsidP="006F77F2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0987E90" w14:textId="77777777" w:rsidR="006F77F2" w:rsidRPr="006F77F2" w:rsidRDefault="006F77F2" w:rsidP="006F77F2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6F77F2">
        <w:rPr>
          <w:rFonts w:eastAsia="Times New Roman" w:cs="Times New Roman"/>
          <w:b/>
          <w:bCs/>
          <w:sz w:val="27"/>
          <w:szCs w:val="27"/>
          <w:lang w:eastAsia="ru-RU"/>
        </w:rPr>
        <w:t>Ожидаемые результаты занятия:</w:t>
      </w:r>
    </w:p>
    <w:p w14:paraId="053C4564" w14:textId="77777777" w:rsidR="006F77F2" w:rsidRPr="006F77F2" w:rsidRDefault="006F77F2" w:rsidP="006F77F2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Студенты научатся использовать методы NLP для обработки текстов и анализировать их тональность с помощью машинного обучения.</w:t>
      </w:r>
    </w:p>
    <w:p w14:paraId="743EB018" w14:textId="77777777" w:rsidR="006F77F2" w:rsidRPr="006F77F2" w:rsidRDefault="006F77F2" w:rsidP="006F77F2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Развитие навыков работы с текстовыми данными, создания и оценки моделей для классификации.</w:t>
      </w:r>
    </w:p>
    <w:p w14:paraId="23F66D59" w14:textId="77777777" w:rsidR="006F77F2" w:rsidRPr="006F77F2" w:rsidRDefault="006F77F2" w:rsidP="006F77F2">
      <w:pPr>
        <w:numPr>
          <w:ilvl w:val="0"/>
          <w:numId w:val="1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6F77F2">
        <w:rPr>
          <w:rFonts w:eastAsia="Times New Roman" w:cs="Times New Roman"/>
          <w:sz w:val="24"/>
          <w:szCs w:val="24"/>
          <w:lang w:eastAsia="ru-RU"/>
        </w:rPr>
        <w:t>Овладение созданием интеллект-карт для систематизации знаний и их визуализации.</w:t>
      </w:r>
    </w:p>
    <w:p w14:paraId="2421041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A3C86"/>
    <w:multiLevelType w:val="multilevel"/>
    <w:tmpl w:val="1DE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75F29"/>
    <w:multiLevelType w:val="multilevel"/>
    <w:tmpl w:val="CAB2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274A6"/>
    <w:multiLevelType w:val="multilevel"/>
    <w:tmpl w:val="9658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D3D5D"/>
    <w:multiLevelType w:val="multilevel"/>
    <w:tmpl w:val="B584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03FA5"/>
    <w:multiLevelType w:val="multilevel"/>
    <w:tmpl w:val="B1B0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A65B7"/>
    <w:multiLevelType w:val="multilevel"/>
    <w:tmpl w:val="CCBE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81FAE"/>
    <w:multiLevelType w:val="multilevel"/>
    <w:tmpl w:val="1120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E30BA5"/>
    <w:multiLevelType w:val="multilevel"/>
    <w:tmpl w:val="DAEC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AA23B5"/>
    <w:multiLevelType w:val="multilevel"/>
    <w:tmpl w:val="1CEE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611412"/>
    <w:multiLevelType w:val="multilevel"/>
    <w:tmpl w:val="6CF8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B61590"/>
    <w:multiLevelType w:val="multilevel"/>
    <w:tmpl w:val="F4F06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064613"/>
    <w:multiLevelType w:val="multilevel"/>
    <w:tmpl w:val="F0E2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794F20"/>
    <w:multiLevelType w:val="multilevel"/>
    <w:tmpl w:val="8F6A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4D7E96"/>
    <w:multiLevelType w:val="multilevel"/>
    <w:tmpl w:val="25D0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0A1606"/>
    <w:multiLevelType w:val="multilevel"/>
    <w:tmpl w:val="3398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885342">
    <w:abstractNumId w:val="10"/>
  </w:num>
  <w:num w:numId="2" w16cid:durableId="1107039763">
    <w:abstractNumId w:val="11"/>
  </w:num>
  <w:num w:numId="3" w16cid:durableId="1696926781">
    <w:abstractNumId w:val="14"/>
  </w:num>
  <w:num w:numId="4" w16cid:durableId="453451776">
    <w:abstractNumId w:val="14"/>
    <w:lvlOverride w:ilvl="1">
      <w:lvl w:ilvl="1">
        <w:numFmt w:val="decimal"/>
        <w:lvlText w:val="%2."/>
        <w:lvlJc w:val="left"/>
      </w:lvl>
    </w:lvlOverride>
  </w:num>
  <w:num w:numId="5" w16cid:durableId="1840610862">
    <w:abstractNumId w:val="5"/>
  </w:num>
  <w:num w:numId="6" w16cid:durableId="1187325909">
    <w:abstractNumId w:val="0"/>
  </w:num>
  <w:num w:numId="7" w16cid:durableId="225148458">
    <w:abstractNumId w:val="8"/>
  </w:num>
  <w:num w:numId="8" w16cid:durableId="1414358944">
    <w:abstractNumId w:val="13"/>
  </w:num>
  <w:num w:numId="9" w16cid:durableId="1025058405">
    <w:abstractNumId w:val="7"/>
  </w:num>
  <w:num w:numId="10" w16cid:durableId="975447830">
    <w:abstractNumId w:val="6"/>
  </w:num>
  <w:num w:numId="11" w16cid:durableId="88501679">
    <w:abstractNumId w:val="4"/>
  </w:num>
  <w:num w:numId="12" w16cid:durableId="2101369678">
    <w:abstractNumId w:val="3"/>
  </w:num>
  <w:num w:numId="13" w16cid:durableId="1788157558">
    <w:abstractNumId w:val="1"/>
  </w:num>
  <w:num w:numId="14" w16cid:durableId="1033000811">
    <w:abstractNumId w:val="9"/>
  </w:num>
  <w:num w:numId="15" w16cid:durableId="1399355934">
    <w:abstractNumId w:val="12"/>
  </w:num>
  <w:num w:numId="16" w16cid:durableId="2011448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19"/>
    <w:rsid w:val="006C0B77"/>
    <w:rsid w:val="006F77F2"/>
    <w:rsid w:val="008242FF"/>
    <w:rsid w:val="00870751"/>
    <w:rsid w:val="00922C48"/>
    <w:rsid w:val="00A602EC"/>
    <w:rsid w:val="00A73719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F75C6"/>
  <w15:chartTrackingRefBased/>
  <w15:docId w15:val="{3628EBC1-55D4-44C9-BD1A-7089DA82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73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7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7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7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71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71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71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71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7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37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37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371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371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7371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7371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7371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7371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737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3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71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3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3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371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737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371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37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371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7371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1001</Words>
  <Characters>5708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2025-02-16T12:36:00Z</dcterms:created>
  <dcterms:modified xsi:type="dcterms:W3CDTF">2025-02-16T12:36:00Z</dcterms:modified>
</cp:coreProperties>
</file>