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95FA" w14:textId="2CA5245C" w:rsidR="00F53B7F" w:rsidRPr="00F53B7F" w:rsidRDefault="00F53B7F" w:rsidP="00F53B7F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F53B7F">
        <w:rPr>
          <w:rFonts w:eastAsia="Times New Roman" w:cs="Times New Roman"/>
          <w:b/>
          <w:bCs/>
          <w:kern w:val="36"/>
          <w:szCs w:val="28"/>
          <w:lang w:eastAsia="ru-RU"/>
        </w:rPr>
        <w:t>ЛЕКЦИЯ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7</w:t>
      </w:r>
      <w:r w:rsidRPr="00F53B7F">
        <w:rPr>
          <w:rFonts w:eastAsia="Times New Roman" w:cs="Times New Roman"/>
          <w:b/>
          <w:bCs/>
          <w:kern w:val="36"/>
          <w:szCs w:val="28"/>
          <w:lang w:eastAsia="ru-RU"/>
        </w:rPr>
        <w:t>: МЕТОДЫ АССОЦИАТИВНЫХ ПРАВИЛ: АЛГОРИТМ APRIORI И ЕГО ПРИМЕНЕНИЕ</w:t>
      </w:r>
    </w:p>
    <w:p w14:paraId="67FC80F1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5CEB97C2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Ассоциативные правила представляют собой один из ключевых методов интеллектуального анализа данных, применяемый для выявления закономерностей и скрытых зависимостей в больших наборах данных. Эти методы особенно широко используются в анализе транзакционных данных, где необходимо определить, какие товары чаще всего покупаются вместе, какие события связаны между собой и какие закономерности можно использовать для повышения эффективности бизнес-процессов.</w:t>
      </w:r>
    </w:p>
    <w:p w14:paraId="5529D121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является одним из наиболее известных и широко применяемых методов для обнаружения ассоциативных правил. Он основан на принципе монотонности: если некоторый набор элементов является частым, то и его подмножества также должны быть частыми. Этот алгоритм позволяет анализировать данные и выявлять наиболее значимые зависимости, что делает его полезным в ритейле, медицине, финансах и других областях.</w:t>
      </w:r>
    </w:p>
    <w:p w14:paraId="4048CF28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В ходе данной лекции мы рассмотрим:</w:t>
      </w:r>
    </w:p>
    <w:p w14:paraId="44400826" w14:textId="77777777" w:rsidR="00F53B7F" w:rsidRPr="00F53B7F" w:rsidRDefault="00F53B7F" w:rsidP="00F53B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Что такое ассоциативные правила и их основные характеристики.</w:t>
      </w:r>
    </w:p>
    <w:p w14:paraId="678572BE" w14:textId="77777777" w:rsidR="00F53B7F" w:rsidRPr="00F53B7F" w:rsidRDefault="00F53B7F" w:rsidP="00F53B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Как работает 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>.</w:t>
      </w:r>
    </w:p>
    <w:p w14:paraId="058FD42B" w14:textId="77777777" w:rsidR="00F53B7F" w:rsidRPr="00F53B7F" w:rsidRDefault="00F53B7F" w:rsidP="00F53B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Применение метода в реальной практике.</w:t>
      </w:r>
    </w:p>
    <w:p w14:paraId="79CB33BC" w14:textId="77777777" w:rsidR="00F53B7F" w:rsidRPr="00F53B7F" w:rsidRDefault="00F53B7F" w:rsidP="00F53B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Достоинства и ограничения алгоритма.</w:t>
      </w:r>
    </w:p>
    <w:p w14:paraId="038CA365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1. Ассоциативные правила и их основные характеристики</w:t>
      </w:r>
    </w:p>
    <w:p w14:paraId="456502FA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1.1 Определение ассоциативных правил</w:t>
      </w:r>
    </w:p>
    <w:p w14:paraId="55B42C2C" w14:textId="77777777" w:rsidR="00F53B7F" w:rsidRPr="00F53B7F" w:rsidRDefault="00F53B7F" w:rsidP="00F53B7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53B7F">
        <w:rPr>
          <w:rFonts w:eastAsia="Times New Roman" w:cs="Times New Roman"/>
          <w:b/>
          <w:bCs/>
          <w:sz w:val="27"/>
          <w:szCs w:val="27"/>
          <w:lang w:eastAsia="ru-RU"/>
        </w:rPr>
        <w:t>1.1 Определение ассоциативных правил</w:t>
      </w:r>
    </w:p>
    <w:p w14:paraId="7C0F7FA7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Ассоциативные правила представляют собой мощный инструмент анализа данных, предназначенный для выявления закономерностей между различными объектами в больших наборах данных. Они описывают взаимосвязи между элементами, часто встречающимися вместе, и позволяют находить скрытые зависимости, которые могут быть полезны для прогнозирования и оптимизации бизнес-процессов.</w:t>
      </w:r>
    </w:p>
    <w:p w14:paraId="79A12A8B" w14:textId="77777777" w:rsid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Формально, </w:t>
      </w:r>
      <w:r w:rsidRPr="00F53B7F">
        <w:rPr>
          <w:rFonts w:eastAsia="Times New Roman" w:cs="Times New Roman"/>
          <w:b/>
          <w:bCs/>
          <w:szCs w:val="28"/>
          <w:lang w:eastAsia="ru-RU"/>
        </w:rPr>
        <w:t>ассоциативное правило</w:t>
      </w:r>
      <w:r w:rsidRPr="00F53B7F">
        <w:rPr>
          <w:rFonts w:eastAsia="Times New Roman" w:cs="Times New Roman"/>
          <w:szCs w:val="28"/>
          <w:lang w:eastAsia="ru-RU"/>
        </w:rPr>
        <w:t xml:space="preserve"> записывается в виде:</w:t>
      </w:r>
    </w:p>
    <w:p w14:paraId="69BE327F" w14:textId="50948ADA" w:rsidR="00F53B7F" w:rsidRPr="00F53B7F" w:rsidRDefault="00F53B7F" w:rsidP="00F53B7F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drawing>
          <wp:inline distT="0" distB="0" distL="0" distR="0" wp14:anchorId="6D9FA216" wp14:editId="201A1E7B">
            <wp:extent cx="1381318" cy="400106"/>
            <wp:effectExtent l="0" t="0" r="9525" b="0"/>
            <wp:docPr id="1749480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805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C90E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53B7F">
        <w:rPr>
          <w:rFonts w:eastAsia="Times New Roman" w:cs="Times New Roman"/>
          <w:szCs w:val="28"/>
          <w:lang w:eastAsia="ru-RU"/>
        </w:rPr>
        <w:t>где</w:t>
      </w:r>
      <w:r w:rsidRPr="00F53B7F">
        <w:rPr>
          <w:rFonts w:eastAsia="Times New Roman" w:cs="Times New Roman"/>
          <w:szCs w:val="28"/>
          <w:lang w:val="en-US" w:eastAsia="ru-RU"/>
        </w:rPr>
        <w:t>:</w:t>
      </w:r>
    </w:p>
    <w:p w14:paraId="05364805" w14:textId="77777777" w:rsidR="00F53B7F" w:rsidRDefault="00F53B7F" w:rsidP="00F53B7F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78DC7AA1" wp14:editId="12084CE7">
            <wp:extent cx="5641975" cy="1258651"/>
            <wp:effectExtent l="0" t="0" r="0" b="0"/>
            <wp:docPr id="3347760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33" cy="1266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BE7C9" w14:textId="7CEF5900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Другими словами, </w:t>
      </w:r>
      <w:r w:rsidRPr="00F53B7F">
        <w:rPr>
          <w:rFonts w:eastAsia="Times New Roman" w:cs="Times New Roman"/>
          <w:b/>
          <w:bCs/>
          <w:szCs w:val="28"/>
          <w:lang w:eastAsia="ru-RU"/>
        </w:rPr>
        <w:t>если покупатель приобрел товары из множества X, то он, скорее всего, купит товары из множества Y</w:t>
      </w:r>
      <w:r w:rsidRPr="00F53B7F">
        <w:rPr>
          <w:rFonts w:eastAsia="Times New Roman" w:cs="Times New Roman"/>
          <w:szCs w:val="28"/>
          <w:lang w:eastAsia="ru-RU"/>
        </w:rPr>
        <w:t>. Например, если покупатель приобрел хлеб и масло (XX), то с высокой вероятностью он также купит молоко (YY).</w:t>
      </w:r>
    </w:p>
    <w:p w14:paraId="2287DBEB" w14:textId="77777777" w:rsidR="00F53B7F" w:rsidRPr="00F53B7F" w:rsidRDefault="00F53B7F" w:rsidP="00F53B7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Пример в ритейле</w:t>
      </w:r>
    </w:p>
    <w:p w14:paraId="510C8E4D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Рассмотрим реальный пример применения ассоциативных правил в супермаркете:</w:t>
      </w:r>
    </w:p>
    <w:p w14:paraId="69BC0832" w14:textId="77777777" w:rsidR="00F53B7F" w:rsidRPr="00F53B7F" w:rsidRDefault="00F53B7F" w:rsidP="00F53B7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Если клиент покупает кофе, то с вероятностью 60% он также купит сливки.</w:t>
      </w:r>
    </w:p>
    <w:p w14:paraId="6D935967" w14:textId="77777777" w:rsidR="00F53B7F" w:rsidRPr="00F53B7F" w:rsidRDefault="00F53B7F" w:rsidP="00F53B7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Если клиент покупает ноутбук, то с вероятностью 40% он купит компьютерную мышь.</w:t>
      </w:r>
    </w:p>
    <w:p w14:paraId="48D9AC32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Это правило может быть полезно для бизнеса, так как позволяет:</w:t>
      </w:r>
    </w:p>
    <w:p w14:paraId="61AFC3AB" w14:textId="77777777" w:rsidR="00F53B7F" w:rsidRPr="00F53B7F" w:rsidRDefault="00F53B7F" w:rsidP="00F53B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Оптимизировать выкладку товаров в магазине (например, размещать товары, часто покупаемые вместе, ближе друг к другу).</w:t>
      </w:r>
    </w:p>
    <w:p w14:paraId="2EF2583B" w14:textId="77777777" w:rsidR="00F53B7F" w:rsidRPr="00F53B7F" w:rsidRDefault="00F53B7F" w:rsidP="00F53B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Формировать персонализированные рекомендации для клиентов.</w:t>
      </w:r>
    </w:p>
    <w:p w14:paraId="222F927F" w14:textId="77777777" w:rsidR="00F53B7F" w:rsidRPr="00F53B7F" w:rsidRDefault="00F53B7F" w:rsidP="00F53B7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Разрабатывать маркетинговые акции (например, предлагать скидку на второй товар, если первый был куплен).</w:t>
      </w:r>
    </w:p>
    <w:p w14:paraId="1613DB6B" w14:textId="77777777" w:rsidR="00F53B7F" w:rsidRPr="00F53B7F" w:rsidRDefault="00F53B7F" w:rsidP="00F53B7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Область применения</w:t>
      </w:r>
    </w:p>
    <w:p w14:paraId="12D56414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Ассоциативные правила применяются не только в розничной торговле, но и во многих других сферах:</w:t>
      </w:r>
    </w:p>
    <w:p w14:paraId="1F6CFC54" w14:textId="77777777" w:rsidR="00F53B7F" w:rsidRPr="00F53B7F" w:rsidRDefault="00F53B7F" w:rsidP="00F53B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В медицине</w:t>
      </w:r>
      <w:r w:rsidRPr="00F53B7F">
        <w:rPr>
          <w:rFonts w:eastAsia="Times New Roman" w:cs="Times New Roman"/>
          <w:szCs w:val="28"/>
          <w:lang w:eastAsia="ru-RU"/>
        </w:rPr>
        <w:t xml:space="preserve"> – для выявления взаимосвязей между симптомами и заболеваниями.</w:t>
      </w:r>
    </w:p>
    <w:p w14:paraId="3318EAAC" w14:textId="77777777" w:rsidR="00F53B7F" w:rsidRPr="00F53B7F" w:rsidRDefault="00F53B7F" w:rsidP="00F53B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В банковской сфере</w:t>
      </w:r>
      <w:r w:rsidRPr="00F53B7F">
        <w:rPr>
          <w:rFonts w:eastAsia="Times New Roman" w:cs="Times New Roman"/>
          <w:szCs w:val="28"/>
          <w:lang w:eastAsia="ru-RU"/>
        </w:rPr>
        <w:t xml:space="preserve"> – для анализа поведения клиентов, выявления мошеннических схем.</w:t>
      </w:r>
    </w:p>
    <w:p w14:paraId="5DEF9F40" w14:textId="77777777" w:rsidR="00F53B7F" w:rsidRPr="00F53B7F" w:rsidRDefault="00F53B7F" w:rsidP="00F53B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В веб-аналитике</w:t>
      </w:r>
      <w:r w:rsidRPr="00F53B7F">
        <w:rPr>
          <w:rFonts w:eastAsia="Times New Roman" w:cs="Times New Roman"/>
          <w:szCs w:val="28"/>
          <w:lang w:eastAsia="ru-RU"/>
        </w:rPr>
        <w:t xml:space="preserve"> – для анализа поведения пользователей на сайтах и улучшения персонализации контента.</w:t>
      </w:r>
    </w:p>
    <w:p w14:paraId="4CBD4120" w14:textId="77777777" w:rsidR="00F53B7F" w:rsidRPr="00F53B7F" w:rsidRDefault="00F53B7F" w:rsidP="00F53B7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В биоинформатике</w:t>
      </w:r>
      <w:r w:rsidRPr="00F53B7F">
        <w:rPr>
          <w:rFonts w:eastAsia="Times New Roman" w:cs="Times New Roman"/>
          <w:szCs w:val="28"/>
          <w:lang w:eastAsia="ru-RU"/>
        </w:rPr>
        <w:t xml:space="preserve"> – для поиска закономерностей в генетических данных.</w:t>
      </w:r>
    </w:p>
    <w:p w14:paraId="13785187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Таким образом, ассоциативные правила представляют собой один из ключевых инструментов интеллектуального анализа данных, позволяя </w:t>
      </w:r>
      <w:r w:rsidRPr="00F53B7F">
        <w:rPr>
          <w:rFonts w:eastAsia="Times New Roman" w:cs="Times New Roman"/>
          <w:szCs w:val="28"/>
          <w:lang w:eastAsia="ru-RU"/>
        </w:rPr>
        <w:lastRenderedPageBreak/>
        <w:t>находить полезные зависимости и закономерности в больших объемах информации.</w:t>
      </w:r>
    </w:p>
    <w:p w14:paraId="01916182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1.2 Основные метрики ассоциативных правил</w:t>
      </w:r>
    </w:p>
    <w:p w14:paraId="415679DD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При анализе данных важно оценивать силу выявленных правил. Для этого используются несколько метрик:</w:t>
      </w:r>
    </w:p>
    <w:p w14:paraId="2D8DF19F" w14:textId="77777777" w:rsidR="00F53B7F" w:rsidRPr="00F53B7F" w:rsidRDefault="00F53B7F" w:rsidP="00F53B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Support (поддержка)</w:t>
      </w:r>
      <w:r w:rsidRPr="00F53B7F">
        <w:rPr>
          <w:rFonts w:eastAsia="Times New Roman" w:cs="Times New Roman"/>
          <w:szCs w:val="28"/>
          <w:lang w:eastAsia="ru-RU"/>
        </w:rPr>
        <w:t xml:space="preserve"> – показывает, как часто встречается набор X </w:t>
      </w:r>
      <w:r w:rsidRPr="00F53B7F">
        <w:rPr>
          <w:rFonts w:ascii="Cambria Math" w:eastAsia="Times New Roman" w:hAnsi="Cambria Math" w:cs="Cambria Math"/>
          <w:szCs w:val="28"/>
          <w:lang w:eastAsia="ru-RU"/>
        </w:rPr>
        <w:t>∪</w:t>
      </w:r>
      <w:r w:rsidRPr="00F53B7F">
        <w:rPr>
          <w:rFonts w:eastAsia="Times New Roman" w:cs="Times New Roman"/>
          <w:szCs w:val="28"/>
          <w:lang w:eastAsia="ru-RU"/>
        </w:rPr>
        <w:t xml:space="preserve"> Y в транзакциях.</w:t>
      </w:r>
    </w:p>
    <w:p w14:paraId="397B3A01" w14:textId="77777777" w:rsidR="00F53B7F" w:rsidRPr="00F53B7F" w:rsidRDefault="00F53B7F" w:rsidP="00F53B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Confidence</w:t>
      </w:r>
      <w:proofErr w:type="spellEnd"/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 (достоверность)</w:t>
      </w:r>
      <w:r w:rsidRPr="00F53B7F">
        <w:rPr>
          <w:rFonts w:eastAsia="Times New Roman" w:cs="Times New Roman"/>
          <w:szCs w:val="28"/>
          <w:lang w:eastAsia="ru-RU"/>
        </w:rPr>
        <w:t xml:space="preserve"> – вероятность того, что если X встречается в данных, то встречается и Y.</w:t>
      </w:r>
    </w:p>
    <w:p w14:paraId="476CF8A7" w14:textId="77777777" w:rsidR="00F53B7F" w:rsidRPr="00F53B7F" w:rsidRDefault="00F53B7F" w:rsidP="00F53B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Lift</w:t>
      </w:r>
      <w:proofErr w:type="spellEnd"/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 (подъем)</w:t>
      </w:r>
      <w:r w:rsidRPr="00F53B7F">
        <w:rPr>
          <w:rFonts w:eastAsia="Times New Roman" w:cs="Times New Roman"/>
          <w:szCs w:val="28"/>
          <w:lang w:eastAsia="ru-RU"/>
        </w:rPr>
        <w:t xml:space="preserve"> – определяет, насколько часто X и Y встречаются вместе по сравнению с тем, если бы они были независимыми.</w:t>
      </w:r>
    </w:p>
    <w:p w14:paraId="3A8BF2AA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Эти метрики помогают фильтровать незначительные закономерности и выбирать действительно полезные ассоциации.</w:t>
      </w:r>
    </w:p>
    <w:p w14:paraId="25E92EFD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2. Алгоритм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b/>
          <w:bCs/>
          <w:szCs w:val="28"/>
          <w:lang w:eastAsia="ru-RU"/>
        </w:rPr>
        <w:t>: принципы работы</w:t>
      </w:r>
    </w:p>
    <w:p w14:paraId="7DBC6178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2.1 Основная идея алгоритма</w:t>
      </w:r>
    </w:p>
    <w:p w14:paraId="3EF43653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работает на основе принципа, согласно которому если набор элементов является частым, то и все его подмножества также являются частыми. Это позволяет значительно сузить пространство поиска и эффективно находить значимые закономерности.</w:t>
      </w:r>
    </w:p>
    <w:p w14:paraId="39D4E033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2.2 Этапы работы алгоритма</w:t>
      </w:r>
    </w:p>
    <w:p w14:paraId="36A9DA65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Работа алгоритма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состоит из нескольких последовательных шагов:</w:t>
      </w:r>
    </w:p>
    <w:p w14:paraId="2D2C34AD" w14:textId="77777777" w:rsidR="00F53B7F" w:rsidRPr="00F53B7F" w:rsidRDefault="00F53B7F" w:rsidP="00F53B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Поиск частых единичных элементов</w:t>
      </w:r>
    </w:p>
    <w:p w14:paraId="13ED9E7A" w14:textId="77777777" w:rsidR="00F53B7F" w:rsidRPr="00F53B7F" w:rsidRDefault="00F53B7F" w:rsidP="00F53B7F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Находятся элементы, которые встречаются в наборе данных с частотой, превышающей заданный порог поддержки.</w:t>
      </w:r>
    </w:p>
    <w:p w14:paraId="1DE568B1" w14:textId="77777777" w:rsidR="00F53B7F" w:rsidRPr="00F53B7F" w:rsidRDefault="00F53B7F" w:rsidP="00F53B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Генерация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кандидатных</w:t>
      </w:r>
      <w:proofErr w:type="spellEnd"/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 наборов</w:t>
      </w:r>
    </w:p>
    <w:p w14:paraId="04EE14E3" w14:textId="77777777" w:rsidR="00F53B7F" w:rsidRPr="00F53B7F" w:rsidRDefault="00F53B7F" w:rsidP="00F53B7F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Из частых элементов создаются кандидаты – множества большего размера, например, пары или тройки элементов.</w:t>
      </w:r>
    </w:p>
    <w:p w14:paraId="3CA3FFFD" w14:textId="77777777" w:rsidR="00F53B7F" w:rsidRPr="00F53B7F" w:rsidRDefault="00F53B7F" w:rsidP="00F53B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Оценка кандидатов и отбор частых наборов</w:t>
      </w:r>
    </w:p>
    <w:p w14:paraId="7AA0573C" w14:textId="77777777" w:rsidR="00F53B7F" w:rsidRPr="00F53B7F" w:rsidRDefault="00F53B7F" w:rsidP="00F53B7F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Для каждого кандидата вычисляется поддержка. Если она выше порогового значения, элемент считается частым.</w:t>
      </w:r>
    </w:p>
    <w:p w14:paraId="743FA030" w14:textId="77777777" w:rsidR="00F53B7F" w:rsidRPr="00F53B7F" w:rsidRDefault="00F53B7F" w:rsidP="00F53B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Формирование ассоциативных правил</w:t>
      </w:r>
    </w:p>
    <w:p w14:paraId="47F15A55" w14:textId="77777777" w:rsidR="00F53B7F" w:rsidRPr="00F53B7F" w:rsidRDefault="00F53B7F" w:rsidP="00F53B7F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Для каждого найденного частого набора создаются ассоциативные правила и оцениваются их доверие и подъем.</w:t>
      </w:r>
    </w:p>
    <w:p w14:paraId="11234354" w14:textId="77777777" w:rsidR="00F53B7F" w:rsidRPr="00F53B7F" w:rsidRDefault="00F53B7F" w:rsidP="00F53B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Фильтрация и отбор значимых правил</w:t>
      </w:r>
    </w:p>
    <w:p w14:paraId="10DA95D5" w14:textId="77777777" w:rsidR="00F53B7F" w:rsidRPr="00F53B7F" w:rsidRDefault="00F53B7F" w:rsidP="00F53B7F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Исключаются незначительные зависимости, и выбираются наиболее значимые правила для дальнейшего использования.</w:t>
      </w:r>
    </w:p>
    <w:p w14:paraId="2CB2B537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 Применение алгоритма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Apriori</w:t>
      </w:r>
      <w:proofErr w:type="spellEnd"/>
    </w:p>
    <w:p w14:paraId="5EDED898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3.1 Использование в бизнесе и ритейле</w:t>
      </w:r>
    </w:p>
    <w:p w14:paraId="2628225A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Один из наиболее распространенных примеров использования алгоритма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– анализ покупательского поведения в магазинах. С его помощью можно выявить группы товаров, которые часто приобретаются вместе, и оптимизировать расположение товаров в магазине, а также запустить персонализированные рекламные кампании.</w:t>
      </w:r>
    </w:p>
    <w:p w14:paraId="6CBA9615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3.2 Финансовая аналитика</w:t>
      </w:r>
    </w:p>
    <w:p w14:paraId="4D1C9718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Банки и страховые компании используют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для выявления мошеннических транзакций и поиска закономерностей в поведении клиентов. Например, если клиент регулярно совершает переводы на определенные счета, алгоритм может выявить подозрительные отклонения от привычного шаблона.</w:t>
      </w:r>
    </w:p>
    <w:p w14:paraId="74D48F67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3.3 Биоинформатика и медицина</w:t>
      </w:r>
    </w:p>
    <w:p w14:paraId="198E5EF4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Ассоциативные правила находят широкое применение в медицине и биоинформатике, где анализ огромных массивов данных позволяет выявлять скрытые закономерности, улучшать диагностику, разрабатывать эффективные схемы лечения и прогнозировать развитие заболеваний.</w:t>
      </w:r>
    </w:p>
    <w:p w14:paraId="05DD65ED" w14:textId="77777777" w:rsidR="00F53B7F" w:rsidRPr="00F53B7F" w:rsidRDefault="00F53B7F" w:rsidP="00F53B7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Применение ассоциативного анализа в медицине</w:t>
      </w:r>
    </w:p>
    <w:p w14:paraId="199BD9D1" w14:textId="77777777" w:rsidR="00F53B7F" w:rsidRPr="00F53B7F" w:rsidRDefault="00F53B7F" w:rsidP="00F53B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Анализ симптомов и диагностика заболеваний</w:t>
      </w:r>
    </w:p>
    <w:p w14:paraId="0AFFDA8E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может анализировать данные электронных медицинских карт и выявлять закономерности между симптомами, жалобами пациентов и диагнозами.</w:t>
      </w:r>
    </w:p>
    <w:p w14:paraId="147032D6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Например, анализ историй болезни может показать, что пациенты с определенной комбинацией симптомов чаще всего диагностируются с конкретным заболеванием. Это может помочь врачам в более точной и быстрой диагностике.</w:t>
      </w:r>
    </w:p>
    <w:p w14:paraId="2F5AE687" w14:textId="77777777" w:rsidR="00F53B7F" w:rsidRPr="00F53B7F" w:rsidRDefault="00F53B7F" w:rsidP="00F53B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Назначение лекарств и их взаимодействие</w:t>
      </w:r>
    </w:p>
    <w:p w14:paraId="4D4A9804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Врачи часто назначают комплексные схемы лечения, состоящие из нескольких препаратов. 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помогает выявлять закономерности в назначениях и находить наиболее эффективные комбинации лекарств.</w:t>
      </w:r>
    </w:p>
    <w:p w14:paraId="41B6BC87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Например, если пациенты с определенным заболеванием стабильно получают одни и те же лекарства и при этом демонстрируют улучшение состояния, это может стать основанием для оптимизации схем лечения.</w:t>
      </w:r>
    </w:p>
    <w:p w14:paraId="1A6B502D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lastRenderedPageBreak/>
        <w:t>Также можно анализировать побочные эффекты и выявлять потенциально опасные комбинации препаратов, что помогает снизить риск осложнений.</w:t>
      </w:r>
    </w:p>
    <w:p w14:paraId="21EF8C9D" w14:textId="77777777" w:rsidR="00F53B7F" w:rsidRPr="00F53B7F" w:rsidRDefault="00F53B7F" w:rsidP="00F53B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Анализ медицинских процедур</w:t>
      </w:r>
    </w:p>
    <w:p w14:paraId="7DF23AB3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В больших больницах и медицинских центрах анализ данных может выявить, какие процедуры часто проводятся совместно. Например, пациенты, проходящие определенный анализ крови, могут с высокой вероятностью также направляться на УЗИ или КТ.</w:t>
      </w:r>
    </w:p>
    <w:p w14:paraId="50C2D2CC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Такие знания помогают оптимизировать медицинские процессы, улучшать маршрутизацию пациентов и распределение ресурсов в клиниках.</w:t>
      </w:r>
    </w:p>
    <w:p w14:paraId="5D1DB9FE" w14:textId="77777777" w:rsidR="00F53B7F" w:rsidRPr="00F53B7F" w:rsidRDefault="00F53B7F" w:rsidP="00F53B7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Генетические исследования</w:t>
      </w:r>
    </w:p>
    <w:p w14:paraId="587535F7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В биоинформатике алгоритмы ассоциативного анализа применяются для поиска взаимосвязей между генами, мутациями и развитием заболеваний.</w:t>
      </w:r>
    </w:p>
    <w:p w14:paraId="23A425C4" w14:textId="77777777" w:rsidR="00F53B7F" w:rsidRPr="00F53B7F" w:rsidRDefault="00F53B7F" w:rsidP="00F53B7F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Например, анализ ДНК может выявить, какие сочетания мутаций чаще всего встречаются у пациентов с определенной болезнью, что поможет в разработке методов ранней диагностики и индивидуальной терапии.</w:t>
      </w:r>
    </w:p>
    <w:p w14:paraId="6B498C4B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Таким образом, использование алгоритма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в медицине позволяет автоматизировать обработку больших массивов данных, улучшать точность диагностики, разрабатывать более эффективные методы лечения и повышать уровень персонализированной медицины.</w:t>
      </w:r>
    </w:p>
    <w:p w14:paraId="7F980D02" w14:textId="4E73A759" w:rsidR="00F53B7F" w:rsidRPr="00F53B7F" w:rsidRDefault="00F53B7F" w:rsidP="00F53B7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737F7FF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3.4 Анализ веб-трафика</w:t>
      </w:r>
    </w:p>
    <w:p w14:paraId="0931A544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Интернет-аналитика играет ключевую роль в развитии цифрового бизнеса, позволяя компаниям лучше понимать поведение пользователей, оптимизировать контент и повышать конверсию сайтов. 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используется для изучения закономерностей в посещении веб-страниц и улучшения пользовательского опыта.</w:t>
      </w:r>
    </w:p>
    <w:p w14:paraId="509DDAF3" w14:textId="77777777" w:rsidR="00F53B7F" w:rsidRPr="00F53B7F" w:rsidRDefault="00F53B7F" w:rsidP="00F53B7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Применение алгоритма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 в веб-аналитике</w:t>
      </w:r>
    </w:p>
    <w:p w14:paraId="52E56D6D" w14:textId="77777777" w:rsidR="00F53B7F" w:rsidRPr="00F53B7F" w:rsidRDefault="00F53B7F" w:rsidP="00F53B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Анализ путей пользователей по сайту</w:t>
      </w:r>
    </w:p>
    <w:p w14:paraId="46A3BD92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Алгоритм позволяет анализировать, какие страницы пользователи посещают вместе и в каком порядке. Например, можно обнаружить, что посетители, начинающие просмотр с главной страницы, затем чаще всего переходят в раздел "Каталог" и далее в "Контакты".</w:t>
      </w:r>
    </w:p>
    <w:p w14:paraId="12AC751D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lastRenderedPageBreak/>
        <w:t>Эти данные помогают владельцам сайтов оптимизировать навигацию, улучшать юзабилити и предлагать релевантный контент.</w:t>
      </w:r>
    </w:p>
    <w:p w14:paraId="7D15A2A9" w14:textId="77777777" w:rsidR="00F53B7F" w:rsidRPr="00F53B7F" w:rsidRDefault="00F53B7F" w:rsidP="00F53B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Рекомендательные системы</w:t>
      </w:r>
    </w:p>
    <w:p w14:paraId="420E3863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 основе анализа поведения пользователей можно предлагать им персонализированные рекомендации.</w:t>
      </w:r>
    </w:p>
    <w:p w14:paraId="369605B5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Например, если алгоритм обнаружит, что посетители, читающие статьи о здоровом питании, часто переходят на страницу с рецептами, можно автоматически показывать им ссылки на полезные рецепты в разделе "Рекомендуемое".</w:t>
      </w:r>
    </w:p>
    <w:p w14:paraId="3465BF21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В интернет-магазинах можно рекомендовать товары, которые часто покупаются вместе (например, ноутбук + сумка для него).</w:t>
      </w:r>
    </w:p>
    <w:p w14:paraId="3E622EAE" w14:textId="77777777" w:rsidR="00F53B7F" w:rsidRPr="00F53B7F" w:rsidRDefault="00F53B7F" w:rsidP="00F53B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Оптимизация контента</w:t>
      </w:r>
    </w:p>
    <w:p w14:paraId="57A58CF2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Если анализ показывает, что пользователи, читающие определенные статьи, редко переходят дальше по сайту, можно изменить структуру страниц, добавить ссылки, виджеты или другие элементы, стимулирующие взаимодействие.</w:t>
      </w:r>
    </w:p>
    <w:p w14:paraId="051D018D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Например, если пользователи часто просматривают "Отзывы" перед покупкой, можно сделать ссылку на них более заметной на карточке товара.</w:t>
      </w:r>
    </w:p>
    <w:p w14:paraId="44D12556" w14:textId="77777777" w:rsidR="00F53B7F" w:rsidRPr="00F53B7F" w:rsidRDefault="00F53B7F" w:rsidP="00F53B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Повышение конверсии и продаж</w:t>
      </w:r>
    </w:p>
    <w:p w14:paraId="2692270A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Анализ данных помогает понять, какие факторы влияют на принятие решений пользователями. Например, если алгоритм выявляет, что пользователи, посмотревшие видеообзор товара, с большей вероятностью совершают покупку, можно добавить больше видеоконтента.</w:t>
      </w:r>
    </w:p>
    <w:p w14:paraId="4FF07975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>В интернет-магазинах можно автоматически предлагать "пакеты товаров" на основе предыдущих покупок клиентов.</w:t>
      </w:r>
    </w:p>
    <w:p w14:paraId="57705AA3" w14:textId="77777777" w:rsidR="00F53B7F" w:rsidRPr="00F53B7F" w:rsidRDefault="00F53B7F" w:rsidP="00F53B7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Обнаружение аномального поведения</w:t>
      </w:r>
    </w:p>
    <w:p w14:paraId="0C5216F4" w14:textId="77777777" w:rsidR="00F53B7F" w:rsidRPr="00F53B7F" w:rsidRDefault="00F53B7F" w:rsidP="00F53B7F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может использоваться для выявления подозрительных или необычных паттернов поведения, таких как аномально высокая активность ботов или подозрительные транзакции в интернет-магазине.</w:t>
      </w:r>
    </w:p>
    <w:p w14:paraId="2BAE769F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 xml:space="preserve">4. Достоинства и ограничения алгоритма </w:t>
      </w:r>
      <w:proofErr w:type="spellStart"/>
      <w:r w:rsidRPr="00F53B7F">
        <w:rPr>
          <w:rFonts w:eastAsia="Times New Roman" w:cs="Times New Roman"/>
          <w:b/>
          <w:bCs/>
          <w:szCs w:val="28"/>
          <w:lang w:eastAsia="ru-RU"/>
        </w:rPr>
        <w:t>Apriori</w:t>
      </w:r>
      <w:proofErr w:type="spellEnd"/>
    </w:p>
    <w:p w14:paraId="5F09806F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4.1 Преимущества алгоритма</w:t>
      </w:r>
    </w:p>
    <w:p w14:paraId="0A9117E4" w14:textId="77777777" w:rsidR="00F53B7F" w:rsidRPr="00F53B7F" w:rsidRDefault="00F53B7F" w:rsidP="00F53B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Простота и интерпретируемость</w:t>
      </w:r>
      <w:r w:rsidRPr="00F53B7F">
        <w:rPr>
          <w:rFonts w:eastAsia="Times New Roman" w:cs="Times New Roman"/>
          <w:szCs w:val="28"/>
          <w:lang w:eastAsia="ru-RU"/>
        </w:rPr>
        <w:t xml:space="preserve"> – алгоритм легко понять и применять.</w:t>
      </w:r>
    </w:p>
    <w:p w14:paraId="7B4E3913" w14:textId="77777777" w:rsidR="00F53B7F" w:rsidRPr="00F53B7F" w:rsidRDefault="00F53B7F" w:rsidP="00F53B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Гибкость</w:t>
      </w:r>
      <w:r w:rsidRPr="00F53B7F">
        <w:rPr>
          <w:rFonts w:eastAsia="Times New Roman" w:cs="Times New Roman"/>
          <w:szCs w:val="28"/>
          <w:lang w:eastAsia="ru-RU"/>
        </w:rPr>
        <w:t xml:space="preserve"> – может использоваться в разных областях анализа данных.</w:t>
      </w:r>
    </w:p>
    <w:p w14:paraId="02F09766" w14:textId="77777777" w:rsidR="00F53B7F" w:rsidRPr="00F53B7F" w:rsidRDefault="00F53B7F" w:rsidP="00F53B7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Автоматизация</w:t>
      </w:r>
      <w:r w:rsidRPr="00F53B7F">
        <w:rPr>
          <w:rFonts w:eastAsia="Times New Roman" w:cs="Times New Roman"/>
          <w:szCs w:val="28"/>
          <w:lang w:eastAsia="ru-RU"/>
        </w:rPr>
        <w:t xml:space="preserve"> – позволяет выявлять закономерности без предварительной разметки данных.</w:t>
      </w:r>
    </w:p>
    <w:p w14:paraId="62ECE384" w14:textId="77777777" w:rsidR="00F53B7F" w:rsidRPr="00F53B7F" w:rsidRDefault="00F53B7F" w:rsidP="00F53B7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4.2 Ограничения алгоритма</w:t>
      </w:r>
    </w:p>
    <w:p w14:paraId="34E13964" w14:textId="77777777" w:rsidR="00F53B7F" w:rsidRPr="00F53B7F" w:rsidRDefault="00F53B7F" w:rsidP="00F53B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lastRenderedPageBreak/>
        <w:t>Высокая вычислительная сложность</w:t>
      </w:r>
      <w:r w:rsidRPr="00F53B7F">
        <w:rPr>
          <w:rFonts w:eastAsia="Times New Roman" w:cs="Times New Roman"/>
          <w:szCs w:val="28"/>
          <w:lang w:eastAsia="ru-RU"/>
        </w:rPr>
        <w:t xml:space="preserve"> – на больших наборах данных алгоритм может работать медленно.</w:t>
      </w:r>
    </w:p>
    <w:p w14:paraId="3F63742A" w14:textId="77777777" w:rsidR="00F53B7F" w:rsidRPr="00F53B7F" w:rsidRDefault="00F53B7F" w:rsidP="00F53B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Чувствительность к пороговым значениям</w:t>
      </w:r>
      <w:r w:rsidRPr="00F53B7F">
        <w:rPr>
          <w:rFonts w:eastAsia="Times New Roman" w:cs="Times New Roman"/>
          <w:szCs w:val="28"/>
          <w:lang w:eastAsia="ru-RU"/>
        </w:rPr>
        <w:t xml:space="preserve"> – выбор параметров поддержки и доверия влияет на качество результатов.</w:t>
      </w:r>
    </w:p>
    <w:p w14:paraId="656C49FE" w14:textId="77777777" w:rsidR="00F53B7F" w:rsidRPr="00F53B7F" w:rsidRDefault="00F53B7F" w:rsidP="00F53B7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Может генерировать слишком много правил</w:t>
      </w:r>
      <w:r w:rsidRPr="00F53B7F">
        <w:rPr>
          <w:rFonts w:eastAsia="Times New Roman" w:cs="Times New Roman"/>
          <w:szCs w:val="28"/>
          <w:lang w:eastAsia="ru-RU"/>
        </w:rPr>
        <w:t xml:space="preserve"> – что усложняет их интерпретацию и анализ.</w:t>
      </w:r>
    </w:p>
    <w:p w14:paraId="065F9435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Для решения этих проблем существуют усовершенствованные версии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>, такие как алгоритм FP-Growth, который работает быстрее за счет использования структуры дерева частых шаблонов.</w:t>
      </w:r>
    </w:p>
    <w:p w14:paraId="1BC55D31" w14:textId="77777777" w:rsidR="00F53B7F" w:rsidRPr="00F53B7F" w:rsidRDefault="00F53B7F" w:rsidP="00F53B7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53B7F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7D94F385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– один из базовых методов ассоциативного анализа, который позволяет выявлять значимые зависимости в данных. Он широко применяется в бизнесе, маркетинге, финансах, биоинформатике и других сферах.</w:t>
      </w:r>
    </w:p>
    <w:p w14:paraId="564F2389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Несмотря на свои ограничения,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остается одним из самых популярных алгоритмов для поиска ассоциативных правил благодаря своей простоте и эффективности. Важно понимать, что успешное применение этого метода требует тщательной настройки параметров и фильтрации найденных правил, чтобы выделить действительно полезные закономерности.</w:t>
      </w:r>
    </w:p>
    <w:p w14:paraId="3513201A" w14:textId="77777777" w:rsidR="00F53B7F" w:rsidRPr="00F53B7F" w:rsidRDefault="00F53B7F" w:rsidP="00F53B7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53B7F">
        <w:rPr>
          <w:rFonts w:eastAsia="Times New Roman" w:cs="Times New Roman"/>
          <w:szCs w:val="28"/>
          <w:lang w:eastAsia="ru-RU"/>
        </w:rPr>
        <w:t xml:space="preserve">Таким образом, алгоритм </w:t>
      </w:r>
      <w:proofErr w:type="spellStart"/>
      <w:r w:rsidRPr="00F53B7F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F53B7F">
        <w:rPr>
          <w:rFonts w:eastAsia="Times New Roman" w:cs="Times New Roman"/>
          <w:szCs w:val="28"/>
          <w:lang w:eastAsia="ru-RU"/>
        </w:rPr>
        <w:t xml:space="preserve"> является мощным инструментом анализа данных, который помогает компаниям принимать обоснованные решения, повышать эффективность работы и находить новые возможности для оптимизации бизнес-процессов.</w:t>
      </w:r>
    </w:p>
    <w:p w14:paraId="208CA66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24B"/>
    <w:multiLevelType w:val="multilevel"/>
    <w:tmpl w:val="11BA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9267C"/>
    <w:multiLevelType w:val="multilevel"/>
    <w:tmpl w:val="44F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46E9"/>
    <w:multiLevelType w:val="multilevel"/>
    <w:tmpl w:val="4A7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607E5"/>
    <w:multiLevelType w:val="multilevel"/>
    <w:tmpl w:val="351A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1BB3"/>
    <w:multiLevelType w:val="multilevel"/>
    <w:tmpl w:val="A90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82D7C"/>
    <w:multiLevelType w:val="multilevel"/>
    <w:tmpl w:val="7574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73A97"/>
    <w:multiLevelType w:val="multilevel"/>
    <w:tmpl w:val="EF20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04E1A"/>
    <w:multiLevelType w:val="multilevel"/>
    <w:tmpl w:val="E2E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B2F87"/>
    <w:multiLevelType w:val="multilevel"/>
    <w:tmpl w:val="0A30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807EC"/>
    <w:multiLevelType w:val="multilevel"/>
    <w:tmpl w:val="4EE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23B76"/>
    <w:multiLevelType w:val="multilevel"/>
    <w:tmpl w:val="A0D4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409649">
    <w:abstractNumId w:val="2"/>
  </w:num>
  <w:num w:numId="2" w16cid:durableId="22900993">
    <w:abstractNumId w:val="3"/>
  </w:num>
  <w:num w:numId="3" w16cid:durableId="295450503">
    <w:abstractNumId w:val="0"/>
  </w:num>
  <w:num w:numId="4" w16cid:durableId="1534345562">
    <w:abstractNumId w:val="9"/>
  </w:num>
  <w:num w:numId="5" w16cid:durableId="1977443316">
    <w:abstractNumId w:val="7"/>
  </w:num>
  <w:num w:numId="6" w16cid:durableId="220139473">
    <w:abstractNumId w:val="6"/>
  </w:num>
  <w:num w:numId="7" w16cid:durableId="656346725">
    <w:abstractNumId w:val="8"/>
  </w:num>
  <w:num w:numId="8" w16cid:durableId="592318174">
    <w:abstractNumId w:val="5"/>
  </w:num>
  <w:num w:numId="9" w16cid:durableId="209071851">
    <w:abstractNumId w:val="10"/>
  </w:num>
  <w:num w:numId="10" w16cid:durableId="1154301722">
    <w:abstractNumId w:val="4"/>
  </w:num>
  <w:num w:numId="11" w16cid:durableId="192625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2"/>
    <w:rsid w:val="006C0B77"/>
    <w:rsid w:val="008242FF"/>
    <w:rsid w:val="00870751"/>
    <w:rsid w:val="00922C48"/>
    <w:rsid w:val="0098623A"/>
    <w:rsid w:val="00B915B7"/>
    <w:rsid w:val="00D867D2"/>
    <w:rsid w:val="00E36561"/>
    <w:rsid w:val="00EA59DF"/>
    <w:rsid w:val="00EE4070"/>
    <w:rsid w:val="00F12C76"/>
    <w:rsid w:val="00F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5CD2"/>
  <w15:chartTrackingRefBased/>
  <w15:docId w15:val="{0C127277-A089-4181-8D7C-7DB2A5A3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7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7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7D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67D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67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67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67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67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6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7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6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7D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7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7D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67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2025-02-15T21:00:00Z</dcterms:created>
  <dcterms:modified xsi:type="dcterms:W3CDTF">2025-02-15T21:04:00Z</dcterms:modified>
</cp:coreProperties>
</file>