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E132" w14:textId="0A8CD97C" w:rsidR="00FB41C4" w:rsidRPr="00FB41C4" w:rsidRDefault="00FB41C4" w:rsidP="00FB41C4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FB41C4">
        <w:rPr>
          <w:rFonts w:eastAsia="Times New Roman" w:cs="Times New Roman"/>
          <w:b/>
          <w:bCs/>
          <w:kern w:val="36"/>
          <w:szCs w:val="28"/>
          <w:lang w:eastAsia="ru-RU"/>
        </w:rPr>
        <w:t>ЛЕКЦИЯ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5 </w:t>
      </w:r>
      <w:r w:rsidRPr="00FB41C4">
        <w:rPr>
          <w:rFonts w:eastAsia="Times New Roman" w:cs="Times New Roman"/>
          <w:b/>
          <w:bCs/>
          <w:kern w:val="36"/>
          <w:szCs w:val="28"/>
          <w:lang w:eastAsia="ru-RU"/>
        </w:rPr>
        <w:t>:</w:t>
      </w:r>
      <w:proofErr w:type="gramEnd"/>
      <w:r w:rsidRPr="00FB41C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МЕТОДЫ РАБОТЫ С ОТСУТСТВУЮЩИМИ И ШУМНЫМИ ДАННЫМИ</w:t>
      </w:r>
    </w:p>
    <w:p w14:paraId="49982D81" w14:textId="77777777" w:rsidR="00FB41C4" w:rsidRPr="00FB41C4" w:rsidRDefault="00FB41C4" w:rsidP="00FB41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1. Введение</w:t>
      </w:r>
    </w:p>
    <w:p w14:paraId="6E168EBE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Работа с данными – это не только анализ и построение моделей, но и тщательная их подготовка. Одной из ключевых проблем в процессе обработки данных являются отсутствующие и шумные данные. Они могут существенно повлиять на качество предсказательных моделей, статистического анализа и других методов интеллектуального анализа данных (ИАД).</w:t>
      </w:r>
    </w:p>
    <w:p w14:paraId="726F09E7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Отсутствующие данные могут появляться по разным причинам, например, из-за ошибок при сборе информации, технических неисправностей или нежелания участников исследования предоставлять конкретные сведения. Если такие данные обрабатываются неправильно, это может привести к искаженному анализу и ложным выводам.</w:t>
      </w:r>
    </w:p>
    <w:p w14:paraId="28DBDEED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Шумные данные, в свою очередь, представляют собой значения, которые содержат случайные отклонения, вызванные ошибками измерений, неточностью записи или влиянием внешних факторов. Такие данные затрудняют поиск закономерностей и могут привести к некорректным выводам, особенно в задачах машинного обучения.</w:t>
      </w:r>
    </w:p>
    <w:p w14:paraId="1603F541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Таким образом, эффективное управление отсутствующими и шумными данными является важным этапом в подготовке данных. В данной лекции рассмотрены основные методы их обнаружения, анализа и обработки.</w:t>
      </w:r>
    </w:p>
    <w:p w14:paraId="30E47935" w14:textId="7F2AEE98" w:rsidR="00FB41C4" w:rsidRPr="00FB41C4" w:rsidRDefault="00FB41C4" w:rsidP="00FB41C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80AC1BE" w14:textId="77777777" w:rsidR="00FB41C4" w:rsidRPr="00FB41C4" w:rsidRDefault="00FB41C4" w:rsidP="00FB41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2. Отсутствующие данные</w:t>
      </w:r>
    </w:p>
    <w:p w14:paraId="5FB7678B" w14:textId="77777777" w:rsidR="00FB41C4" w:rsidRPr="00FB41C4" w:rsidRDefault="00FB41C4" w:rsidP="00FB41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2.1. Причины возникновения отсутствующих данных</w:t>
      </w:r>
    </w:p>
    <w:p w14:paraId="1A0C3151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Причины отсутствующих данных можно разделить на несколько категорий:</w:t>
      </w:r>
    </w:p>
    <w:p w14:paraId="60CCA087" w14:textId="77777777" w:rsidR="00FB41C4" w:rsidRPr="00FB41C4" w:rsidRDefault="00FB41C4" w:rsidP="00FB41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Технические ошибки</w:t>
      </w:r>
      <w:r w:rsidRPr="00FB41C4">
        <w:rPr>
          <w:rFonts w:eastAsia="Times New Roman" w:cs="Times New Roman"/>
          <w:szCs w:val="28"/>
          <w:lang w:eastAsia="ru-RU"/>
        </w:rPr>
        <w:t xml:space="preserve"> – сбои в оборудовании, потеря информации при передаче, некорректное форматирование данных.</w:t>
      </w:r>
    </w:p>
    <w:p w14:paraId="25374C69" w14:textId="77777777" w:rsidR="00FB41C4" w:rsidRPr="00FB41C4" w:rsidRDefault="00FB41C4" w:rsidP="00FB41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Ошибки ввода данных</w:t>
      </w:r>
      <w:r w:rsidRPr="00FB41C4">
        <w:rPr>
          <w:rFonts w:eastAsia="Times New Roman" w:cs="Times New Roman"/>
          <w:szCs w:val="28"/>
          <w:lang w:eastAsia="ru-RU"/>
        </w:rPr>
        <w:t xml:space="preserve"> – отсутствие заполнения отдельных полей в анкетах и базах данных.</w:t>
      </w:r>
    </w:p>
    <w:p w14:paraId="557B2B2A" w14:textId="77777777" w:rsidR="00FB41C4" w:rsidRPr="00FB41C4" w:rsidRDefault="00FB41C4" w:rsidP="00FB41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Субъективный фактор</w:t>
      </w:r>
      <w:r w:rsidRPr="00FB41C4">
        <w:rPr>
          <w:rFonts w:eastAsia="Times New Roman" w:cs="Times New Roman"/>
          <w:szCs w:val="28"/>
          <w:lang w:eastAsia="ru-RU"/>
        </w:rPr>
        <w:t xml:space="preserve"> – отказ респондентов от предоставления информации, например, о доходах или образовании.</w:t>
      </w:r>
    </w:p>
    <w:p w14:paraId="7133CDFC" w14:textId="77777777" w:rsidR="00FB41C4" w:rsidRPr="00FB41C4" w:rsidRDefault="00FB41C4" w:rsidP="00FB41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Административные ограничения</w:t>
      </w:r>
      <w:r w:rsidRPr="00FB41C4">
        <w:rPr>
          <w:rFonts w:eastAsia="Times New Roman" w:cs="Times New Roman"/>
          <w:szCs w:val="28"/>
          <w:lang w:eastAsia="ru-RU"/>
        </w:rPr>
        <w:t xml:space="preserve"> – отсутствие доступа к информации из-за конфиденциальности или особенностей сбора данных.</w:t>
      </w:r>
    </w:p>
    <w:p w14:paraId="6B7233AE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Каждая из этих причин требует особого подхода к обработке данных.</w:t>
      </w:r>
    </w:p>
    <w:p w14:paraId="17359339" w14:textId="77777777" w:rsidR="00FB41C4" w:rsidRPr="00FB41C4" w:rsidRDefault="00FB41C4" w:rsidP="00FB41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lastRenderedPageBreak/>
        <w:t>2.2. Типы отсутствующих данных</w:t>
      </w:r>
    </w:p>
    <w:p w14:paraId="7D5DB2AB" w14:textId="77777777" w:rsidR="00FB41C4" w:rsidRPr="00FB41C4" w:rsidRDefault="00FB41C4" w:rsidP="00FB41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FB41C4">
        <w:rPr>
          <w:rFonts w:eastAsia="Times New Roman" w:cs="Times New Roman"/>
          <w:b/>
          <w:bCs/>
          <w:szCs w:val="28"/>
          <w:lang w:val="en-US" w:eastAsia="ru-RU"/>
        </w:rPr>
        <w:t xml:space="preserve">MCAR (Missing Completely at Random, </w:t>
      </w:r>
      <w:r w:rsidRPr="00FB41C4">
        <w:rPr>
          <w:rFonts w:eastAsia="Times New Roman" w:cs="Times New Roman"/>
          <w:b/>
          <w:bCs/>
          <w:szCs w:val="28"/>
          <w:lang w:eastAsia="ru-RU"/>
        </w:rPr>
        <w:t>полностью</w:t>
      </w:r>
      <w:r w:rsidRPr="00FB41C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FB41C4">
        <w:rPr>
          <w:rFonts w:eastAsia="Times New Roman" w:cs="Times New Roman"/>
          <w:b/>
          <w:bCs/>
          <w:szCs w:val="28"/>
          <w:lang w:eastAsia="ru-RU"/>
        </w:rPr>
        <w:t>случайные</w:t>
      </w:r>
      <w:r w:rsidRPr="00FB41C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FB41C4">
        <w:rPr>
          <w:rFonts w:eastAsia="Times New Roman" w:cs="Times New Roman"/>
          <w:b/>
          <w:bCs/>
          <w:szCs w:val="28"/>
          <w:lang w:eastAsia="ru-RU"/>
        </w:rPr>
        <w:t>пропуски</w:t>
      </w:r>
      <w:r w:rsidRPr="00FB41C4">
        <w:rPr>
          <w:rFonts w:eastAsia="Times New Roman" w:cs="Times New Roman"/>
          <w:b/>
          <w:bCs/>
          <w:szCs w:val="28"/>
          <w:lang w:val="en-US" w:eastAsia="ru-RU"/>
        </w:rPr>
        <w:t>)</w:t>
      </w:r>
    </w:p>
    <w:p w14:paraId="0E9C3679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Пропуски не зависят ни от каких других переменных и случайны.</w:t>
      </w:r>
    </w:p>
    <w:p w14:paraId="19E2663F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Например, датчик случайным образом не записал несколько значений температуры.</w:t>
      </w:r>
    </w:p>
    <w:p w14:paraId="1D7951C3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В этом случае удаление данных не вызовет серьезных искажений.</w:t>
      </w:r>
    </w:p>
    <w:p w14:paraId="52425545" w14:textId="77777777" w:rsidR="00FB41C4" w:rsidRPr="00FB41C4" w:rsidRDefault="00FB41C4" w:rsidP="00FB41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MAR (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Missing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at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>, случайные пропуски, зависящие от других переменных)</w:t>
      </w:r>
    </w:p>
    <w:p w14:paraId="55CE1115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Пропуски связаны с другими переменными, но не с самой недостающей переменной.</w:t>
      </w:r>
    </w:p>
    <w:p w14:paraId="5D722460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Например, мужчины реже заполняют графу «уровень дохода», но это не связано с самим доходом.</w:t>
      </w:r>
    </w:p>
    <w:p w14:paraId="7EEA573B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В этом случае можно использовать методы восстановления данных.</w:t>
      </w:r>
    </w:p>
    <w:p w14:paraId="7F2162E6" w14:textId="77777777" w:rsidR="00FB41C4" w:rsidRPr="00FB41C4" w:rsidRDefault="00FB41C4" w:rsidP="00FB41C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MNAR (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Missing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Not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at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>, пропуски, зависящие от значения самой переменной)</w:t>
      </w:r>
    </w:p>
    <w:p w14:paraId="3EDC041F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Недостающие данные связаны с их истинным значением.</w:t>
      </w:r>
    </w:p>
    <w:p w14:paraId="1996E8C3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Например, люди с низкими доходами чаще скрывают эту информацию.</w:t>
      </w:r>
    </w:p>
    <w:p w14:paraId="4D6C4FF7" w14:textId="77777777" w:rsidR="00FB41C4" w:rsidRPr="00FB41C4" w:rsidRDefault="00FB41C4" w:rsidP="00FB41C4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Это самый сложный случай, так как стандартные методы восстановления могут дать смещенные оценки.</w:t>
      </w:r>
    </w:p>
    <w:p w14:paraId="4F448960" w14:textId="77777777" w:rsidR="00FB41C4" w:rsidRPr="00FB41C4" w:rsidRDefault="00FB41C4" w:rsidP="00FB41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2.3. Методы работы с отсутствующими данными</w:t>
      </w:r>
    </w:p>
    <w:p w14:paraId="13570F21" w14:textId="77777777" w:rsidR="00FB41C4" w:rsidRPr="00FB41C4" w:rsidRDefault="00FB41C4" w:rsidP="00FB41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2.3.1. Удаление данных</w:t>
      </w:r>
    </w:p>
    <w:p w14:paraId="0DEC2402" w14:textId="77777777" w:rsidR="00FB41C4" w:rsidRPr="00FB41C4" w:rsidRDefault="00FB41C4" w:rsidP="00FB41C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Удаление строк с пропусками</w:t>
      </w:r>
      <w:r w:rsidRPr="00FB41C4">
        <w:rPr>
          <w:rFonts w:eastAsia="Times New Roman" w:cs="Times New Roman"/>
          <w:szCs w:val="28"/>
          <w:lang w:eastAsia="ru-RU"/>
        </w:rPr>
        <w:t xml:space="preserve"> – подходит, если пропусков немного (до 5–10%).</w:t>
      </w:r>
    </w:p>
    <w:p w14:paraId="372E0AFD" w14:textId="77777777" w:rsidR="00FB41C4" w:rsidRPr="00FB41C4" w:rsidRDefault="00FB41C4" w:rsidP="00FB41C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Удаление признаков с большим числом пропусков</w:t>
      </w:r>
      <w:r w:rsidRPr="00FB41C4">
        <w:rPr>
          <w:rFonts w:eastAsia="Times New Roman" w:cs="Times New Roman"/>
          <w:szCs w:val="28"/>
          <w:lang w:eastAsia="ru-RU"/>
        </w:rPr>
        <w:t xml:space="preserve"> – если атрибут важен, его лучше восстановить.</w:t>
      </w:r>
    </w:p>
    <w:p w14:paraId="7C685077" w14:textId="77777777" w:rsidR="00FB41C4" w:rsidRPr="00FB41C4" w:rsidRDefault="00FB41C4" w:rsidP="00FB41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2.3.2. Заполнение (</w:t>
      </w:r>
      <w:proofErr w:type="spellStart"/>
      <w:r w:rsidRPr="00FB41C4">
        <w:rPr>
          <w:rFonts w:eastAsia="Times New Roman" w:cs="Times New Roman"/>
          <w:b/>
          <w:bCs/>
          <w:szCs w:val="28"/>
          <w:lang w:eastAsia="ru-RU"/>
        </w:rPr>
        <w:t>импутация</w:t>
      </w:r>
      <w:proofErr w:type="spellEnd"/>
      <w:r w:rsidRPr="00FB41C4">
        <w:rPr>
          <w:rFonts w:eastAsia="Times New Roman" w:cs="Times New Roman"/>
          <w:b/>
          <w:bCs/>
          <w:szCs w:val="28"/>
          <w:lang w:eastAsia="ru-RU"/>
        </w:rPr>
        <w:t>) данных</w:t>
      </w:r>
    </w:p>
    <w:p w14:paraId="48E3ED26" w14:textId="77777777" w:rsidR="00FB41C4" w:rsidRPr="00FB41C4" w:rsidRDefault="00FB41C4" w:rsidP="00FB41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Замена средним, медианой или модой.</w:t>
      </w:r>
    </w:p>
    <w:p w14:paraId="6B0DB7D3" w14:textId="77777777" w:rsidR="00FB41C4" w:rsidRPr="00FB41C4" w:rsidRDefault="00FB41C4" w:rsidP="00FB41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Интерполяция значений (линейная, полиномиальная).</w:t>
      </w:r>
    </w:p>
    <w:p w14:paraId="0851FE82" w14:textId="77777777" w:rsidR="00FB41C4" w:rsidRPr="00FB41C4" w:rsidRDefault="00FB41C4" w:rsidP="00FB41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Использование регрессионных моделей.</w:t>
      </w:r>
    </w:p>
    <w:p w14:paraId="4C9D8795" w14:textId="77777777" w:rsidR="00FB41C4" w:rsidRPr="00FB41C4" w:rsidRDefault="00FB41C4" w:rsidP="00FB41C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Применение алгоритмов KNN или нейронных сетей.</w:t>
      </w:r>
    </w:p>
    <w:p w14:paraId="52674E79" w14:textId="77777777" w:rsidR="00FB41C4" w:rsidRPr="00FB41C4" w:rsidRDefault="00FB41C4" w:rsidP="00FB41C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2.3.3. Использование специальных методов</w:t>
      </w:r>
    </w:p>
    <w:p w14:paraId="603A4EA6" w14:textId="77777777" w:rsidR="00FB41C4" w:rsidRPr="00FB41C4" w:rsidRDefault="00FB41C4" w:rsidP="00FB41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Введение индикатора пропусков (новый бинарный признак).</w:t>
      </w:r>
    </w:p>
    <w:p w14:paraId="37E81637" w14:textId="77777777" w:rsidR="00FB41C4" w:rsidRPr="00FB41C4" w:rsidRDefault="00FB41C4" w:rsidP="00FB41C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 xml:space="preserve">Множественная </w:t>
      </w:r>
      <w:proofErr w:type="spellStart"/>
      <w:r w:rsidRPr="00FB41C4">
        <w:rPr>
          <w:rFonts w:eastAsia="Times New Roman" w:cs="Times New Roman"/>
          <w:szCs w:val="28"/>
          <w:lang w:eastAsia="ru-RU"/>
        </w:rPr>
        <w:t>импутация</w:t>
      </w:r>
      <w:proofErr w:type="spellEnd"/>
      <w:r w:rsidRPr="00FB41C4">
        <w:rPr>
          <w:rFonts w:eastAsia="Times New Roman" w:cs="Times New Roman"/>
          <w:szCs w:val="28"/>
          <w:lang w:eastAsia="ru-RU"/>
        </w:rPr>
        <w:t>, при которой создаются несколько возможных значений пропущенных данных.</w:t>
      </w:r>
    </w:p>
    <w:p w14:paraId="5DA902A3" w14:textId="77777777" w:rsidR="00FB41C4" w:rsidRPr="00FB41C4" w:rsidRDefault="00FB41C4" w:rsidP="00FB41C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lastRenderedPageBreak/>
        <w:pict w14:anchorId="75CFCB5F">
          <v:rect id="_x0000_i1026" style="width:0;height:1.5pt" o:hralign="center" o:hrstd="t" o:hr="t" fillcolor="#a0a0a0" stroked="f"/>
        </w:pict>
      </w:r>
    </w:p>
    <w:p w14:paraId="37D70C12" w14:textId="77777777" w:rsidR="00FB41C4" w:rsidRPr="00FB41C4" w:rsidRDefault="00FB41C4" w:rsidP="00FB41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3. Шумные данные</w:t>
      </w:r>
    </w:p>
    <w:p w14:paraId="4FF6D4BF" w14:textId="77777777" w:rsidR="00FB41C4" w:rsidRPr="00FB41C4" w:rsidRDefault="00FB41C4" w:rsidP="00FB41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3.1. Причины возникновения шума в данных</w:t>
      </w:r>
    </w:p>
    <w:p w14:paraId="4B4C84CB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Шумные данные возникают из-за различных факторов:</w:t>
      </w:r>
    </w:p>
    <w:p w14:paraId="518F3EAE" w14:textId="77777777" w:rsidR="00FB41C4" w:rsidRPr="00FB41C4" w:rsidRDefault="00FB41C4" w:rsidP="00FB41C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Ошибки измерений (датчики, устройства сбора данных).</w:t>
      </w:r>
    </w:p>
    <w:p w14:paraId="7F64785E" w14:textId="77777777" w:rsidR="00FB41C4" w:rsidRPr="00FB41C4" w:rsidRDefault="00FB41C4" w:rsidP="00FB41C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Человеческий фактор (опечатки, некорректный ввод данных).</w:t>
      </w:r>
    </w:p>
    <w:p w14:paraId="4C6AA236" w14:textId="77777777" w:rsidR="00FB41C4" w:rsidRPr="00FB41C4" w:rsidRDefault="00FB41C4" w:rsidP="00FB41C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Вмешательство внешних факторов (погодные условия, электромагнитные помехи).</w:t>
      </w:r>
    </w:p>
    <w:p w14:paraId="31DDD965" w14:textId="77777777" w:rsidR="00FB41C4" w:rsidRPr="00FB41C4" w:rsidRDefault="00FB41C4" w:rsidP="00FB41C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Неправильные преобразования данных (округление, кодирование).</w:t>
      </w:r>
    </w:p>
    <w:p w14:paraId="33B43CA0" w14:textId="77777777" w:rsidR="00FB41C4" w:rsidRPr="00FB41C4" w:rsidRDefault="00FB41C4" w:rsidP="00FB41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B41C4">
        <w:rPr>
          <w:rFonts w:eastAsia="Times New Roman" w:cs="Times New Roman"/>
          <w:sz w:val="24"/>
          <w:szCs w:val="24"/>
          <w:lang w:eastAsia="ru-RU"/>
        </w:rPr>
        <w:t>Дополню этот раздел более подробно:</w:t>
      </w:r>
    </w:p>
    <w:p w14:paraId="24869F24" w14:textId="71EE953D" w:rsidR="00FB41C4" w:rsidRPr="00FB41C4" w:rsidRDefault="00FB41C4" w:rsidP="00FB41C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B93F9D3" w14:textId="77777777" w:rsidR="00FB41C4" w:rsidRPr="00FB41C4" w:rsidRDefault="00FB41C4" w:rsidP="00FB41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3.2. Влияние шумных данных на анализ</w:t>
      </w:r>
    </w:p>
    <w:p w14:paraId="56E3F402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Шум в данных оказывает негативное влияние на анализ и моделирование, создавая искажения, которые могут привести к неправильным выводам и снижению эффективности прогнозов. Рассмотрим основные проблемы, вызванные шумными данными:</w:t>
      </w:r>
    </w:p>
    <w:p w14:paraId="0214E133" w14:textId="77777777" w:rsidR="00FB41C4" w:rsidRPr="00FB41C4" w:rsidRDefault="00FB41C4" w:rsidP="00FB41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Уменьшение точности моделей</w:t>
      </w:r>
    </w:p>
    <w:p w14:paraId="7610074A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Наличие шума в данных делает модели менее точными, так как алгоритмы обучения теряют способность выявлять истинные закономерности.</w:t>
      </w:r>
    </w:p>
    <w:p w14:paraId="5FF490B4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Например, если в наборе данных о ценах на недвижимость присутствуют случайные ошибки в стоимости или площади объектов, регрессионная модель может строить некорректные предсказания.</w:t>
      </w:r>
    </w:p>
    <w:p w14:paraId="44602CAC" w14:textId="77777777" w:rsidR="00FB41C4" w:rsidRPr="00FB41C4" w:rsidRDefault="00FB41C4" w:rsidP="00FB41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Увеличение дисперсии данных</w:t>
      </w:r>
    </w:p>
    <w:p w14:paraId="389E8FD0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Шумовые значения увеличивают разброс данных, что затрудняет поиск истинных зависимостей между переменными.</w:t>
      </w:r>
    </w:p>
    <w:p w14:paraId="35FFE36C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Это особенно критично для статистических методов, чувствительных к изменению дисперсии (например, линейная регрессия).</w:t>
      </w:r>
    </w:p>
    <w:p w14:paraId="34C47D4D" w14:textId="77777777" w:rsidR="00FB41C4" w:rsidRPr="00FB41C4" w:rsidRDefault="00FB41C4" w:rsidP="00FB41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Повышенная вероятность переобучения моделей</w:t>
      </w:r>
    </w:p>
    <w:p w14:paraId="7107CF5B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Шумовые данные могут привести к тому, что модель будет запоминать несущественные детали и случайные выбросы, что приведет к плохой обобщающей способности.</w:t>
      </w:r>
    </w:p>
    <w:p w14:paraId="53AAD4D6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В машинном обучении это выражается в разнице между высокой точностью на обучающем наборе и низкой точностью на тестовом (</w:t>
      </w:r>
      <w:proofErr w:type="spellStart"/>
      <w:r w:rsidRPr="00FB41C4">
        <w:rPr>
          <w:rFonts w:eastAsia="Times New Roman" w:cs="Times New Roman"/>
          <w:szCs w:val="28"/>
          <w:lang w:eastAsia="ru-RU"/>
        </w:rPr>
        <w:t>overfitting</w:t>
      </w:r>
      <w:proofErr w:type="spellEnd"/>
      <w:r w:rsidRPr="00FB41C4">
        <w:rPr>
          <w:rFonts w:eastAsia="Times New Roman" w:cs="Times New Roman"/>
          <w:szCs w:val="28"/>
          <w:lang w:eastAsia="ru-RU"/>
        </w:rPr>
        <w:t>).</w:t>
      </w:r>
    </w:p>
    <w:p w14:paraId="5BB3FC78" w14:textId="77777777" w:rsidR="00FB41C4" w:rsidRPr="00FB41C4" w:rsidRDefault="00FB41C4" w:rsidP="00FB41C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lastRenderedPageBreak/>
        <w:t>Некорректная интерпретация закономерностей</w:t>
      </w:r>
    </w:p>
    <w:p w14:paraId="22E9628F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Если данные содержат шум, аналитики и исследователи могут делать ошибочные выводы о существующих взаимосвязях.</w:t>
      </w:r>
    </w:p>
    <w:p w14:paraId="6E76CF0E" w14:textId="77777777" w:rsidR="00FB41C4" w:rsidRPr="00FB41C4" w:rsidRDefault="00FB41C4" w:rsidP="00FB41C4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Например, в медицине шум в данных лабораторных анализов может привести к ложным диагнозам и неправильному назначению лечения.</w:t>
      </w:r>
    </w:p>
    <w:p w14:paraId="5EF23462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Дополнительно шумные данные могут повлиять на кластеризацию и классификацию:</w:t>
      </w:r>
    </w:p>
    <w:p w14:paraId="0CD08DD0" w14:textId="77777777" w:rsidR="00FB41C4" w:rsidRPr="00FB41C4" w:rsidRDefault="00FB41C4" w:rsidP="00FB41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Алгоритмы кластеризации могут выделять искусственные кластеры из-за случайных выбросов.</w:t>
      </w:r>
    </w:p>
    <w:p w14:paraId="37DD21DB" w14:textId="77777777" w:rsidR="00FB41C4" w:rsidRPr="00FB41C4" w:rsidRDefault="00FB41C4" w:rsidP="00FB41C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В задачах классификации шум может заставить модель ошибочно относить объекты к неправильным классам.</w:t>
      </w:r>
    </w:p>
    <w:p w14:paraId="3968985D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Поэтому важно применять стратегии обнаружения и фильтрации шумных данных, чтобы минимизировать их влияние на результаты анализа.</w:t>
      </w:r>
    </w:p>
    <w:p w14:paraId="6A673D1B" w14:textId="77777777" w:rsidR="00FB41C4" w:rsidRPr="00FB41C4" w:rsidRDefault="00FB41C4" w:rsidP="00FB41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3.3. Методы обнаружения шумных данных</w:t>
      </w:r>
    </w:p>
    <w:p w14:paraId="15A02D39" w14:textId="77777777" w:rsidR="00FB41C4" w:rsidRPr="00FB41C4" w:rsidRDefault="00FB41C4" w:rsidP="00FB41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Методы статистического анализа</w:t>
      </w:r>
    </w:p>
    <w:p w14:paraId="3CF39336" w14:textId="77777777" w:rsidR="00FB41C4" w:rsidRPr="00FB41C4" w:rsidRDefault="00FB41C4" w:rsidP="00FB41C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Выбросы, находящиеся за пределами 1.5 × IQR (</w:t>
      </w:r>
      <w:proofErr w:type="spellStart"/>
      <w:r w:rsidRPr="00FB41C4">
        <w:rPr>
          <w:rFonts w:eastAsia="Times New Roman" w:cs="Times New Roman"/>
          <w:szCs w:val="28"/>
          <w:lang w:eastAsia="ru-RU"/>
        </w:rPr>
        <w:t>межквартильный</w:t>
      </w:r>
      <w:proofErr w:type="spellEnd"/>
      <w:r w:rsidRPr="00FB41C4">
        <w:rPr>
          <w:rFonts w:eastAsia="Times New Roman" w:cs="Times New Roman"/>
          <w:szCs w:val="28"/>
          <w:lang w:eastAsia="ru-RU"/>
        </w:rPr>
        <w:t xml:space="preserve"> размах).</w:t>
      </w:r>
    </w:p>
    <w:p w14:paraId="67635E99" w14:textId="77777777" w:rsidR="00FB41C4" w:rsidRPr="00FB41C4" w:rsidRDefault="00FB41C4" w:rsidP="00FB41C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Z-оценка: отклонение от среднего более чем на 3 стандартных отклонения.</w:t>
      </w:r>
    </w:p>
    <w:p w14:paraId="6A310792" w14:textId="77777777" w:rsidR="00FB41C4" w:rsidRPr="00FB41C4" w:rsidRDefault="00FB41C4" w:rsidP="00FB41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Методы машинного обучения</w:t>
      </w:r>
    </w:p>
    <w:p w14:paraId="75FC4CC5" w14:textId="77777777" w:rsidR="00FB41C4" w:rsidRPr="00FB41C4" w:rsidRDefault="00FB41C4" w:rsidP="00FB41C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Кластеризация (например, алгоритм DBSCAN выделяет шумовые точки).</w:t>
      </w:r>
    </w:p>
    <w:p w14:paraId="6B1A0E83" w14:textId="77777777" w:rsidR="00FB41C4" w:rsidRPr="00FB41C4" w:rsidRDefault="00FB41C4" w:rsidP="00FB41C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 xml:space="preserve">Использование </w:t>
      </w:r>
      <w:proofErr w:type="spellStart"/>
      <w:r w:rsidRPr="00FB41C4">
        <w:rPr>
          <w:rFonts w:eastAsia="Times New Roman" w:cs="Times New Roman"/>
          <w:szCs w:val="28"/>
          <w:lang w:eastAsia="ru-RU"/>
        </w:rPr>
        <w:t>автоэнкодеров</w:t>
      </w:r>
      <w:proofErr w:type="spellEnd"/>
      <w:r w:rsidRPr="00FB41C4">
        <w:rPr>
          <w:rFonts w:eastAsia="Times New Roman" w:cs="Times New Roman"/>
          <w:szCs w:val="28"/>
          <w:lang w:eastAsia="ru-RU"/>
        </w:rPr>
        <w:t xml:space="preserve"> для обнаружения аномалий.</w:t>
      </w:r>
    </w:p>
    <w:p w14:paraId="61AB95A0" w14:textId="77777777" w:rsidR="00FB41C4" w:rsidRPr="00FB41C4" w:rsidRDefault="00FB41C4" w:rsidP="00FB41C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Графические методы</w:t>
      </w:r>
    </w:p>
    <w:p w14:paraId="0E97F378" w14:textId="77777777" w:rsidR="00FB41C4" w:rsidRPr="00FB41C4" w:rsidRDefault="00FB41C4" w:rsidP="00FB41C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 xml:space="preserve">Гистограммы, диаграммы рассеяния, </w:t>
      </w:r>
      <w:proofErr w:type="spellStart"/>
      <w:r w:rsidRPr="00FB41C4">
        <w:rPr>
          <w:rFonts w:eastAsia="Times New Roman" w:cs="Times New Roman"/>
          <w:szCs w:val="28"/>
          <w:lang w:eastAsia="ru-RU"/>
        </w:rPr>
        <w:t>boxplot</w:t>
      </w:r>
      <w:proofErr w:type="spellEnd"/>
      <w:r w:rsidRPr="00FB41C4">
        <w:rPr>
          <w:rFonts w:eastAsia="Times New Roman" w:cs="Times New Roman"/>
          <w:szCs w:val="28"/>
          <w:lang w:eastAsia="ru-RU"/>
        </w:rPr>
        <w:t>.</w:t>
      </w:r>
    </w:p>
    <w:p w14:paraId="7663FBFC" w14:textId="77777777" w:rsidR="00FB41C4" w:rsidRPr="00FB41C4" w:rsidRDefault="00FB41C4" w:rsidP="00FB41C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3.4. Методы обработки шумных данных</w:t>
      </w:r>
    </w:p>
    <w:p w14:paraId="74C6F7FE" w14:textId="77777777" w:rsidR="00FB41C4" w:rsidRPr="00FB41C4" w:rsidRDefault="00FB41C4" w:rsidP="00FB41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Фильтрация данных</w:t>
      </w:r>
    </w:p>
    <w:p w14:paraId="1024B872" w14:textId="77777777" w:rsidR="00FB41C4" w:rsidRPr="00FB41C4" w:rsidRDefault="00FB41C4" w:rsidP="00FB41C4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Медианная фильтрация.</w:t>
      </w:r>
    </w:p>
    <w:p w14:paraId="6BC4B9EA" w14:textId="77777777" w:rsidR="00FB41C4" w:rsidRPr="00FB41C4" w:rsidRDefault="00FB41C4" w:rsidP="00FB41C4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Метод скользящего среднего.</w:t>
      </w:r>
    </w:p>
    <w:p w14:paraId="751D314D" w14:textId="77777777" w:rsidR="00FB41C4" w:rsidRPr="00FB41C4" w:rsidRDefault="00FB41C4" w:rsidP="00FB41C4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Сглаживание временных рядов.</w:t>
      </w:r>
    </w:p>
    <w:p w14:paraId="7BF95B5E" w14:textId="77777777" w:rsidR="00FB41C4" w:rsidRPr="00FB41C4" w:rsidRDefault="00FB41C4" w:rsidP="00FB41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Использование алгоритмов устойчивых к шуму</w:t>
      </w:r>
    </w:p>
    <w:p w14:paraId="283323DB" w14:textId="77777777" w:rsidR="00FB41C4" w:rsidRPr="00FB41C4" w:rsidRDefault="00FB41C4" w:rsidP="00FB41C4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Метод главных компонент (PCA) для исключения незначимых факторов.</w:t>
      </w:r>
    </w:p>
    <w:p w14:paraId="4CF34207" w14:textId="77777777" w:rsidR="00FB41C4" w:rsidRPr="00FB41C4" w:rsidRDefault="00FB41C4" w:rsidP="00FB41C4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Регуляризация моделей (L1, L2-регуляризация).</w:t>
      </w:r>
    </w:p>
    <w:p w14:paraId="2B38EC99" w14:textId="77777777" w:rsidR="00FB41C4" w:rsidRPr="00FB41C4" w:rsidRDefault="00FB41C4" w:rsidP="00FB41C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Удаление аномальных значений</w:t>
      </w:r>
    </w:p>
    <w:p w14:paraId="41D96C32" w14:textId="77777777" w:rsidR="00FB41C4" w:rsidRPr="00FB41C4" w:rsidRDefault="00FB41C4" w:rsidP="00FB41C4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Исключение выбросов, если они не несут полезной информации.</w:t>
      </w:r>
    </w:p>
    <w:p w14:paraId="4D187FFF" w14:textId="77777777" w:rsidR="00FB41C4" w:rsidRPr="00FB41C4" w:rsidRDefault="00FB41C4" w:rsidP="00FB41C4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Оценка вероятности принадлежности данных к нормальному распределению.</w:t>
      </w:r>
    </w:p>
    <w:p w14:paraId="3FF33E91" w14:textId="68E047AF" w:rsidR="00FB41C4" w:rsidRPr="00FB41C4" w:rsidRDefault="00FB41C4" w:rsidP="00FB41C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1B40DD9" w14:textId="77777777" w:rsidR="00FB41C4" w:rsidRPr="00FB41C4" w:rsidRDefault="00FB41C4" w:rsidP="00FB41C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B41C4">
        <w:rPr>
          <w:rFonts w:eastAsia="Times New Roman" w:cs="Times New Roman"/>
          <w:b/>
          <w:bCs/>
          <w:szCs w:val="28"/>
          <w:lang w:eastAsia="ru-RU"/>
        </w:rPr>
        <w:t>4. Заключение</w:t>
      </w:r>
    </w:p>
    <w:p w14:paraId="2384417C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Отсутствующие и шумные данные являются одной из основных проблем в анализе данных. Их неправильная обработка может привести к значительным искажениям результатов, снижению точности моделей и принятию ошибочных решений.</w:t>
      </w:r>
    </w:p>
    <w:p w14:paraId="23D0EB12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Отсутствующие данные могут появляться случайным образом или зависеть от других переменных. Основные методы работы с ними включают удаление строк, заполнение недостающих значений и использование специализированных алгоритмов.</w:t>
      </w:r>
    </w:p>
    <w:p w14:paraId="20D6CDC9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Шумные данные, в свою очередь, представляют собой случайные искажения, возникающие по разным причинам. Методы их обработки включают фильтрацию, статистический анализ, алгоритмы машинного обучения и устойчивые к шуму модели.</w:t>
      </w:r>
    </w:p>
    <w:p w14:paraId="6BA14CFE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При работе с данными важно не только применять методы их очистки, но и анализировать причины их появления, так как это может дать ценную информацию о процессе сбора и обработки данных.</w:t>
      </w:r>
    </w:p>
    <w:p w14:paraId="26139639" w14:textId="77777777" w:rsidR="00FB41C4" w:rsidRPr="00FB41C4" w:rsidRDefault="00FB41C4" w:rsidP="00FB41C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B41C4">
        <w:rPr>
          <w:rFonts w:eastAsia="Times New Roman" w:cs="Times New Roman"/>
          <w:szCs w:val="28"/>
          <w:lang w:eastAsia="ru-RU"/>
        </w:rPr>
        <w:t>Таким образом, успешная обработка отсутствующих и шумных данных играет важную роль в обеспечении качества данных и повышении эффективности аналитических моделей.</w:t>
      </w:r>
    </w:p>
    <w:p w14:paraId="535D363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129B"/>
    <w:multiLevelType w:val="multilevel"/>
    <w:tmpl w:val="0002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D2F51"/>
    <w:multiLevelType w:val="multilevel"/>
    <w:tmpl w:val="EE0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D20B1"/>
    <w:multiLevelType w:val="multilevel"/>
    <w:tmpl w:val="BB18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46D6B"/>
    <w:multiLevelType w:val="multilevel"/>
    <w:tmpl w:val="F636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3580C"/>
    <w:multiLevelType w:val="multilevel"/>
    <w:tmpl w:val="1AE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75C71"/>
    <w:multiLevelType w:val="multilevel"/>
    <w:tmpl w:val="6A4C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E4A40"/>
    <w:multiLevelType w:val="multilevel"/>
    <w:tmpl w:val="804A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45999"/>
    <w:multiLevelType w:val="multilevel"/>
    <w:tmpl w:val="FA6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C5FE7"/>
    <w:multiLevelType w:val="multilevel"/>
    <w:tmpl w:val="D090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559D7"/>
    <w:multiLevelType w:val="multilevel"/>
    <w:tmpl w:val="9820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D53B72"/>
    <w:multiLevelType w:val="multilevel"/>
    <w:tmpl w:val="99F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131087">
    <w:abstractNumId w:val="3"/>
  </w:num>
  <w:num w:numId="2" w16cid:durableId="1713504912">
    <w:abstractNumId w:val="0"/>
  </w:num>
  <w:num w:numId="3" w16cid:durableId="2092726738">
    <w:abstractNumId w:val="10"/>
  </w:num>
  <w:num w:numId="4" w16cid:durableId="1559324066">
    <w:abstractNumId w:val="4"/>
  </w:num>
  <w:num w:numId="5" w16cid:durableId="623535562">
    <w:abstractNumId w:val="6"/>
  </w:num>
  <w:num w:numId="6" w16cid:durableId="989794659">
    <w:abstractNumId w:val="8"/>
  </w:num>
  <w:num w:numId="7" w16cid:durableId="2042049070">
    <w:abstractNumId w:val="2"/>
  </w:num>
  <w:num w:numId="8" w16cid:durableId="1910530696">
    <w:abstractNumId w:val="9"/>
  </w:num>
  <w:num w:numId="9" w16cid:durableId="1563909995">
    <w:abstractNumId w:val="5"/>
  </w:num>
  <w:num w:numId="10" w16cid:durableId="965432653">
    <w:abstractNumId w:val="1"/>
  </w:num>
  <w:num w:numId="11" w16cid:durableId="1911696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69"/>
    <w:rsid w:val="002968CF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  <w:rsid w:val="00F41169"/>
    <w:rsid w:val="00F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FFCC"/>
  <w15:chartTrackingRefBased/>
  <w15:docId w15:val="{F0F1C727-E1F3-4B98-8D32-527F2AF6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1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1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1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1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1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16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116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11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116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11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116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1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1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16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11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16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16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11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2025-02-15T20:49:00Z</dcterms:created>
  <dcterms:modified xsi:type="dcterms:W3CDTF">2025-02-15T20:51:00Z</dcterms:modified>
</cp:coreProperties>
</file>