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DE4B" w14:textId="454FEE02" w:rsidR="00CA6EA0" w:rsidRPr="00CA6EA0" w:rsidRDefault="00CA6EA0" w:rsidP="00CA6E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A6EA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СРО 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>4</w:t>
      </w:r>
      <w:r w:rsidRPr="00CA6EA0">
        <w:rPr>
          <w:rFonts w:eastAsia="Times New Roman" w:cs="Times New Roman"/>
          <w:b/>
          <w:bCs/>
          <w:sz w:val="27"/>
          <w:szCs w:val="27"/>
          <w:lang w:eastAsia="ru-RU"/>
        </w:rPr>
        <w:t>: Сравнение классификационных моделей: KNN и SVM</w:t>
      </w:r>
    </w:p>
    <w:p w14:paraId="401AA076" w14:textId="77777777" w:rsidR="00CA6EA0" w:rsidRPr="00CA6EA0" w:rsidRDefault="00CA6EA0" w:rsidP="00CA6EA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588AB811" w14:textId="77777777" w:rsidR="00CA6EA0" w:rsidRPr="00CA6EA0" w:rsidRDefault="00CA6EA0" w:rsidP="00CA6E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Освоить принципы работы двух популярных классификационных алгоритмов: K-ближайших соседей (KNN) и Support Vector Machine (SVM).</w:t>
      </w:r>
    </w:p>
    <w:p w14:paraId="5CC43EEA" w14:textId="77777777" w:rsidR="00CA6EA0" w:rsidRPr="00CA6EA0" w:rsidRDefault="00CA6EA0" w:rsidP="00CA6E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Построить и обучить модели для классификации данных с использованием обоих алгоритмов.</w:t>
      </w:r>
    </w:p>
    <w:p w14:paraId="6FAE6F92" w14:textId="77777777" w:rsidR="00CA6EA0" w:rsidRPr="00CA6EA0" w:rsidRDefault="00CA6EA0" w:rsidP="00CA6E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Оценить эффективность моделей с помощью метрик классификации (точность, F1-скор, матрица ошибок и т.д.).</w:t>
      </w:r>
    </w:p>
    <w:p w14:paraId="11FB28B5" w14:textId="77777777" w:rsidR="00CA6EA0" w:rsidRPr="00CA6EA0" w:rsidRDefault="00CA6EA0" w:rsidP="00CA6E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Провести сравнительный анализ двух моделей, определить их сильные и слабые стороны в контексте данных.</w:t>
      </w:r>
    </w:p>
    <w:p w14:paraId="6B55542F" w14:textId="77777777" w:rsidR="00CA6EA0" w:rsidRPr="00CA6EA0" w:rsidRDefault="00CA6EA0" w:rsidP="00CA6EA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pict w14:anchorId="6B9CC663">
          <v:rect id="_x0000_i1026" style="width:0;height:1.5pt" o:hralign="center" o:hrstd="t" o:hr="t" fillcolor="#a0a0a0" stroked="f"/>
        </w:pict>
      </w:r>
    </w:p>
    <w:p w14:paraId="438B8443" w14:textId="77777777" w:rsidR="00CA6EA0" w:rsidRPr="00CA6EA0" w:rsidRDefault="00CA6EA0" w:rsidP="00CA6E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A6EA0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5A5DDB79" w14:textId="77777777" w:rsidR="00CA6EA0" w:rsidRPr="00CA6EA0" w:rsidRDefault="00CA6EA0" w:rsidP="00CA6E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Часть 1: Подготовка данных и обучение моделей (40% работы)</w:t>
      </w:r>
    </w:p>
    <w:p w14:paraId="5DB9A8B1" w14:textId="77777777" w:rsidR="00CA6EA0" w:rsidRPr="00CA6EA0" w:rsidRDefault="00CA6EA0" w:rsidP="00CA6EA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Задание 1.1: Выбор и подготовка набора данных</w:t>
      </w:r>
    </w:p>
    <w:p w14:paraId="3689722E" w14:textId="77777777" w:rsidR="00CA6EA0" w:rsidRPr="00CA6EA0" w:rsidRDefault="00CA6EA0" w:rsidP="00CA6EA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Выберите набор данных для классификации. Примеры: наборы данных о цветах ирисов, банки данных о кредитных заявках, наборы данных для распознавания рукописных цифр.</w:t>
      </w:r>
    </w:p>
    <w:p w14:paraId="51EE2D6B" w14:textId="77777777" w:rsidR="00CA6EA0" w:rsidRPr="00CA6EA0" w:rsidRDefault="00CA6EA0" w:rsidP="00CA6EA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 xml:space="preserve">Проведите предварительную обработку данных: </w:t>
      </w:r>
    </w:p>
    <w:p w14:paraId="3951527D" w14:textId="77777777" w:rsidR="00CA6EA0" w:rsidRPr="00CA6EA0" w:rsidRDefault="00CA6EA0" w:rsidP="00CA6EA0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Удалите пропуски или замените их.</w:t>
      </w:r>
    </w:p>
    <w:p w14:paraId="7FD65F78" w14:textId="77777777" w:rsidR="00CA6EA0" w:rsidRPr="00CA6EA0" w:rsidRDefault="00CA6EA0" w:rsidP="00CA6EA0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Примените нормализацию или стандартизацию признаков (особенно важно для моделей, таких как SVM).</w:t>
      </w:r>
    </w:p>
    <w:p w14:paraId="5E198B88" w14:textId="77777777" w:rsidR="00CA6EA0" w:rsidRPr="00CA6EA0" w:rsidRDefault="00CA6EA0" w:rsidP="00CA6EA0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Разделите данные на обучающую и тестовую выборки.</w:t>
      </w:r>
    </w:p>
    <w:p w14:paraId="150AD3E0" w14:textId="77777777" w:rsidR="00CA6EA0" w:rsidRPr="00CA6EA0" w:rsidRDefault="00CA6EA0" w:rsidP="00CA6EA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Задание 1.2: Построение модели KNN</w:t>
      </w:r>
    </w:p>
    <w:p w14:paraId="5B6EE854" w14:textId="77777777" w:rsidR="00CA6EA0" w:rsidRPr="00CA6EA0" w:rsidRDefault="00CA6EA0" w:rsidP="00CA6EA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Постройте модель классификации с использованием алгоритма K-ближайших соседей.</w:t>
      </w:r>
    </w:p>
    <w:p w14:paraId="48D3C1F2" w14:textId="77777777" w:rsidR="00CA6EA0" w:rsidRPr="00CA6EA0" w:rsidRDefault="00CA6EA0" w:rsidP="00CA6EA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Подберите оптимальное количество соседей (K) с использованием метода кросс-валидации.</w:t>
      </w:r>
    </w:p>
    <w:p w14:paraId="7EC43C2C" w14:textId="77777777" w:rsidR="00CA6EA0" w:rsidRPr="00CA6EA0" w:rsidRDefault="00CA6EA0" w:rsidP="00CA6EA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Обучите модель на обучающих данных и сделайте предсказания для тестовой выборки.</w:t>
      </w:r>
    </w:p>
    <w:p w14:paraId="49456D54" w14:textId="77777777" w:rsidR="00CA6EA0" w:rsidRPr="00CA6EA0" w:rsidRDefault="00CA6EA0" w:rsidP="00CA6EA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Задание 1.3: Построение модели SVM</w:t>
      </w:r>
    </w:p>
    <w:p w14:paraId="07800769" w14:textId="77777777" w:rsidR="00CA6EA0" w:rsidRPr="00CA6EA0" w:rsidRDefault="00CA6EA0" w:rsidP="00CA6EA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Постройте модель классификации с использованием метода опорных векторов (SVM).</w:t>
      </w:r>
    </w:p>
    <w:p w14:paraId="55A8FD18" w14:textId="77777777" w:rsidR="00CA6EA0" w:rsidRPr="00CA6EA0" w:rsidRDefault="00CA6EA0" w:rsidP="00CA6EA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Примените разные ядра (линейное, полиномиальное и радиально-базисное) и выберите оптимальное с использованием кросс-валидации.</w:t>
      </w:r>
    </w:p>
    <w:p w14:paraId="4F02532A" w14:textId="77777777" w:rsidR="00CA6EA0" w:rsidRPr="00CA6EA0" w:rsidRDefault="00CA6EA0" w:rsidP="00CA6EA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Обучите модель на обучающих данных и сделайте предсказания для тестовой выборки.</w:t>
      </w:r>
    </w:p>
    <w:p w14:paraId="273D5D1B" w14:textId="77777777" w:rsidR="00CA6EA0" w:rsidRPr="00CA6EA0" w:rsidRDefault="00CA6EA0" w:rsidP="00CA6E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Часть 2: Оценка качества моделей (40% работы)</w:t>
      </w:r>
    </w:p>
    <w:p w14:paraId="7829AF65" w14:textId="77777777" w:rsidR="00CA6EA0" w:rsidRPr="00CA6EA0" w:rsidRDefault="00CA6EA0" w:rsidP="00CA6EA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Задание 2.1: Оценка моделей с использованием метрик</w:t>
      </w:r>
      <w:r w:rsidRPr="00CA6EA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23AA6AE" w14:textId="77777777" w:rsidR="00CA6EA0" w:rsidRPr="00CA6EA0" w:rsidRDefault="00CA6EA0" w:rsidP="00CA6EA0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 xml:space="preserve">Для каждой модели (KNN и SVM) рассчитайте метрики качества: </w:t>
      </w:r>
    </w:p>
    <w:p w14:paraId="4F195E1E" w14:textId="77777777" w:rsidR="00CA6EA0" w:rsidRPr="00CA6EA0" w:rsidRDefault="00CA6EA0" w:rsidP="00CA6EA0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Точность (Accuracy)</w:t>
      </w:r>
      <w:r w:rsidRPr="00CA6EA0">
        <w:rPr>
          <w:rFonts w:eastAsia="Times New Roman" w:cs="Times New Roman"/>
          <w:sz w:val="24"/>
          <w:szCs w:val="24"/>
          <w:lang w:eastAsia="ru-RU"/>
        </w:rPr>
        <w:t xml:space="preserve"> — доля правильных классификаций среди всех.</w:t>
      </w:r>
    </w:p>
    <w:p w14:paraId="1B3C76F3" w14:textId="77777777" w:rsidR="00CA6EA0" w:rsidRPr="00CA6EA0" w:rsidRDefault="00CA6EA0" w:rsidP="00CA6EA0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F1-скор</w:t>
      </w:r>
      <w:r w:rsidRPr="00CA6EA0">
        <w:rPr>
          <w:rFonts w:eastAsia="Times New Roman" w:cs="Times New Roman"/>
          <w:sz w:val="24"/>
          <w:szCs w:val="24"/>
          <w:lang w:eastAsia="ru-RU"/>
        </w:rPr>
        <w:t xml:space="preserve"> — гармоническое среднее точности и полноты.</w:t>
      </w:r>
    </w:p>
    <w:p w14:paraId="79ABF7C7" w14:textId="77777777" w:rsidR="00CA6EA0" w:rsidRPr="00CA6EA0" w:rsidRDefault="00CA6EA0" w:rsidP="00CA6EA0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Матрица ошибок</w:t>
      </w:r>
      <w:r w:rsidRPr="00CA6EA0">
        <w:rPr>
          <w:rFonts w:eastAsia="Times New Roman" w:cs="Times New Roman"/>
          <w:sz w:val="24"/>
          <w:szCs w:val="24"/>
          <w:lang w:eastAsia="ru-RU"/>
        </w:rPr>
        <w:t xml:space="preserve"> — для визуализации ошибок классификации.</w:t>
      </w:r>
    </w:p>
    <w:p w14:paraId="554D93A3" w14:textId="77777777" w:rsidR="00CA6EA0" w:rsidRPr="00CA6EA0" w:rsidRDefault="00CA6EA0" w:rsidP="00CA6EA0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ROC-кривая и AUC-значение</w:t>
      </w:r>
      <w:r w:rsidRPr="00CA6EA0">
        <w:rPr>
          <w:rFonts w:eastAsia="Times New Roman" w:cs="Times New Roman"/>
          <w:sz w:val="24"/>
          <w:szCs w:val="24"/>
          <w:lang w:eastAsia="ru-RU"/>
        </w:rPr>
        <w:t xml:space="preserve"> — для оценки работы классификатора при разных порогах.</w:t>
      </w:r>
    </w:p>
    <w:p w14:paraId="1C25C848" w14:textId="77777777" w:rsidR="00CA6EA0" w:rsidRPr="00CA6EA0" w:rsidRDefault="00CA6EA0" w:rsidP="00CA6EA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Задание 2.2: Сравнение результатов</w:t>
      </w:r>
      <w:r w:rsidRPr="00CA6EA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081337E" w14:textId="77777777" w:rsidR="00CA6EA0" w:rsidRPr="00CA6EA0" w:rsidRDefault="00CA6EA0" w:rsidP="00CA6EA0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Сравните производительность моделей по всем метрикам. Какие модели показали лучшие результаты? Объясните почему.</w:t>
      </w:r>
    </w:p>
    <w:p w14:paraId="27A1519A" w14:textId="77777777" w:rsidR="00CA6EA0" w:rsidRPr="00CA6EA0" w:rsidRDefault="00CA6EA0" w:rsidP="00CA6EA0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Оцените время, необходимое для обучения и тестирования моделей. Как каждая модель справляется с большими объемами данных?</w:t>
      </w:r>
    </w:p>
    <w:p w14:paraId="72C438EA" w14:textId="77777777" w:rsidR="00CA6EA0" w:rsidRPr="00CA6EA0" w:rsidRDefault="00CA6EA0" w:rsidP="00CA6E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Часть 3: Визуализация и анализ результатов (20% работы)</w:t>
      </w:r>
    </w:p>
    <w:p w14:paraId="6CC85D25" w14:textId="77777777" w:rsidR="00CA6EA0" w:rsidRPr="00CA6EA0" w:rsidRDefault="00CA6EA0" w:rsidP="00CA6EA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Задание 3.1: Визуализация решений моделей</w:t>
      </w:r>
    </w:p>
    <w:p w14:paraId="5DAA4342" w14:textId="77777777" w:rsidR="00CA6EA0" w:rsidRPr="00CA6EA0" w:rsidRDefault="00CA6EA0" w:rsidP="00CA6EA0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Постройте графики, которые помогут визуализировать разделение классов, полученное каждой моделью. Например, визуализация разделяющих гиперплоскостей для SVM и предсказанных классов для KNN.</w:t>
      </w:r>
    </w:p>
    <w:p w14:paraId="67E32DB1" w14:textId="77777777" w:rsidR="00CA6EA0" w:rsidRPr="00CA6EA0" w:rsidRDefault="00CA6EA0" w:rsidP="00CA6EA0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Постройте графики ROC-кривых для обеих моделей и сравните их по AUC (площадь под кривой).</w:t>
      </w:r>
    </w:p>
    <w:p w14:paraId="115CBCAA" w14:textId="77777777" w:rsidR="00CA6EA0" w:rsidRPr="00CA6EA0" w:rsidRDefault="00CA6EA0" w:rsidP="00CA6EA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b/>
          <w:bCs/>
          <w:sz w:val="24"/>
          <w:szCs w:val="24"/>
          <w:lang w:eastAsia="ru-RU"/>
        </w:rPr>
        <w:t>Задание 3.2: Выводы</w:t>
      </w:r>
    </w:p>
    <w:p w14:paraId="2DBE85AC" w14:textId="77777777" w:rsidR="00CA6EA0" w:rsidRPr="00CA6EA0" w:rsidRDefault="00CA6EA0" w:rsidP="00CA6EA0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 xml:space="preserve">Сформулируйте выводы по результатам работы: </w:t>
      </w:r>
    </w:p>
    <w:p w14:paraId="011AEF01" w14:textId="77777777" w:rsidR="00CA6EA0" w:rsidRPr="00CA6EA0" w:rsidRDefault="00CA6EA0" w:rsidP="00CA6EA0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Какую модель стоит выбрать для конкретного типа данных? Почему?</w:t>
      </w:r>
    </w:p>
    <w:p w14:paraId="014FB2D6" w14:textId="77777777" w:rsidR="00CA6EA0" w:rsidRPr="00CA6EA0" w:rsidRDefault="00CA6EA0" w:rsidP="00CA6EA0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Какие особенности каждой модели влияют на её производительность?</w:t>
      </w:r>
    </w:p>
    <w:p w14:paraId="698C7B6E" w14:textId="77777777" w:rsidR="00CA6EA0" w:rsidRPr="00CA6EA0" w:rsidRDefault="00CA6EA0" w:rsidP="00CA6EA0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Какие способы улучшения результатов классификации можно предложить для каждой модели?</w:t>
      </w:r>
    </w:p>
    <w:p w14:paraId="4D681F6F" w14:textId="77777777" w:rsidR="00CA6EA0" w:rsidRPr="00CA6EA0" w:rsidRDefault="00CA6EA0" w:rsidP="00CA6EA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pict w14:anchorId="7873B76D">
          <v:rect id="_x0000_i1027" style="width:0;height:1.5pt" o:hralign="center" o:hrstd="t" o:hr="t" fillcolor="#a0a0a0" stroked="f"/>
        </w:pict>
      </w:r>
    </w:p>
    <w:p w14:paraId="2E8AC934" w14:textId="77777777" w:rsidR="00CA6EA0" w:rsidRPr="00CA6EA0" w:rsidRDefault="00CA6EA0" w:rsidP="00CA6E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A6EA0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1D55AE9A" w14:textId="77777777" w:rsidR="00CA6EA0" w:rsidRPr="00CA6EA0" w:rsidRDefault="00CA6EA0" w:rsidP="00CA6EA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Студент освоит использование двух популярных методов классификации: KNN и SVM.</w:t>
      </w:r>
    </w:p>
    <w:p w14:paraId="7B181432" w14:textId="77777777" w:rsidR="00CA6EA0" w:rsidRPr="00CA6EA0" w:rsidRDefault="00CA6EA0" w:rsidP="00CA6EA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Будет проведена оценка моделей с использованием различных метрик, таких как точность, F1-скор, ROC-кривые и матрицы ошибок.</w:t>
      </w:r>
    </w:p>
    <w:p w14:paraId="65CBC297" w14:textId="77777777" w:rsidR="00CA6EA0" w:rsidRPr="00CA6EA0" w:rsidRDefault="00CA6EA0" w:rsidP="00CA6EA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Студент выполнит сравнительный анализ обеих моделей, выявит их сильные и слабые стороны, и сформулирует рекомендации.</w:t>
      </w:r>
    </w:p>
    <w:p w14:paraId="54F50195" w14:textId="77777777" w:rsidR="00CA6EA0" w:rsidRPr="00CA6EA0" w:rsidRDefault="00CA6EA0" w:rsidP="00CA6EA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Создаст визуализацию, которая поможет наглядно представить результаты работы классификаторов.</w:t>
      </w:r>
    </w:p>
    <w:p w14:paraId="564A8C17" w14:textId="77777777" w:rsidR="00CA6EA0" w:rsidRPr="00CA6EA0" w:rsidRDefault="00CA6EA0" w:rsidP="00CA6EA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pict w14:anchorId="0A50CD5B">
          <v:rect id="_x0000_i1028" style="width:0;height:1.5pt" o:hralign="center" o:hrstd="t" o:hr="t" fillcolor="#a0a0a0" stroked="f"/>
        </w:pict>
      </w:r>
    </w:p>
    <w:p w14:paraId="04ED3BD4" w14:textId="77777777" w:rsidR="00CA6EA0" w:rsidRPr="00CA6EA0" w:rsidRDefault="00CA6EA0" w:rsidP="00CA6EA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A6EA0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1C1CF5F4" w14:textId="77777777" w:rsidR="00CA6EA0" w:rsidRPr="00CA6EA0" w:rsidRDefault="00CA6EA0" w:rsidP="00CA6EA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Используйте библиотеки Python, такие как scikit-learn для построения моделей KNN и SVM, а также для вычисления метрик качества.</w:t>
      </w:r>
    </w:p>
    <w:p w14:paraId="1E14657D" w14:textId="77777777" w:rsidR="00CA6EA0" w:rsidRPr="00CA6EA0" w:rsidRDefault="00CA6EA0" w:rsidP="00CA6EA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Для визуализации используйте Matplotlib и Seaborn для графиков и диаграмм.</w:t>
      </w:r>
    </w:p>
    <w:p w14:paraId="0F8629B4" w14:textId="77777777" w:rsidR="00CA6EA0" w:rsidRPr="00CA6EA0" w:rsidRDefault="00CA6EA0" w:rsidP="00CA6EA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Для SVM поэкспериментируйте с разными ядрами (линейным, полиномиальным и RBF) и настройками параметров (например, регуляризация C).</w:t>
      </w:r>
    </w:p>
    <w:p w14:paraId="28FAA832" w14:textId="77777777" w:rsidR="00CA6EA0" w:rsidRPr="00CA6EA0" w:rsidRDefault="00CA6EA0" w:rsidP="00CA6EA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Для KNN подберите оптимальное значение K с помощью кросс-валидации или поиска по сетке.</w:t>
      </w:r>
    </w:p>
    <w:p w14:paraId="33135CC8" w14:textId="77777777" w:rsidR="00CA6EA0" w:rsidRPr="00CA6EA0" w:rsidRDefault="00CA6EA0" w:rsidP="00CA6EA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EA0">
        <w:rPr>
          <w:rFonts w:eastAsia="Times New Roman" w:cs="Times New Roman"/>
          <w:sz w:val="24"/>
          <w:szCs w:val="24"/>
          <w:lang w:eastAsia="ru-RU"/>
        </w:rPr>
        <w:t>Обратите внимание на выбор признаков и возможные проблемы с масштабированием данных (особенно для SVM).</w:t>
      </w:r>
    </w:p>
    <w:p w14:paraId="64F1B7F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717"/>
    <w:multiLevelType w:val="multilevel"/>
    <w:tmpl w:val="5298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1799A"/>
    <w:multiLevelType w:val="multilevel"/>
    <w:tmpl w:val="A02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E027C"/>
    <w:multiLevelType w:val="multilevel"/>
    <w:tmpl w:val="ED42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05586"/>
    <w:multiLevelType w:val="multilevel"/>
    <w:tmpl w:val="9F867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77A53"/>
    <w:multiLevelType w:val="multilevel"/>
    <w:tmpl w:val="1A92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E5626"/>
    <w:multiLevelType w:val="multilevel"/>
    <w:tmpl w:val="57B4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40511">
    <w:abstractNumId w:val="5"/>
  </w:num>
  <w:num w:numId="2" w16cid:durableId="1948737256">
    <w:abstractNumId w:val="2"/>
  </w:num>
  <w:num w:numId="3" w16cid:durableId="2044281017">
    <w:abstractNumId w:val="4"/>
  </w:num>
  <w:num w:numId="4" w16cid:durableId="1428040773">
    <w:abstractNumId w:val="3"/>
  </w:num>
  <w:num w:numId="5" w16cid:durableId="209221577">
    <w:abstractNumId w:val="0"/>
  </w:num>
  <w:num w:numId="6" w16cid:durableId="24904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F6"/>
    <w:rsid w:val="002A03F6"/>
    <w:rsid w:val="006C0B77"/>
    <w:rsid w:val="00731AC8"/>
    <w:rsid w:val="008242FF"/>
    <w:rsid w:val="00870751"/>
    <w:rsid w:val="00922C48"/>
    <w:rsid w:val="00B915B7"/>
    <w:rsid w:val="00CA6EA0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AA12"/>
  <w15:chartTrackingRefBased/>
  <w15:docId w15:val="{14E88868-6A5D-4ABA-A2EB-2E47DEAA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3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3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3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3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3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3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3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3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3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3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3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03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03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03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03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03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0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3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3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0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3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3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3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03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2025-02-16T12:53:00Z</dcterms:created>
  <dcterms:modified xsi:type="dcterms:W3CDTF">2025-02-16T12:54:00Z</dcterms:modified>
</cp:coreProperties>
</file>