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FCEB" w14:textId="37C60726" w:rsidR="005B4F31" w:rsidRPr="005B4F31" w:rsidRDefault="005B4F31" w:rsidP="005B4F3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6018024" w14:textId="0468C096" w:rsidR="005B4F31" w:rsidRPr="005B4F31" w:rsidRDefault="005B4F31" w:rsidP="005B4F3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B4F31">
        <w:rPr>
          <w:rFonts w:eastAsia="Times New Roman" w:cs="Times New Roman"/>
          <w:b/>
          <w:bCs/>
          <w:sz w:val="27"/>
          <w:szCs w:val="27"/>
          <w:lang w:eastAsia="ru-RU"/>
        </w:rPr>
        <w:t>СРО 3: Построение и интерпретация линейной регрессионной модели</w:t>
      </w:r>
    </w:p>
    <w:p w14:paraId="729DA477" w14:textId="77777777" w:rsidR="005B4F31" w:rsidRPr="005B4F31" w:rsidRDefault="005B4F31" w:rsidP="005B4F31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24BB5CB2" w14:textId="77777777" w:rsidR="005B4F31" w:rsidRPr="005B4F31" w:rsidRDefault="005B4F31" w:rsidP="005B4F3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Освоить методы построения линейной регрессионной модели для предсказания зависимых переменных.</w:t>
      </w:r>
    </w:p>
    <w:p w14:paraId="42DFEF0E" w14:textId="77777777" w:rsidR="005B4F31" w:rsidRPr="005B4F31" w:rsidRDefault="005B4F31" w:rsidP="005B4F3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Произвести интерпретацию коэффициентов линейной регрессии.</w:t>
      </w:r>
    </w:p>
    <w:p w14:paraId="23E2D67C" w14:textId="77777777" w:rsidR="005B4F31" w:rsidRPr="005B4F31" w:rsidRDefault="005B4F31" w:rsidP="005B4F3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Научиться оценивать качество модели с использованием метрик, таких как R² и MSE.</w:t>
      </w:r>
    </w:p>
    <w:p w14:paraId="6E9E56CA" w14:textId="65289501" w:rsidR="005B4F31" w:rsidRPr="005B4F31" w:rsidRDefault="005B4F31" w:rsidP="005B4F3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Развить навыки визуализации и анализа результатов регрессии.</w:t>
      </w:r>
    </w:p>
    <w:p w14:paraId="4B747E0A" w14:textId="77777777" w:rsidR="005B4F31" w:rsidRPr="005B4F31" w:rsidRDefault="005B4F31" w:rsidP="005B4F3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B4F31">
        <w:rPr>
          <w:rFonts w:eastAsia="Times New Roman" w:cs="Times New Roman"/>
          <w:b/>
          <w:bCs/>
          <w:sz w:val="27"/>
          <w:szCs w:val="27"/>
          <w:lang w:eastAsia="ru-RU"/>
        </w:rPr>
        <w:t>Задания:</w:t>
      </w:r>
    </w:p>
    <w:p w14:paraId="4F142CCF" w14:textId="77777777" w:rsidR="005B4F31" w:rsidRPr="005B4F31" w:rsidRDefault="005B4F31" w:rsidP="005B4F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Часть 1: Подготовка данных и построение модели (40% работы)</w:t>
      </w:r>
    </w:p>
    <w:p w14:paraId="5407DF9C" w14:textId="77777777" w:rsidR="005B4F31" w:rsidRPr="005B4F31" w:rsidRDefault="005B4F31" w:rsidP="005B4F3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Задание 1.1: Выбор и подготовка данных</w:t>
      </w:r>
      <w:r w:rsidRPr="005B4F3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D1A386A" w14:textId="77777777" w:rsidR="005B4F31" w:rsidRPr="005B4F31" w:rsidRDefault="005B4F31" w:rsidP="005B4F3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Используйте набор данных, содержащий как минимум одну зависимую и несколько независимых переменных. Например, данные о стоимости недвижимости, зарплатах, расходах на рекламу и т.д.</w:t>
      </w:r>
    </w:p>
    <w:p w14:paraId="01F3250F" w14:textId="77777777" w:rsidR="005B4F31" w:rsidRPr="005B4F31" w:rsidRDefault="005B4F31" w:rsidP="005B4F3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 xml:space="preserve">Проведите предварительную обработку данных: </w:t>
      </w:r>
    </w:p>
    <w:p w14:paraId="67E16F29" w14:textId="77777777" w:rsidR="005B4F31" w:rsidRPr="005B4F31" w:rsidRDefault="005B4F31" w:rsidP="005B4F31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Обработайте пропуски (удалите или замените на средние/медианные значения).</w:t>
      </w:r>
    </w:p>
    <w:p w14:paraId="4E72795F" w14:textId="77777777" w:rsidR="005B4F31" w:rsidRPr="005B4F31" w:rsidRDefault="005B4F31" w:rsidP="005B4F31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Нормализуйте данные, если это необходимо (например, для переменных с большим разбросом значений).</w:t>
      </w:r>
    </w:p>
    <w:p w14:paraId="18A71D90" w14:textId="77777777" w:rsidR="005B4F31" w:rsidRPr="005B4F31" w:rsidRDefault="005B4F31" w:rsidP="005B4F31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Проверьте наличие выбросов, которые могут повлиять на модель.</w:t>
      </w:r>
    </w:p>
    <w:p w14:paraId="5E25CDF0" w14:textId="77777777" w:rsidR="005B4F31" w:rsidRPr="005B4F31" w:rsidRDefault="005B4F31" w:rsidP="005B4F3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Задание 1.2: Построение линейной регрессионной модели</w:t>
      </w:r>
      <w:r w:rsidRPr="005B4F3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B5A6BF7" w14:textId="77777777" w:rsidR="005B4F31" w:rsidRPr="005B4F31" w:rsidRDefault="005B4F31" w:rsidP="005B4F3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Используйте библиотеки Python, такие как scikit-learn, для построения модели линейной регрессии.</w:t>
      </w:r>
    </w:p>
    <w:p w14:paraId="06ECE5A2" w14:textId="77777777" w:rsidR="005B4F31" w:rsidRPr="005B4F31" w:rsidRDefault="005B4F31" w:rsidP="005B4F3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Разделите данные на обучающую и тестовую выборки.</w:t>
      </w:r>
    </w:p>
    <w:p w14:paraId="493237EA" w14:textId="77777777" w:rsidR="005B4F31" w:rsidRPr="005B4F31" w:rsidRDefault="005B4F31" w:rsidP="005B4F3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Постройте модель линейной регрессии на обучающей выборке.</w:t>
      </w:r>
    </w:p>
    <w:p w14:paraId="2697F176" w14:textId="77777777" w:rsidR="005B4F31" w:rsidRPr="005B4F31" w:rsidRDefault="005B4F31" w:rsidP="005B4F31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Сделайте предсказания на тестовой выборке и получите значения прогнозируемых переменных.</w:t>
      </w:r>
    </w:p>
    <w:p w14:paraId="2E171376" w14:textId="77777777" w:rsidR="005B4F31" w:rsidRPr="005B4F31" w:rsidRDefault="005B4F31" w:rsidP="005B4F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Часть 2: Оценка качества модели и интерпретация результатов (40% работы)</w:t>
      </w:r>
    </w:p>
    <w:p w14:paraId="4652564E" w14:textId="77777777" w:rsidR="005B4F31" w:rsidRPr="005B4F31" w:rsidRDefault="005B4F31" w:rsidP="005B4F3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Задание 2.1: Оценка качества модели</w:t>
      </w:r>
    </w:p>
    <w:p w14:paraId="5FC5D044" w14:textId="77777777" w:rsidR="005B4F31" w:rsidRPr="005B4F31" w:rsidRDefault="005B4F31" w:rsidP="005B4F3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 xml:space="preserve">Оцените качество модели с использованием метрик: </w:t>
      </w:r>
    </w:p>
    <w:p w14:paraId="42D3AA0D" w14:textId="77777777" w:rsidR="005B4F31" w:rsidRPr="005B4F31" w:rsidRDefault="005B4F31" w:rsidP="005B4F31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R² (коэффициент детерминации)</w:t>
      </w:r>
      <w:r w:rsidRPr="005B4F31">
        <w:rPr>
          <w:rFonts w:eastAsia="Times New Roman" w:cs="Times New Roman"/>
          <w:sz w:val="24"/>
          <w:szCs w:val="24"/>
          <w:lang w:eastAsia="ru-RU"/>
        </w:rPr>
        <w:t>: насколько хорошо модель объясняет дисперсию зависимой переменной.</w:t>
      </w:r>
    </w:p>
    <w:p w14:paraId="4D2F9D66" w14:textId="77777777" w:rsidR="005B4F31" w:rsidRPr="005B4F31" w:rsidRDefault="005B4F31" w:rsidP="005B4F31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MSE (среднеквадратичная ошибка)</w:t>
      </w:r>
      <w:r w:rsidRPr="005B4F31">
        <w:rPr>
          <w:rFonts w:eastAsia="Times New Roman" w:cs="Times New Roman"/>
          <w:sz w:val="24"/>
          <w:szCs w:val="24"/>
          <w:lang w:eastAsia="ru-RU"/>
        </w:rPr>
        <w:t>: насколько точны предсказания модели.</w:t>
      </w:r>
    </w:p>
    <w:p w14:paraId="36B62261" w14:textId="77777777" w:rsidR="005B4F31" w:rsidRPr="005B4F31" w:rsidRDefault="005B4F31" w:rsidP="005B4F31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MAE (средняя абсолютная ошибка)</w:t>
      </w:r>
      <w:r w:rsidRPr="005B4F31">
        <w:rPr>
          <w:rFonts w:eastAsia="Times New Roman" w:cs="Times New Roman"/>
          <w:sz w:val="24"/>
          <w:szCs w:val="24"/>
          <w:lang w:eastAsia="ru-RU"/>
        </w:rPr>
        <w:t>: какова средняя величина ошибки предсказаний.</w:t>
      </w:r>
    </w:p>
    <w:p w14:paraId="0451B24B" w14:textId="77777777" w:rsidR="005B4F31" w:rsidRPr="005B4F31" w:rsidRDefault="005B4F31" w:rsidP="005B4F3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Постройте графики для визуализации ошибок модели, например, графики предсказанных против истинных значений.</w:t>
      </w:r>
    </w:p>
    <w:p w14:paraId="4D318C8F" w14:textId="77777777" w:rsidR="005B4F31" w:rsidRPr="005B4F31" w:rsidRDefault="005B4F31" w:rsidP="005B4F3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Задание 2.2: Интерпретация коэффициентов модели</w:t>
      </w:r>
    </w:p>
    <w:p w14:paraId="00EA3553" w14:textId="77777777" w:rsidR="005B4F31" w:rsidRPr="005B4F31" w:rsidRDefault="005B4F31" w:rsidP="005B4F3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 xml:space="preserve">Объясните значение коэффициентов линейной регрессии: </w:t>
      </w:r>
    </w:p>
    <w:p w14:paraId="340C6FCB" w14:textId="77777777" w:rsidR="005B4F31" w:rsidRPr="005B4F31" w:rsidRDefault="005B4F31" w:rsidP="005B4F31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Что означает каждый коэффициент в контексте вашего набора данных?</w:t>
      </w:r>
    </w:p>
    <w:p w14:paraId="5C2992E4" w14:textId="77777777" w:rsidR="005B4F31" w:rsidRPr="005B4F31" w:rsidRDefault="005B4F31" w:rsidP="005B4F31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lastRenderedPageBreak/>
        <w:t>Как изменение значений независимых переменных влияет на зависимую переменную?</w:t>
      </w:r>
    </w:p>
    <w:p w14:paraId="41F5197F" w14:textId="77777777" w:rsidR="005B4F31" w:rsidRPr="005B4F31" w:rsidRDefault="005B4F31" w:rsidP="005B4F31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Обратите внимание на значимость коэффициентов (p-значение) и объясните, какие переменные оказывают значимое влияние на зависимую переменную.</w:t>
      </w:r>
    </w:p>
    <w:p w14:paraId="72DFE511" w14:textId="77777777" w:rsidR="005B4F31" w:rsidRPr="005B4F31" w:rsidRDefault="005B4F31" w:rsidP="005B4F31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Часть 3: Визуализация результатов и выводы (20% работы)</w:t>
      </w:r>
    </w:p>
    <w:p w14:paraId="1263A567" w14:textId="77777777" w:rsidR="005B4F31" w:rsidRPr="005B4F31" w:rsidRDefault="005B4F31" w:rsidP="005B4F3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Задание 3.1: Визуализация данных и результатов модели</w:t>
      </w:r>
      <w:r w:rsidRPr="005B4F3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3CD2D5F" w14:textId="77777777" w:rsidR="005B4F31" w:rsidRPr="005B4F31" w:rsidRDefault="005B4F31" w:rsidP="005B4F31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 xml:space="preserve">Постройте графики для визуализации модели, такие как: </w:t>
      </w:r>
    </w:p>
    <w:p w14:paraId="41525DE5" w14:textId="77777777" w:rsidR="005B4F31" w:rsidRPr="005B4F31" w:rsidRDefault="005B4F31" w:rsidP="005B4F31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График зависимости предсказанных значений от реальных значений.</w:t>
      </w:r>
    </w:p>
    <w:p w14:paraId="0FE8DF81" w14:textId="77777777" w:rsidR="005B4F31" w:rsidRPr="005B4F31" w:rsidRDefault="005B4F31" w:rsidP="005B4F31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График ошибок модели.</w:t>
      </w:r>
    </w:p>
    <w:p w14:paraId="73D30C03" w14:textId="77777777" w:rsidR="005B4F31" w:rsidRPr="005B4F31" w:rsidRDefault="005B4F31" w:rsidP="005B4F31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График остатков (различия между реальными и предсказанными значениями).</w:t>
      </w:r>
    </w:p>
    <w:p w14:paraId="0280B91E" w14:textId="77777777" w:rsidR="005B4F31" w:rsidRPr="005B4F31" w:rsidRDefault="005B4F31" w:rsidP="005B4F3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b/>
          <w:bCs/>
          <w:sz w:val="24"/>
          <w:szCs w:val="24"/>
          <w:lang w:eastAsia="ru-RU"/>
        </w:rPr>
        <w:t>Задание 3.2: Выводы и рекомендации</w:t>
      </w:r>
      <w:r w:rsidRPr="005B4F3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F4A6847" w14:textId="77777777" w:rsidR="005B4F31" w:rsidRPr="005B4F31" w:rsidRDefault="005B4F31" w:rsidP="005B4F31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Сделайте выводы о качестве модели, значимости коэффициентов и применимости линейной регрессии для решения поставленной задачи.</w:t>
      </w:r>
    </w:p>
    <w:p w14:paraId="048F1E00" w14:textId="77777777" w:rsidR="005B4F31" w:rsidRPr="005B4F31" w:rsidRDefault="005B4F31" w:rsidP="005B4F31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Напишите рекомендации по улучшению модели (например, использование полиномиальной регрессии или добавление дополнительных факторов).</w:t>
      </w:r>
    </w:p>
    <w:p w14:paraId="017EA4F2" w14:textId="77777777" w:rsidR="005B4F31" w:rsidRPr="005B4F31" w:rsidRDefault="005B4F31" w:rsidP="005B4F3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pict w14:anchorId="61744006">
          <v:rect id="_x0000_i1027" style="width:0;height:1.5pt" o:hralign="center" o:hrstd="t" o:hr="t" fillcolor="#a0a0a0" stroked="f"/>
        </w:pict>
      </w:r>
    </w:p>
    <w:p w14:paraId="728A7B34" w14:textId="77777777" w:rsidR="005B4F31" w:rsidRPr="005B4F31" w:rsidRDefault="005B4F31" w:rsidP="005B4F3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B4F31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45A568EF" w14:textId="77777777" w:rsidR="005B4F31" w:rsidRPr="005B4F31" w:rsidRDefault="005B4F31" w:rsidP="005B4F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Студент продемонстрирует навыки в обработке данных, применяя линейную регрессию для построения модели.</w:t>
      </w:r>
    </w:p>
    <w:p w14:paraId="75B7858B" w14:textId="77777777" w:rsidR="005B4F31" w:rsidRPr="005B4F31" w:rsidRDefault="005B4F31" w:rsidP="005B4F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Будет проведена оценка качества модели с использованием различных метрик.</w:t>
      </w:r>
    </w:p>
    <w:p w14:paraId="1C8B14D8" w14:textId="77777777" w:rsidR="005B4F31" w:rsidRPr="005B4F31" w:rsidRDefault="005B4F31" w:rsidP="005B4F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Студент интерпретирует коэффициенты модели и делает выводы о значимости переменных.</w:t>
      </w:r>
    </w:p>
    <w:p w14:paraId="1EAB52F3" w14:textId="77777777" w:rsidR="005B4F31" w:rsidRPr="005B4F31" w:rsidRDefault="005B4F31" w:rsidP="005B4F3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Будет создана визуализация данных и результатов, которая помогает интерпретировать модель.</w:t>
      </w:r>
    </w:p>
    <w:p w14:paraId="2D99FBC3" w14:textId="77777777" w:rsidR="005B4F31" w:rsidRPr="005B4F31" w:rsidRDefault="005B4F31" w:rsidP="005B4F3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pict w14:anchorId="43C920FD">
          <v:rect id="_x0000_i1028" style="width:0;height:1.5pt" o:hralign="center" o:hrstd="t" o:hr="t" fillcolor="#a0a0a0" stroked="f"/>
        </w:pict>
      </w:r>
    </w:p>
    <w:p w14:paraId="075C2642" w14:textId="77777777" w:rsidR="005B4F31" w:rsidRPr="005B4F31" w:rsidRDefault="005B4F31" w:rsidP="005B4F3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B4F31">
        <w:rPr>
          <w:rFonts w:eastAsia="Times New Roman" w:cs="Times New Roman"/>
          <w:b/>
          <w:bCs/>
          <w:sz w:val="27"/>
          <w:szCs w:val="27"/>
          <w:lang w:eastAsia="ru-RU"/>
        </w:rPr>
        <w:t>Рекомендации по выполнению:</w:t>
      </w:r>
    </w:p>
    <w:p w14:paraId="75347137" w14:textId="77777777" w:rsidR="005B4F31" w:rsidRPr="005B4F31" w:rsidRDefault="005B4F31" w:rsidP="005B4F3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Для построения модели используйте библиотеки Python, такие как scikit-learn для линейной регрессии и matplotlib/seaborn для визуализации.</w:t>
      </w:r>
    </w:p>
    <w:p w14:paraId="77E83081" w14:textId="77777777" w:rsidR="005B4F31" w:rsidRPr="005B4F31" w:rsidRDefault="005B4F31" w:rsidP="005B4F3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При оценке качества модели используйте метрики R² и MSE для измерения точности предсказаний.</w:t>
      </w:r>
    </w:p>
    <w:p w14:paraId="2199C9DD" w14:textId="77777777" w:rsidR="005B4F31" w:rsidRPr="005B4F31" w:rsidRDefault="005B4F31" w:rsidP="005B4F3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B4F31">
        <w:rPr>
          <w:rFonts w:eastAsia="Times New Roman" w:cs="Times New Roman"/>
          <w:sz w:val="24"/>
          <w:szCs w:val="24"/>
          <w:lang w:eastAsia="ru-RU"/>
        </w:rPr>
        <w:t>Визуализация ошибок и остатков поможет вам лучше понять, насколько хорошо модель справляется с предсказаниями.</w:t>
      </w:r>
    </w:p>
    <w:p w14:paraId="2F1F656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DD0"/>
    <w:multiLevelType w:val="multilevel"/>
    <w:tmpl w:val="0FB84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11C8F"/>
    <w:multiLevelType w:val="multilevel"/>
    <w:tmpl w:val="9668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55F61"/>
    <w:multiLevelType w:val="multilevel"/>
    <w:tmpl w:val="9038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80BCE"/>
    <w:multiLevelType w:val="multilevel"/>
    <w:tmpl w:val="3D56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12257"/>
    <w:multiLevelType w:val="multilevel"/>
    <w:tmpl w:val="5E24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2D54C1"/>
    <w:multiLevelType w:val="multilevel"/>
    <w:tmpl w:val="7350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0052092">
    <w:abstractNumId w:val="5"/>
  </w:num>
  <w:num w:numId="2" w16cid:durableId="1381444778">
    <w:abstractNumId w:val="4"/>
  </w:num>
  <w:num w:numId="3" w16cid:durableId="1260716351">
    <w:abstractNumId w:val="2"/>
  </w:num>
  <w:num w:numId="4" w16cid:durableId="1429472944">
    <w:abstractNumId w:val="0"/>
  </w:num>
  <w:num w:numId="5" w16cid:durableId="209850864">
    <w:abstractNumId w:val="1"/>
  </w:num>
  <w:num w:numId="6" w16cid:durableId="1089034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55"/>
    <w:rsid w:val="00062C63"/>
    <w:rsid w:val="005B4F31"/>
    <w:rsid w:val="006C0B77"/>
    <w:rsid w:val="00813455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BB81"/>
  <w15:chartTrackingRefBased/>
  <w15:docId w15:val="{B3BAE0DA-D63A-4D5D-BF93-C1F35FEA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1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4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4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4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4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4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4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4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4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34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34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34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134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134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134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134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134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13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4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3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34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134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34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34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34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134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2025-02-16T12:51:00Z</dcterms:created>
  <dcterms:modified xsi:type="dcterms:W3CDTF">2025-02-16T12:52:00Z</dcterms:modified>
</cp:coreProperties>
</file>