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145D" w14:textId="669ED269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ЛЕКЦИЯ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b/>
          <w:bCs/>
          <w:szCs w:val="28"/>
          <w:lang w:eastAsia="ru-RU"/>
        </w:rPr>
        <w:t xml:space="preserve">3 </w:t>
      </w:r>
      <w:r w:rsidRPr="00682767">
        <w:rPr>
          <w:rFonts w:eastAsia="Times New Roman" w:cs="Times New Roman"/>
          <w:b/>
          <w:bCs/>
          <w:szCs w:val="28"/>
          <w:lang w:eastAsia="ru-RU"/>
        </w:rPr>
        <w:t>:</w:t>
      </w:r>
      <w:proofErr w:type="gramEnd"/>
      <w:r w:rsidRPr="00682767">
        <w:rPr>
          <w:rFonts w:eastAsia="Times New Roman" w:cs="Times New Roman"/>
          <w:b/>
          <w:bCs/>
          <w:szCs w:val="28"/>
          <w:lang w:eastAsia="ru-RU"/>
        </w:rPr>
        <w:t xml:space="preserve"> АЛГОРИТМЫ КЛАССИФИКАЦИИ И РЕГРЕССИИ: ОСНОВНЫЕ МЕТОДЫ И ИХ ПРИМЕНЕНИЕ</w:t>
      </w:r>
    </w:p>
    <w:p w14:paraId="6E6101C8" w14:textId="1C281521" w:rsidR="00682767" w:rsidRPr="00682767" w:rsidRDefault="00682767" w:rsidP="0068276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t>Лекция с заранее запланированными ошибками</w:t>
      </w:r>
    </w:p>
    <w:p w14:paraId="1A8E593C" w14:textId="77777777" w:rsidR="00682767" w:rsidRPr="00682767" w:rsidRDefault="00682767" w:rsidP="0068276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1. Введение</w:t>
      </w:r>
    </w:p>
    <w:p w14:paraId="620204C6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 xml:space="preserve">В современном мире машинного обучения одной из ключевых задач является предсказательное моделирование, которое подразделяется на две основные категории: </w:t>
      </w:r>
      <w:r w:rsidRPr="00682767">
        <w:rPr>
          <w:rFonts w:eastAsia="Times New Roman" w:cs="Times New Roman"/>
          <w:b/>
          <w:bCs/>
          <w:szCs w:val="28"/>
          <w:lang w:eastAsia="ru-RU"/>
        </w:rPr>
        <w:t>классификация</w:t>
      </w:r>
      <w:r w:rsidRPr="00682767">
        <w:rPr>
          <w:rFonts w:eastAsia="Times New Roman" w:cs="Times New Roman"/>
          <w:szCs w:val="28"/>
          <w:lang w:eastAsia="ru-RU"/>
        </w:rPr>
        <w:t xml:space="preserve"> и </w:t>
      </w:r>
      <w:r w:rsidRPr="00682767">
        <w:rPr>
          <w:rFonts w:eastAsia="Times New Roman" w:cs="Times New Roman"/>
          <w:b/>
          <w:bCs/>
          <w:szCs w:val="28"/>
          <w:lang w:eastAsia="ru-RU"/>
        </w:rPr>
        <w:t>регрессия</w:t>
      </w:r>
      <w:r w:rsidRPr="00682767">
        <w:rPr>
          <w:rFonts w:eastAsia="Times New Roman" w:cs="Times New Roman"/>
          <w:szCs w:val="28"/>
          <w:lang w:eastAsia="ru-RU"/>
        </w:rPr>
        <w:t>. Эти методы позволяют анализировать данные, выявлять закономерности и делать прогнозы на основе обучающих примеров.</w:t>
      </w:r>
    </w:p>
    <w:p w14:paraId="027DFFB1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Классификация</w:t>
      </w:r>
      <w:r w:rsidRPr="00682767">
        <w:rPr>
          <w:rFonts w:eastAsia="Times New Roman" w:cs="Times New Roman"/>
          <w:szCs w:val="28"/>
          <w:lang w:eastAsia="ru-RU"/>
        </w:rPr>
        <w:t xml:space="preserve"> – это процесс распределения объектов по заранее заданным категориям (например, определение, является ли электронное письмо спамом или нет).</w:t>
      </w:r>
    </w:p>
    <w:p w14:paraId="36C6E206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Регрессия</w:t>
      </w:r>
      <w:r w:rsidRPr="00682767">
        <w:rPr>
          <w:rFonts w:eastAsia="Times New Roman" w:cs="Times New Roman"/>
          <w:szCs w:val="28"/>
          <w:lang w:eastAsia="ru-RU"/>
        </w:rPr>
        <w:t xml:space="preserve"> – это метод прогнозирования числовых значений (например, предсказание цены недвижимости на основе характеристик дома).</w:t>
      </w:r>
    </w:p>
    <w:p w14:paraId="06D9C6EB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Обе методики находят широкое применение в бизнесе, медицине, финансах и других областях. Однако при использовании данных методов важно учитывать их ограничения и возможные ошибки. В данной лекции рассмотрим основные алгоритмы классификации и регрессии, их применение и потенциальные ошибки при работе с ними.</w:t>
      </w:r>
    </w:p>
    <w:p w14:paraId="6BB0DB78" w14:textId="320DBC5E" w:rsidR="00682767" w:rsidRPr="00682767" w:rsidRDefault="00682767" w:rsidP="00682767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AE069F9" w14:textId="77777777" w:rsidR="00682767" w:rsidRPr="00682767" w:rsidRDefault="00682767" w:rsidP="0068276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2. Алгоритмы классификации</w:t>
      </w:r>
    </w:p>
    <w:p w14:paraId="0E4E7E81" w14:textId="77777777" w:rsidR="00682767" w:rsidRPr="00682767" w:rsidRDefault="00682767" w:rsidP="006827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2.1. Определение классификации</w:t>
      </w:r>
    </w:p>
    <w:p w14:paraId="7457D6E1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Классификация – это задача предсказания категориальной (дискретной) переменной на основе входных данных. Основная цель – построение модели, способной правильно распределять новые объекты по классам.</w:t>
      </w:r>
    </w:p>
    <w:p w14:paraId="68DB6288" w14:textId="77777777" w:rsidR="00682767" w:rsidRPr="00682767" w:rsidRDefault="00682767" w:rsidP="006827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2.2. Основные методы классификации</w:t>
      </w:r>
    </w:p>
    <w:p w14:paraId="435FF1B8" w14:textId="77777777" w:rsidR="00682767" w:rsidRPr="00682767" w:rsidRDefault="00682767" w:rsidP="006827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2.2.1. Логистическая регрессия (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Logistic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Regression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2C8F26A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Логистическая регрессия – это статистический метод, используемый для бинарной классификации. Он основан на применении логистической функции (</w:t>
      </w:r>
      <w:proofErr w:type="spellStart"/>
      <w:r w:rsidRPr="00682767">
        <w:rPr>
          <w:rFonts w:eastAsia="Times New Roman" w:cs="Times New Roman"/>
          <w:szCs w:val="28"/>
          <w:lang w:eastAsia="ru-RU"/>
        </w:rPr>
        <w:t>сигмоиды</w:t>
      </w:r>
      <w:proofErr w:type="spellEnd"/>
      <w:r w:rsidRPr="00682767">
        <w:rPr>
          <w:rFonts w:eastAsia="Times New Roman" w:cs="Times New Roman"/>
          <w:szCs w:val="28"/>
          <w:lang w:eastAsia="ru-RU"/>
        </w:rPr>
        <w:t>), которая преобразует входные данные в значения от 0 до 1.</w:t>
      </w:r>
    </w:p>
    <w:p w14:paraId="0208ACCB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Основные характеристики:</w:t>
      </w:r>
    </w:p>
    <w:p w14:paraId="21D9AAE2" w14:textId="77777777" w:rsidR="00682767" w:rsidRDefault="00682767" w:rsidP="00682767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Использует функцию логистического преобразования:</w:t>
      </w:r>
    </w:p>
    <w:p w14:paraId="53F96633" w14:textId="40C16BEC" w:rsidR="00682767" w:rsidRPr="00682767" w:rsidRDefault="00682767" w:rsidP="00682767">
      <w:pPr>
        <w:spacing w:before="100" w:beforeAutospacing="1" w:after="100" w:afterAutospacing="1"/>
        <w:ind w:left="720"/>
        <w:jc w:val="center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lastRenderedPageBreak/>
        <w:drawing>
          <wp:inline distT="0" distB="0" distL="0" distR="0" wp14:anchorId="57561A18" wp14:editId="3D711B52">
            <wp:extent cx="2324100" cy="476250"/>
            <wp:effectExtent l="0" t="0" r="0" b="0"/>
            <wp:docPr id="1340617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6177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977" cy="48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705A" w14:textId="77777777" w:rsidR="00682767" w:rsidRPr="00682767" w:rsidRDefault="00682767" w:rsidP="00682767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Хорошо подходит для задач, где классы четко разделимы.</w:t>
      </w:r>
    </w:p>
    <w:p w14:paraId="054C0BC9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Ошибки и ограничения:</w:t>
      </w:r>
    </w:p>
    <w:p w14:paraId="516CBE63" w14:textId="77777777" w:rsidR="00682767" w:rsidRPr="00682767" w:rsidRDefault="00682767" w:rsidP="0068276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Чувствительность к выбросам.</w:t>
      </w:r>
    </w:p>
    <w:p w14:paraId="53D0C7C9" w14:textId="77777777" w:rsidR="00682767" w:rsidRPr="00682767" w:rsidRDefault="00682767" w:rsidP="0068276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Линейность в предположении модели.</w:t>
      </w:r>
    </w:p>
    <w:p w14:paraId="0B8D5279" w14:textId="77777777" w:rsidR="00682767" w:rsidRPr="00682767" w:rsidRDefault="00682767" w:rsidP="006827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2.2.2. Деревья решений (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Decision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Trees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7A1A760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Метод построения иерархической структуры, состоящей из узлов и ветвей, где каждый узел представляет собой проверку на наличие определенного признака.</w:t>
      </w:r>
    </w:p>
    <w:p w14:paraId="1F9EE94A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Основные характеристики:</w:t>
      </w:r>
    </w:p>
    <w:p w14:paraId="2E688670" w14:textId="77777777" w:rsidR="00682767" w:rsidRPr="00682767" w:rsidRDefault="00682767" w:rsidP="00682767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Легкость интерпретации результатов.</w:t>
      </w:r>
    </w:p>
    <w:p w14:paraId="7AFA4642" w14:textId="77777777" w:rsidR="00682767" w:rsidRPr="00682767" w:rsidRDefault="00682767" w:rsidP="00682767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Может работать с различными типами данных (числовыми и категориальными).</w:t>
      </w:r>
    </w:p>
    <w:p w14:paraId="6E664E6E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Ошибки и ограничения:</w:t>
      </w:r>
    </w:p>
    <w:p w14:paraId="65DBC6EC" w14:textId="77777777" w:rsidR="00682767" w:rsidRPr="00682767" w:rsidRDefault="00682767" w:rsidP="0068276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Склонность к переобучению, особенно при глубокой структуре дерева.</w:t>
      </w:r>
    </w:p>
    <w:p w14:paraId="3B6B3A67" w14:textId="77777777" w:rsidR="00682767" w:rsidRPr="00682767" w:rsidRDefault="00682767" w:rsidP="0068276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Высокая чувствительность к изменению данных.</w:t>
      </w:r>
    </w:p>
    <w:p w14:paraId="1BAC6620" w14:textId="77777777" w:rsidR="00682767" w:rsidRPr="00682767" w:rsidRDefault="00682767" w:rsidP="006827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682767">
        <w:rPr>
          <w:rFonts w:eastAsia="Times New Roman" w:cs="Times New Roman"/>
          <w:b/>
          <w:bCs/>
          <w:szCs w:val="28"/>
          <w:lang w:val="en-US" w:eastAsia="ru-RU"/>
        </w:rPr>
        <w:t xml:space="preserve">2.2.3. </w:t>
      </w:r>
      <w:r w:rsidRPr="00682767">
        <w:rPr>
          <w:rFonts w:eastAsia="Times New Roman" w:cs="Times New Roman"/>
          <w:b/>
          <w:bCs/>
          <w:szCs w:val="28"/>
          <w:lang w:eastAsia="ru-RU"/>
        </w:rPr>
        <w:t>Метод</w:t>
      </w:r>
      <w:r w:rsidRPr="00682767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682767">
        <w:rPr>
          <w:rFonts w:eastAsia="Times New Roman" w:cs="Times New Roman"/>
          <w:b/>
          <w:bCs/>
          <w:szCs w:val="28"/>
          <w:lang w:eastAsia="ru-RU"/>
        </w:rPr>
        <w:t>опорных</w:t>
      </w:r>
      <w:r w:rsidRPr="00682767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682767">
        <w:rPr>
          <w:rFonts w:eastAsia="Times New Roman" w:cs="Times New Roman"/>
          <w:b/>
          <w:bCs/>
          <w:szCs w:val="28"/>
          <w:lang w:eastAsia="ru-RU"/>
        </w:rPr>
        <w:t>векторов</w:t>
      </w:r>
      <w:r w:rsidRPr="00682767">
        <w:rPr>
          <w:rFonts w:eastAsia="Times New Roman" w:cs="Times New Roman"/>
          <w:b/>
          <w:bCs/>
          <w:szCs w:val="28"/>
          <w:lang w:val="en-US" w:eastAsia="ru-RU"/>
        </w:rPr>
        <w:t xml:space="preserve"> (SVM, Support Vector Machine)</w:t>
      </w:r>
    </w:p>
    <w:p w14:paraId="3FD691E6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 xml:space="preserve">Метод, который пытается найти </w:t>
      </w:r>
      <w:r w:rsidRPr="00682767">
        <w:rPr>
          <w:rFonts w:eastAsia="Times New Roman" w:cs="Times New Roman"/>
          <w:b/>
          <w:bCs/>
          <w:szCs w:val="28"/>
          <w:lang w:eastAsia="ru-RU"/>
        </w:rPr>
        <w:t>оптимальную гиперплоскость</w:t>
      </w:r>
      <w:r w:rsidRPr="00682767">
        <w:rPr>
          <w:rFonts w:eastAsia="Times New Roman" w:cs="Times New Roman"/>
          <w:szCs w:val="28"/>
          <w:lang w:eastAsia="ru-RU"/>
        </w:rPr>
        <w:t xml:space="preserve"> для разделения классов.</w:t>
      </w:r>
    </w:p>
    <w:p w14:paraId="25A7E7D8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Основные характеристики:</w:t>
      </w:r>
    </w:p>
    <w:p w14:paraId="3576014B" w14:textId="77777777" w:rsidR="00682767" w:rsidRPr="00682767" w:rsidRDefault="00682767" w:rsidP="0068276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Работает с линейно и нелинейно разделяемыми данными (через использование ядерных функций).</w:t>
      </w:r>
    </w:p>
    <w:p w14:paraId="0B1C5A17" w14:textId="77777777" w:rsidR="00682767" w:rsidRPr="00682767" w:rsidRDefault="00682767" w:rsidP="0068276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Хорошо подходит для задач с высокой размерностью признаков.</w:t>
      </w:r>
    </w:p>
    <w:p w14:paraId="59B8CE8A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Ошибки и ограничения:</w:t>
      </w:r>
    </w:p>
    <w:p w14:paraId="21D86817" w14:textId="77777777" w:rsidR="00682767" w:rsidRPr="00682767" w:rsidRDefault="00682767" w:rsidP="00682767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Высокая вычислительная сложность при больших объемах данных.</w:t>
      </w:r>
    </w:p>
    <w:p w14:paraId="061DF9AC" w14:textId="77777777" w:rsidR="00682767" w:rsidRPr="00682767" w:rsidRDefault="00682767" w:rsidP="00682767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Чувствительность к выбору ядра.</w:t>
      </w:r>
    </w:p>
    <w:p w14:paraId="4700019E" w14:textId="77777777" w:rsidR="00682767" w:rsidRPr="00682767" w:rsidRDefault="00682767" w:rsidP="006827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2.2.4. Случайный лес (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Forest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664AE4D6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Алгоритм, представляющий собой ансамбль деревьев решений, который улучшает точность классификации.</w:t>
      </w:r>
    </w:p>
    <w:p w14:paraId="6239C8CC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lastRenderedPageBreak/>
        <w:t>Основные характеристики:</w:t>
      </w:r>
    </w:p>
    <w:p w14:paraId="5DD918E4" w14:textId="77777777" w:rsidR="00682767" w:rsidRPr="00682767" w:rsidRDefault="00682767" w:rsidP="00682767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Использует несколько деревьев для уменьшения переобучения.</w:t>
      </w:r>
    </w:p>
    <w:p w14:paraId="6C9CDA69" w14:textId="77777777" w:rsidR="00682767" w:rsidRPr="00682767" w:rsidRDefault="00682767" w:rsidP="00682767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Хорошо работает с шумными данными.</w:t>
      </w:r>
    </w:p>
    <w:p w14:paraId="5873EA73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Ошибки и ограничения:</w:t>
      </w:r>
    </w:p>
    <w:p w14:paraId="71F624CD" w14:textId="77777777" w:rsidR="00682767" w:rsidRPr="00682767" w:rsidRDefault="00682767" w:rsidP="00682767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Может быть медленным при больших объемах данных.</w:t>
      </w:r>
    </w:p>
    <w:p w14:paraId="0AEEC350" w14:textId="77777777" w:rsidR="00682767" w:rsidRPr="00682767" w:rsidRDefault="00682767" w:rsidP="00682767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Потеря интерпретируемости при большом количестве деревьев.</w:t>
      </w:r>
    </w:p>
    <w:p w14:paraId="04C78AD7" w14:textId="540022BC" w:rsidR="00682767" w:rsidRPr="00682767" w:rsidRDefault="00682767" w:rsidP="00682767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626051D" w14:textId="77777777" w:rsidR="00682767" w:rsidRPr="00682767" w:rsidRDefault="00682767" w:rsidP="0068276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3. Алгоритмы регрессии</w:t>
      </w:r>
    </w:p>
    <w:p w14:paraId="2B9F0D6B" w14:textId="77777777" w:rsidR="00682767" w:rsidRPr="00682767" w:rsidRDefault="00682767" w:rsidP="006827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3.1. Определение регрессии</w:t>
      </w:r>
    </w:p>
    <w:p w14:paraId="0FD27A4C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Регрессия – это метод прогнозирования непрерывных числовых значений на основе входных данных. Основная цель – нахождение зависимости между переменными.</w:t>
      </w:r>
    </w:p>
    <w:p w14:paraId="18AA6079" w14:textId="77777777" w:rsidR="00682767" w:rsidRPr="00682767" w:rsidRDefault="00682767" w:rsidP="006827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3.2. Основные методы регрессии</w:t>
      </w:r>
    </w:p>
    <w:p w14:paraId="5B43B189" w14:textId="77777777" w:rsidR="00682767" w:rsidRPr="00682767" w:rsidRDefault="00682767" w:rsidP="006827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3.2.1. Линейная регрессия (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Linear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Regression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EFEBBB8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Модель, предполагающая наличие линейной зависимости между входными переменными и выходным значением.</w:t>
      </w:r>
    </w:p>
    <w:p w14:paraId="1D7471B7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Основные характеристики:</w:t>
      </w:r>
    </w:p>
    <w:p w14:paraId="173B343A" w14:textId="77777777" w:rsidR="00682767" w:rsidRDefault="00682767" w:rsidP="00682767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Использует уравнение:</w:t>
      </w:r>
    </w:p>
    <w:p w14:paraId="13DF4906" w14:textId="71671E2E" w:rsidR="00682767" w:rsidRPr="00682767" w:rsidRDefault="00682767" w:rsidP="00682767">
      <w:pPr>
        <w:spacing w:before="100" w:beforeAutospacing="1" w:after="100" w:afterAutospacing="1"/>
        <w:ind w:left="72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37DA0DC2" wp14:editId="7F1E9560">
            <wp:extent cx="2834640" cy="576564"/>
            <wp:effectExtent l="0" t="0" r="3810" b="0"/>
            <wp:docPr id="1405586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24" cy="578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F5821" w14:textId="77777777" w:rsidR="00682767" w:rsidRPr="00682767" w:rsidRDefault="00682767" w:rsidP="00682767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Простота реализации и интерпретации.</w:t>
      </w:r>
    </w:p>
    <w:p w14:paraId="5FF4D9A1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Ошибки и ограничения:</w:t>
      </w:r>
    </w:p>
    <w:p w14:paraId="4F4DE80E" w14:textId="77777777" w:rsidR="00682767" w:rsidRPr="00682767" w:rsidRDefault="00682767" w:rsidP="0068276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Плохо работает с нелинейными зависимостями.</w:t>
      </w:r>
    </w:p>
    <w:p w14:paraId="7ACC3082" w14:textId="77777777" w:rsidR="00682767" w:rsidRPr="00682767" w:rsidRDefault="00682767" w:rsidP="00682767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 xml:space="preserve">Чувствительна к выбросам и </w:t>
      </w:r>
      <w:proofErr w:type="spellStart"/>
      <w:r w:rsidRPr="00682767">
        <w:rPr>
          <w:rFonts w:eastAsia="Times New Roman" w:cs="Times New Roman"/>
          <w:szCs w:val="28"/>
          <w:lang w:eastAsia="ru-RU"/>
        </w:rPr>
        <w:t>мультиколлинеарности</w:t>
      </w:r>
      <w:proofErr w:type="spellEnd"/>
      <w:r w:rsidRPr="00682767">
        <w:rPr>
          <w:rFonts w:eastAsia="Times New Roman" w:cs="Times New Roman"/>
          <w:szCs w:val="28"/>
          <w:lang w:eastAsia="ru-RU"/>
        </w:rPr>
        <w:t>.</w:t>
      </w:r>
    </w:p>
    <w:p w14:paraId="066DD9C0" w14:textId="77777777" w:rsidR="00682767" w:rsidRPr="00682767" w:rsidRDefault="00682767" w:rsidP="006827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3.2.2. Полиномиальная регрессия (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Polynomial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Regression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3F474B3B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Расширяет линейную регрессию за счет включения полиномиальных признаков.</w:t>
      </w:r>
    </w:p>
    <w:p w14:paraId="2D1DDDEB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lastRenderedPageBreak/>
        <w:t>Основные характеристики:</w:t>
      </w:r>
    </w:p>
    <w:p w14:paraId="6DD73EC9" w14:textId="77777777" w:rsidR="00682767" w:rsidRPr="00682767" w:rsidRDefault="00682767" w:rsidP="0068276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Позволяет моделировать нелинейные зависимости.</w:t>
      </w:r>
    </w:p>
    <w:p w14:paraId="75908A9F" w14:textId="77777777" w:rsidR="00682767" w:rsidRPr="00682767" w:rsidRDefault="00682767" w:rsidP="0068276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Гибкость в обработке сложных данных.</w:t>
      </w:r>
    </w:p>
    <w:p w14:paraId="4522DB4A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Ошибки и ограничения:</w:t>
      </w:r>
    </w:p>
    <w:p w14:paraId="65438484" w14:textId="77777777" w:rsidR="00682767" w:rsidRPr="00682767" w:rsidRDefault="00682767" w:rsidP="0068276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Возможность переобучения при высокой степени полинома.</w:t>
      </w:r>
    </w:p>
    <w:p w14:paraId="6A3FA59A" w14:textId="77777777" w:rsidR="00682767" w:rsidRPr="00682767" w:rsidRDefault="00682767" w:rsidP="0068276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Требует тщательной настройки параметров.</w:t>
      </w:r>
    </w:p>
    <w:p w14:paraId="26C0E322" w14:textId="77777777" w:rsidR="00682767" w:rsidRPr="00682767" w:rsidRDefault="00682767" w:rsidP="006827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3.2.3. Гребневая регрессия (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Ridge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Regression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0D64F31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Метод, который добавляет L2-регуляризацию для уменьшения переобучения.</w:t>
      </w:r>
    </w:p>
    <w:p w14:paraId="48A8DB59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Основные характеристики:</w:t>
      </w:r>
    </w:p>
    <w:p w14:paraId="10F3C94A" w14:textId="77777777" w:rsidR="00682767" w:rsidRPr="00682767" w:rsidRDefault="00682767" w:rsidP="0068276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 xml:space="preserve">Помогает бороться с </w:t>
      </w:r>
      <w:proofErr w:type="spellStart"/>
      <w:r w:rsidRPr="00682767">
        <w:rPr>
          <w:rFonts w:eastAsia="Times New Roman" w:cs="Times New Roman"/>
          <w:szCs w:val="28"/>
          <w:lang w:eastAsia="ru-RU"/>
        </w:rPr>
        <w:t>мультиколлинеарностью</w:t>
      </w:r>
      <w:proofErr w:type="spellEnd"/>
      <w:r w:rsidRPr="00682767">
        <w:rPr>
          <w:rFonts w:eastAsia="Times New Roman" w:cs="Times New Roman"/>
          <w:szCs w:val="28"/>
          <w:lang w:eastAsia="ru-RU"/>
        </w:rPr>
        <w:t>.</w:t>
      </w:r>
    </w:p>
    <w:p w14:paraId="737DDB32" w14:textId="77777777" w:rsidR="00682767" w:rsidRPr="00682767" w:rsidRDefault="00682767" w:rsidP="0068276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Улучшает стабильность модели.</w:t>
      </w:r>
    </w:p>
    <w:p w14:paraId="3E4EF9A9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Ошибки и ограничения:</w:t>
      </w:r>
    </w:p>
    <w:p w14:paraId="76CCA2D4" w14:textId="77777777" w:rsidR="00682767" w:rsidRPr="00682767" w:rsidRDefault="00682767" w:rsidP="00682767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Требует выбора оптимального коэффициента регуляризации.</w:t>
      </w:r>
    </w:p>
    <w:p w14:paraId="238FA870" w14:textId="77777777" w:rsidR="00682767" w:rsidRPr="00682767" w:rsidRDefault="00682767" w:rsidP="00682767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Может снижать интерпретируемость модели.</w:t>
      </w:r>
    </w:p>
    <w:p w14:paraId="593D8942" w14:textId="77777777" w:rsidR="00682767" w:rsidRPr="00682767" w:rsidRDefault="00682767" w:rsidP="006827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3.2.4. Лассо-регрессия (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Lasso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82767">
        <w:rPr>
          <w:rFonts w:eastAsia="Times New Roman" w:cs="Times New Roman"/>
          <w:b/>
          <w:bCs/>
          <w:szCs w:val="28"/>
          <w:lang w:eastAsia="ru-RU"/>
        </w:rPr>
        <w:t>Regression</w:t>
      </w:r>
      <w:proofErr w:type="spellEnd"/>
      <w:r w:rsidRPr="00682767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28C78823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Аналогична гребневой регрессии, но использует L1-регуляризацию.</w:t>
      </w:r>
    </w:p>
    <w:p w14:paraId="09BE746B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Основные характеристики:</w:t>
      </w:r>
    </w:p>
    <w:p w14:paraId="6A84EE35" w14:textId="77777777" w:rsidR="00682767" w:rsidRPr="00682767" w:rsidRDefault="00682767" w:rsidP="00682767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 xml:space="preserve">Может </w:t>
      </w:r>
      <w:proofErr w:type="spellStart"/>
      <w:r w:rsidRPr="00682767">
        <w:rPr>
          <w:rFonts w:eastAsia="Times New Roman" w:cs="Times New Roman"/>
          <w:szCs w:val="28"/>
          <w:lang w:eastAsia="ru-RU"/>
        </w:rPr>
        <w:t>занулять</w:t>
      </w:r>
      <w:proofErr w:type="spellEnd"/>
      <w:r w:rsidRPr="00682767">
        <w:rPr>
          <w:rFonts w:eastAsia="Times New Roman" w:cs="Times New Roman"/>
          <w:szCs w:val="28"/>
          <w:lang w:eastAsia="ru-RU"/>
        </w:rPr>
        <w:t xml:space="preserve"> незначимые признаки, выполняя отбор признаков.</w:t>
      </w:r>
    </w:p>
    <w:p w14:paraId="08B35015" w14:textId="77777777" w:rsidR="00682767" w:rsidRPr="00682767" w:rsidRDefault="00682767" w:rsidP="00682767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Уменьшает сложность модели.</w:t>
      </w:r>
    </w:p>
    <w:p w14:paraId="6213ED86" w14:textId="77777777" w:rsidR="00682767" w:rsidRPr="00682767" w:rsidRDefault="00682767" w:rsidP="006827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Ошибки и ограничения:</w:t>
      </w:r>
    </w:p>
    <w:p w14:paraId="318C1ADA" w14:textId="77777777" w:rsidR="00682767" w:rsidRPr="00682767" w:rsidRDefault="00682767" w:rsidP="00682767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>Потеря информации при агрессивной регуляризации.</w:t>
      </w:r>
    </w:p>
    <w:p w14:paraId="66EEE99F" w14:textId="77777777" w:rsidR="00682767" w:rsidRPr="00682767" w:rsidRDefault="00682767" w:rsidP="00682767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82767">
        <w:rPr>
          <w:rFonts w:eastAsia="Times New Roman" w:cs="Times New Roman"/>
          <w:szCs w:val="28"/>
          <w:lang w:eastAsia="ru-RU"/>
        </w:rPr>
        <w:t xml:space="preserve">Высокая чувствительность к выбору </w:t>
      </w:r>
      <w:proofErr w:type="gramStart"/>
      <w:r w:rsidRPr="00682767">
        <w:rPr>
          <w:rFonts w:eastAsia="Times New Roman" w:cs="Times New Roman"/>
          <w:szCs w:val="28"/>
          <w:lang w:eastAsia="ru-RU"/>
        </w:rPr>
        <w:t>параметра .</w:t>
      </w:r>
      <w:proofErr w:type="gramEnd"/>
    </w:p>
    <w:p w14:paraId="76855D16" w14:textId="2441762B" w:rsidR="00682767" w:rsidRPr="00682767" w:rsidRDefault="00682767" w:rsidP="00682767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5511D82" w14:textId="77777777" w:rsidR="00682767" w:rsidRPr="00682767" w:rsidRDefault="00682767" w:rsidP="0068276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82767">
        <w:rPr>
          <w:rFonts w:eastAsia="Times New Roman" w:cs="Times New Roman"/>
          <w:b/>
          <w:bCs/>
          <w:szCs w:val="28"/>
          <w:lang w:eastAsia="ru-RU"/>
        </w:rPr>
        <w:t>4. Заключение</w:t>
      </w:r>
    </w:p>
    <w:p w14:paraId="428FB5B5" w14:textId="77777777" w:rsidR="00682767" w:rsidRPr="00682767" w:rsidRDefault="00682767" w:rsidP="00682767">
      <w:pPr>
        <w:pStyle w:val="ac"/>
        <w:jc w:val="both"/>
        <w:rPr>
          <w:sz w:val="28"/>
          <w:szCs w:val="28"/>
        </w:rPr>
      </w:pPr>
      <w:r w:rsidRPr="00682767">
        <w:rPr>
          <w:sz w:val="28"/>
          <w:szCs w:val="28"/>
        </w:rPr>
        <w:t>Методы классификации и регрессии являются ключевыми инструментами машинного обучения и широко применяются в различных отраслях. Правильный выбор алгоритма зависит от поставленной задачи, структуры данных и требований к интерпретации результатов.</w:t>
      </w:r>
    </w:p>
    <w:p w14:paraId="1E3AC5AF" w14:textId="77777777" w:rsidR="00682767" w:rsidRPr="00682767" w:rsidRDefault="00682767" w:rsidP="00682767">
      <w:pPr>
        <w:pStyle w:val="ac"/>
        <w:jc w:val="both"/>
        <w:rPr>
          <w:sz w:val="28"/>
          <w:szCs w:val="28"/>
        </w:rPr>
      </w:pPr>
      <w:r w:rsidRPr="00682767">
        <w:rPr>
          <w:rStyle w:val="ad"/>
          <w:rFonts w:eastAsiaTheme="majorEastAsia"/>
          <w:sz w:val="28"/>
          <w:szCs w:val="28"/>
        </w:rPr>
        <w:lastRenderedPageBreak/>
        <w:t>Основные рекомендации:</w:t>
      </w:r>
    </w:p>
    <w:p w14:paraId="4FBE97C0" w14:textId="77777777" w:rsidR="00682767" w:rsidRPr="00682767" w:rsidRDefault="00682767" w:rsidP="00682767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682767">
        <w:rPr>
          <w:sz w:val="28"/>
          <w:szCs w:val="28"/>
        </w:rPr>
        <w:t>Используйте линейную регрессию только для данных с линейной зависимостью.</w:t>
      </w:r>
    </w:p>
    <w:p w14:paraId="5DD07E09" w14:textId="77777777" w:rsidR="00682767" w:rsidRPr="00682767" w:rsidRDefault="00682767" w:rsidP="00682767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682767">
        <w:rPr>
          <w:sz w:val="28"/>
          <w:szCs w:val="28"/>
        </w:rPr>
        <w:t>Проверяйте модели на наличие переобучения.</w:t>
      </w:r>
    </w:p>
    <w:p w14:paraId="227FFE95" w14:textId="77777777" w:rsidR="00682767" w:rsidRPr="00682767" w:rsidRDefault="00682767" w:rsidP="00682767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682767">
        <w:rPr>
          <w:sz w:val="28"/>
          <w:szCs w:val="28"/>
        </w:rPr>
        <w:t>Регуляризируйте модели для улучшения их обобщающей способности.</w:t>
      </w:r>
    </w:p>
    <w:p w14:paraId="23564F68" w14:textId="77777777" w:rsidR="00682767" w:rsidRPr="00682767" w:rsidRDefault="00682767" w:rsidP="00682767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682767">
        <w:rPr>
          <w:sz w:val="28"/>
          <w:szCs w:val="28"/>
        </w:rPr>
        <w:t>Подбирайте параметры модели с помощью кросс-валидации.</w:t>
      </w:r>
    </w:p>
    <w:p w14:paraId="413101E0" w14:textId="77777777" w:rsidR="00682767" w:rsidRPr="00682767" w:rsidRDefault="00682767" w:rsidP="00682767">
      <w:pPr>
        <w:pStyle w:val="ac"/>
        <w:jc w:val="both"/>
        <w:rPr>
          <w:sz w:val="28"/>
          <w:szCs w:val="28"/>
        </w:rPr>
      </w:pPr>
      <w:r w:rsidRPr="00682767">
        <w:rPr>
          <w:sz w:val="28"/>
          <w:szCs w:val="28"/>
        </w:rPr>
        <w:t xml:space="preserve">Помимо технических аспектов, важно учитывать и этические вопросы машинного обучения, такие как </w:t>
      </w:r>
      <w:r w:rsidRPr="00682767">
        <w:rPr>
          <w:rStyle w:val="ad"/>
          <w:rFonts w:eastAsiaTheme="majorEastAsia"/>
          <w:sz w:val="28"/>
          <w:szCs w:val="28"/>
        </w:rPr>
        <w:t>предвзятость данных</w:t>
      </w:r>
      <w:r w:rsidRPr="00682767">
        <w:rPr>
          <w:sz w:val="28"/>
          <w:szCs w:val="28"/>
        </w:rPr>
        <w:t xml:space="preserve">, </w:t>
      </w:r>
      <w:r w:rsidRPr="00682767">
        <w:rPr>
          <w:rStyle w:val="ad"/>
          <w:rFonts w:eastAsiaTheme="majorEastAsia"/>
          <w:sz w:val="28"/>
          <w:szCs w:val="28"/>
        </w:rPr>
        <w:t>интерпретируемость моделей</w:t>
      </w:r>
      <w:r w:rsidRPr="00682767">
        <w:rPr>
          <w:sz w:val="28"/>
          <w:szCs w:val="28"/>
        </w:rPr>
        <w:t xml:space="preserve"> и </w:t>
      </w:r>
      <w:r w:rsidRPr="00682767">
        <w:rPr>
          <w:rStyle w:val="ad"/>
          <w:rFonts w:eastAsiaTheme="majorEastAsia"/>
          <w:sz w:val="28"/>
          <w:szCs w:val="28"/>
        </w:rPr>
        <w:t>конфиденциальность информации</w:t>
      </w:r>
      <w:r w:rsidRPr="00682767">
        <w:rPr>
          <w:sz w:val="28"/>
          <w:szCs w:val="28"/>
        </w:rPr>
        <w:t>. Внедрение искусственного интеллекта в различные сферы деятельности требует ответственного подхода к разработке алгоритмов.</w:t>
      </w:r>
    </w:p>
    <w:p w14:paraId="1021D7F4" w14:textId="77777777" w:rsidR="00682767" w:rsidRPr="00682767" w:rsidRDefault="00682767" w:rsidP="00682767">
      <w:pPr>
        <w:pStyle w:val="ac"/>
        <w:jc w:val="both"/>
        <w:rPr>
          <w:sz w:val="28"/>
          <w:szCs w:val="28"/>
        </w:rPr>
      </w:pPr>
      <w:r w:rsidRPr="00682767">
        <w:rPr>
          <w:sz w:val="28"/>
          <w:szCs w:val="28"/>
        </w:rPr>
        <w:t>Таким образом, глубокое понимание принципов классификации и регрессии, а также их корректное применение, позволяют решать сложные аналитические задачи, улучшать качество прогнозов и повышать эффективность бизнеса, медицины, финансов и многих других областей. Ключевым аспектом является не только выбор алгоритма, но и его настройка, интерпретация результатов и учет потенциальных ошибок.</w:t>
      </w:r>
    </w:p>
    <w:p w14:paraId="7D665C7E" w14:textId="77777777" w:rsidR="00682767" w:rsidRPr="00682767" w:rsidRDefault="00682767" w:rsidP="00682767">
      <w:pPr>
        <w:pStyle w:val="ac"/>
        <w:jc w:val="both"/>
        <w:rPr>
          <w:sz w:val="28"/>
          <w:szCs w:val="28"/>
        </w:rPr>
      </w:pPr>
      <w:r w:rsidRPr="00682767">
        <w:rPr>
          <w:sz w:val="28"/>
          <w:szCs w:val="28"/>
        </w:rPr>
        <w:t>Машинное обучение продолжает развиваться, и новые подходы, такие как глубокие нейронные сети и ансамблевые методы, открывают еще больше возможностей для анализа данных и построения интеллектуальных систем.</w:t>
      </w:r>
    </w:p>
    <w:p w14:paraId="657DC59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5C1"/>
    <w:multiLevelType w:val="multilevel"/>
    <w:tmpl w:val="C398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2378B"/>
    <w:multiLevelType w:val="multilevel"/>
    <w:tmpl w:val="3EC2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136B3"/>
    <w:multiLevelType w:val="multilevel"/>
    <w:tmpl w:val="3F56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B166B"/>
    <w:multiLevelType w:val="multilevel"/>
    <w:tmpl w:val="7316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9011D"/>
    <w:multiLevelType w:val="multilevel"/>
    <w:tmpl w:val="EA6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7264E"/>
    <w:multiLevelType w:val="multilevel"/>
    <w:tmpl w:val="66F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A6E78"/>
    <w:multiLevelType w:val="multilevel"/>
    <w:tmpl w:val="9732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D2478"/>
    <w:multiLevelType w:val="multilevel"/>
    <w:tmpl w:val="AF32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E1134"/>
    <w:multiLevelType w:val="multilevel"/>
    <w:tmpl w:val="48D2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37994"/>
    <w:multiLevelType w:val="multilevel"/>
    <w:tmpl w:val="DA6A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51B93"/>
    <w:multiLevelType w:val="multilevel"/>
    <w:tmpl w:val="098A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B3670"/>
    <w:multiLevelType w:val="multilevel"/>
    <w:tmpl w:val="28F8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265AE"/>
    <w:multiLevelType w:val="multilevel"/>
    <w:tmpl w:val="3558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E7E1D"/>
    <w:multiLevelType w:val="multilevel"/>
    <w:tmpl w:val="F9E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C1A2A"/>
    <w:multiLevelType w:val="multilevel"/>
    <w:tmpl w:val="C8C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96311"/>
    <w:multiLevelType w:val="multilevel"/>
    <w:tmpl w:val="9E3E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61C5F"/>
    <w:multiLevelType w:val="multilevel"/>
    <w:tmpl w:val="5ED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27DAB"/>
    <w:multiLevelType w:val="multilevel"/>
    <w:tmpl w:val="9830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B37632"/>
    <w:multiLevelType w:val="multilevel"/>
    <w:tmpl w:val="4546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81409"/>
    <w:multiLevelType w:val="multilevel"/>
    <w:tmpl w:val="9D10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301DE"/>
    <w:multiLevelType w:val="multilevel"/>
    <w:tmpl w:val="85A0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E7D36"/>
    <w:multiLevelType w:val="multilevel"/>
    <w:tmpl w:val="857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891777"/>
    <w:multiLevelType w:val="multilevel"/>
    <w:tmpl w:val="D890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16257B"/>
    <w:multiLevelType w:val="multilevel"/>
    <w:tmpl w:val="4914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1B7730"/>
    <w:multiLevelType w:val="multilevel"/>
    <w:tmpl w:val="962A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B667C"/>
    <w:multiLevelType w:val="multilevel"/>
    <w:tmpl w:val="EF4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C84CB0"/>
    <w:multiLevelType w:val="multilevel"/>
    <w:tmpl w:val="797A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26C1B"/>
    <w:multiLevelType w:val="multilevel"/>
    <w:tmpl w:val="0EBA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4F4496"/>
    <w:multiLevelType w:val="multilevel"/>
    <w:tmpl w:val="FA34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EB3B8D"/>
    <w:multiLevelType w:val="multilevel"/>
    <w:tmpl w:val="B69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5419F"/>
    <w:multiLevelType w:val="multilevel"/>
    <w:tmpl w:val="6AC0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DE7650"/>
    <w:multiLevelType w:val="multilevel"/>
    <w:tmpl w:val="4A12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A0575D"/>
    <w:multiLevelType w:val="multilevel"/>
    <w:tmpl w:val="AAFA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655631">
    <w:abstractNumId w:val="12"/>
  </w:num>
  <w:num w:numId="2" w16cid:durableId="359090731">
    <w:abstractNumId w:val="20"/>
  </w:num>
  <w:num w:numId="3" w16cid:durableId="803237533">
    <w:abstractNumId w:val="10"/>
  </w:num>
  <w:num w:numId="4" w16cid:durableId="1232152753">
    <w:abstractNumId w:val="17"/>
  </w:num>
  <w:num w:numId="5" w16cid:durableId="1796438713">
    <w:abstractNumId w:val="21"/>
  </w:num>
  <w:num w:numId="6" w16cid:durableId="2078552438">
    <w:abstractNumId w:val="27"/>
  </w:num>
  <w:num w:numId="7" w16cid:durableId="2061519061">
    <w:abstractNumId w:val="15"/>
  </w:num>
  <w:num w:numId="8" w16cid:durableId="1757509650">
    <w:abstractNumId w:val="22"/>
  </w:num>
  <w:num w:numId="9" w16cid:durableId="1589004455">
    <w:abstractNumId w:val="9"/>
  </w:num>
  <w:num w:numId="10" w16cid:durableId="1535119833">
    <w:abstractNumId w:val="1"/>
  </w:num>
  <w:num w:numId="11" w16cid:durableId="1274896067">
    <w:abstractNumId w:val="30"/>
  </w:num>
  <w:num w:numId="12" w16cid:durableId="1950551381">
    <w:abstractNumId w:val="6"/>
  </w:num>
  <w:num w:numId="13" w16cid:durableId="1992098682">
    <w:abstractNumId w:val="8"/>
  </w:num>
  <w:num w:numId="14" w16cid:durableId="1774477989">
    <w:abstractNumId w:val="25"/>
  </w:num>
  <w:num w:numId="15" w16cid:durableId="1259676137">
    <w:abstractNumId w:val="2"/>
  </w:num>
  <w:num w:numId="16" w16cid:durableId="1814443386">
    <w:abstractNumId w:val="3"/>
  </w:num>
  <w:num w:numId="17" w16cid:durableId="1778600338">
    <w:abstractNumId w:val="14"/>
  </w:num>
  <w:num w:numId="18" w16cid:durableId="1500654505">
    <w:abstractNumId w:val="7"/>
  </w:num>
  <w:num w:numId="19" w16cid:durableId="672294594">
    <w:abstractNumId w:val="11"/>
  </w:num>
  <w:num w:numId="20" w16cid:durableId="841119407">
    <w:abstractNumId w:val="29"/>
  </w:num>
  <w:num w:numId="21" w16cid:durableId="1192886933">
    <w:abstractNumId w:val="32"/>
  </w:num>
  <w:num w:numId="22" w16cid:durableId="74135782">
    <w:abstractNumId w:val="18"/>
  </w:num>
  <w:num w:numId="23" w16cid:durableId="1605455487">
    <w:abstractNumId w:val="0"/>
  </w:num>
  <w:num w:numId="24" w16cid:durableId="472873798">
    <w:abstractNumId w:val="19"/>
  </w:num>
  <w:num w:numId="25" w16cid:durableId="1777480381">
    <w:abstractNumId w:val="4"/>
  </w:num>
  <w:num w:numId="26" w16cid:durableId="1753239779">
    <w:abstractNumId w:val="16"/>
  </w:num>
  <w:num w:numId="27" w16cid:durableId="1038354601">
    <w:abstractNumId w:val="24"/>
  </w:num>
  <w:num w:numId="28" w16cid:durableId="1906791384">
    <w:abstractNumId w:val="28"/>
  </w:num>
  <w:num w:numId="29" w16cid:durableId="1618834365">
    <w:abstractNumId w:val="23"/>
  </w:num>
  <w:num w:numId="30" w16cid:durableId="1164663954">
    <w:abstractNumId w:val="31"/>
  </w:num>
  <w:num w:numId="31" w16cid:durableId="2065253479">
    <w:abstractNumId w:val="5"/>
  </w:num>
  <w:num w:numId="32" w16cid:durableId="421226802">
    <w:abstractNumId w:val="26"/>
  </w:num>
  <w:num w:numId="33" w16cid:durableId="1717587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D4"/>
    <w:rsid w:val="00031EE4"/>
    <w:rsid w:val="001254D4"/>
    <w:rsid w:val="00682767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9E5C"/>
  <w15:chartTrackingRefBased/>
  <w15:docId w15:val="{FF39FA3D-6C08-4B09-AE27-0DA189A9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5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4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4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4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4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4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4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4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4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4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4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4D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54D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54D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54D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54D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54D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54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4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5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4D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54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4D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4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4D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54D4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827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82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2025-02-15T20:26:00Z</dcterms:created>
  <dcterms:modified xsi:type="dcterms:W3CDTF">2025-02-15T20:31:00Z</dcterms:modified>
</cp:coreProperties>
</file>