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w:rsidR="003A27E7" w:rsidRPr="003A27E7" w:rsidRDefault="003A27E7" w:rsidP="003A2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Өзіндік жұмысқа арналған тапсырмалар (БӨЖ) және әдістемелік ұсыныстар </w:t>
      </w:r>
    </w:p>
    <w:p w:rsidR="003A27E7" w:rsidRPr="003A27E7" w:rsidRDefault="003A27E7" w:rsidP="003A27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ӨРҰ-ға арналған тапсырмалар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апта:</w:t>
      </w:r>
    </w:p>
    <w:p w:rsidR="003A27E7" w:rsidRPr="003A27E7" w:rsidRDefault="003A27E7" w:rsidP="003A27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 өндірудің (ААД) негізгі ұғымдарын зерттеу.</w:t>
      </w:r>
    </w:p>
    <w:p w:rsidR="003A27E7" w:rsidRPr="003A27E7" w:rsidRDefault="003A27E7" w:rsidP="003A27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"Деректерді интеллектуалды талдаудың тарихы мен дамуы" тақырыбына реферат дайындау.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апта:</w:t>
      </w:r>
    </w:p>
    <w:p w:rsidR="003A27E7" w:rsidRPr="003A27E7" w:rsidRDefault="003A27E7" w:rsidP="003A27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Машиналық оқыту әдістерін меңгеру (мұғаліммен және мұғалімсіз оқыту).</w:t>
      </w:r>
    </w:p>
    <w:p w:rsidR="003A27E7" w:rsidRPr="003A27E7" w:rsidRDefault="003A27E7" w:rsidP="003A27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 арасындағы айырмашылықтарды талдау және салыстырмалы кесте дайындау.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апта:</w:t>
      </w:r>
    </w:p>
    <w:p w:rsidR="003A27E7" w:rsidRPr="003A27E7" w:rsidRDefault="003A27E7" w:rsidP="003A27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Тәжірибелік тапсырма: KNN алгоритмдерін және логистикалық регрессияны пайдалана отырып, деректерді жіктеуді жүзеге асыру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апта:</w:t>
      </w:r>
    </w:p>
    <w:p w:rsidR="003A27E7" w:rsidRPr="003A27E7" w:rsidRDefault="003A27E7" w:rsidP="003A27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 алдын ала өңдеу: тазалау, қалыпқа келтіру, түрлендіру.</w:t>
      </w:r>
    </w:p>
    <w:p w:rsidR="003A27E7" w:rsidRPr="003A27E7" w:rsidRDefault="003A27E7" w:rsidP="003A27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Деректерді тазалау бойынша зертханалық жұмыстарды орындау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Pandas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апта:</w:t>
      </w:r>
    </w:p>
    <w:p w:rsidR="003A27E7" w:rsidRPr="003A27E7" w:rsidRDefault="003A27E7" w:rsidP="003A27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Жетіспейтін және шулы деректермен жұмыс істеу.</w:t>
      </w:r>
    </w:p>
    <w:p w:rsidR="003A27E7" w:rsidRPr="003A27E7" w:rsidRDefault="003A27E7" w:rsidP="003A27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 жіберуді өңдеу әдістерін әзірлеу.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апта:</w:t>
      </w:r>
    </w:p>
    <w:p w:rsidR="003A27E7" w:rsidRPr="003A27E7" w:rsidRDefault="003A27E7" w:rsidP="003A27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Кластерлеу алгоритмдерін зерттеу: K-құралдары, иерархиялық кластерлеу.</w:t>
      </w:r>
    </w:p>
    <w:p w:rsidR="003A27E7" w:rsidRPr="003A27E7" w:rsidRDefault="003A27E7" w:rsidP="003A27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Пайдалана отырып, деректер жиынында кластерлеуді жүзеге асыру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апта:</w:t>
      </w:r>
    </w:p>
    <w:p w:rsidR="003A27E7" w:rsidRPr="003A27E7" w:rsidRDefault="003A27E7" w:rsidP="003A27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Ассоциативті ережелерді талдау: алгоритм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Apriori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Тәжірибелік тапсырма: алгоритмді қолдану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Apriori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деректер жиынына.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апта:</w:t>
      </w:r>
    </w:p>
    <w:p w:rsidR="003A27E7" w:rsidRPr="003A27E7" w:rsidRDefault="003A27E7" w:rsidP="003A27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 визуализациялау әдістерін зерттеу (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Matplotlib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Seaborn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27E7" w:rsidRPr="003A27E7" w:rsidRDefault="003A27E7" w:rsidP="003A27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 талдау үшін графиктер мен диаграммаларды құру.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апта:</w:t>
      </w:r>
    </w:p>
    <w:p w:rsidR="003A27E7" w:rsidRPr="003A27E7" w:rsidRDefault="003A27E7" w:rsidP="003A27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Көпөлшемді деректерді визуализациялау.</w:t>
      </w:r>
    </w:p>
    <w:p w:rsidR="003A27E7" w:rsidRPr="003A27E7" w:rsidRDefault="003A27E7" w:rsidP="003A27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Пайдалана отырып, деректерді визуализациялау бойынша практикалық тапсырманы орындау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PairPlot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Heatmap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апта:</w:t>
      </w:r>
    </w:p>
    <w:p w:rsidR="003A27E7" w:rsidRPr="003A27E7" w:rsidRDefault="003A27E7" w:rsidP="003A27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Интерактивті визуализацияларды әзірлеу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Plotly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Dash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Интерактивті диаграммалармен есеп дайындау.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апта:</w:t>
      </w:r>
    </w:p>
    <w:p w:rsidR="003A27E7" w:rsidRPr="003A27E7" w:rsidRDefault="003A27E7" w:rsidP="003A27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Мәтіндік деректерді өңдеу және табиғи тілді талдау (NLP).</w:t>
      </w:r>
    </w:p>
    <w:p w:rsidR="003A27E7" w:rsidRPr="003A27E7" w:rsidRDefault="003A27E7" w:rsidP="003A27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Әдісті қолдану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Bag-of-Words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нақты деректер жиынындағы TF-IDF.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апта:</w:t>
      </w:r>
    </w:p>
    <w:p w:rsidR="003A27E7" w:rsidRPr="003A27E7" w:rsidRDefault="003A27E7" w:rsidP="003A27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Уақыттық қатарларды болжау: ARIMA моделін зерттеу.</w:t>
      </w:r>
    </w:p>
    <w:p w:rsidR="003A27E7" w:rsidRPr="003A27E7" w:rsidRDefault="003A27E7" w:rsidP="003A27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Уақыттық қатарларды талдау бойынша практикалық тапсырманы орындау.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 апта:</w:t>
      </w:r>
    </w:p>
    <w:p w:rsidR="003A27E7" w:rsidRPr="003A27E7" w:rsidRDefault="003A27E7" w:rsidP="003A27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 талдауда тереңдетілген оқытуды қолдану.</w:t>
      </w:r>
    </w:p>
    <w:p w:rsidR="003A27E7" w:rsidRPr="003A27E7" w:rsidRDefault="003A27E7" w:rsidP="003A27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Нейрондық желіні қолдана отырып енгізу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TensorFlow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Keras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апта:</w:t>
      </w:r>
    </w:p>
    <w:p w:rsidR="003A27E7" w:rsidRPr="003A27E7" w:rsidRDefault="003A27E7" w:rsidP="003A27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Машиналық оқыту үлгілерінің сапасын бағалау.</w:t>
      </w:r>
    </w:p>
    <w:p w:rsidR="003A27E7" w:rsidRPr="003A27E7" w:rsidRDefault="003A27E7" w:rsidP="003A27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Дәлдік көрсеткіштерін талдау, F1-балл, ROC-қисықтар.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апта:</w:t>
      </w:r>
    </w:p>
    <w:p w:rsidR="003A27E7" w:rsidRPr="003A27E7" w:rsidRDefault="003A27E7" w:rsidP="003A27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 талдау бойынша қорытынды есеп пен презентацияны әзірлеу.</w:t>
      </w:r>
    </w:p>
    <w:p w:rsidR="003A27E7" w:rsidRPr="003A27E7" w:rsidRDefault="003A27E7" w:rsidP="003A27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Визуализациямен зерттеу нәтижелерін ұсыну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BI/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Tableau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Әдістемелік ұсынымдар</w:t>
      </w:r>
    </w:p>
    <w:p w:rsidR="003A27E7" w:rsidRPr="003A27E7" w:rsidRDefault="003A27E7" w:rsidP="003A27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ӨРҰ орындау форматы: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Барлық тапсырмалар есеп түрінде ресімделуі тиіс (PDF,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Jupyter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Notebook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немесе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Бағдарламалық жасақтама тапсырмалары үшін код түсініктемелермен және орындалу мысалдарымен бірге ұсынылуы керек.</w:t>
      </w:r>
    </w:p>
    <w:p w:rsidR="003A27E7" w:rsidRPr="003A27E7" w:rsidRDefault="003A27E7" w:rsidP="003A27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Ресурстар мен құралдар: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Тілдер</w:t>
      </w: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бағдарламалау</w:t>
      </w: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Python (Pandas,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NumPy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Scikit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-learn,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TensorFlow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Matplotlib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Seaborn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Платформалар</w:t>
      </w: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Jupyter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Notebook, Google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Colab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Аспаптар</w:t>
      </w: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көрнекіліктер</w:t>
      </w: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Tableau, Power BI,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Plotly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 жиынтығы</w:t>
      </w:r>
      <w:proofErr w:type="spellEnd"/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Kaggle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UCI Machine Learning Repository.</w:t>
      </w:r>
    </w:p>
    <w:p w:rsidR="003A27E7" w:rsidRPr="003A27E7" w:rsidRDefault="003A27E7" w:rsidP="003A27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 нысандары: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8-ші апта – бірінші межелік бақылау (коллоквиум).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15-ші апта – екінші аралық бақылау (қорытынды коллоквиум).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 – білімді қорытынды бақылау.</w:t>
      </w:r>
    </w:p>
    <w:p w:rsidR="003A27E7" w:rsidRPr="003A27E7" w:rsidRDefault="003A27E7" w:rsidP="003A27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Бағалау критерийлері: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Тапсырманы орындаудың толықтығы мен дәлдігі.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Нәтижелерді талдау және интерпретациялау сапасы.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Кодты енгізудің дұрыстығы.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 және есеп беру деңгейі.</w:t>
      </w:r>
    </w:p>
    <w:p w:rsidR="008309E2" w:rsidRDefault="008309E2"/>
    <w:sectPr w:rsidR="00830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5D3"/>
    <w:multiLevelType w:val="multilevel"/>
    <w:tmpl w:val="3B3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76D41"/>
    <w:multiLevelType w:val="multilevel"/>
    <w:tmpl w:val="37FC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14AF0"/>
    <w:multiLevelType w:val="multilevel"/>
    <w:tmpl w:val="4494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E07A5"/>
    <w:multiLevelType w:val="multilevel"/>
    <w:tmpl w:val="ECB0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12E00"/>
    <w:multiLevelType w:val="multilevel"/>
    <w:tmpl w:val="D862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02CD3"/>
    <w:multiLevelType w:val="multilevel"/>
    <w:tmpl w:val="B88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20F3E"/>
    <w:multiLevelType w:val="multilevel"/>
    <w:tmpl w:val="E23C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314C2"/>
    <w:multiLevelType w:val="multilevel"/>
    <w:tmpl w:val="2C7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61747"/>
    <w:multiLevelType w:val="multilevel"/>
    <w:tmpl w:val="86BE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1665F"/>
    <w:multiLevelType w:val="multilevel"/>
    <w:tmpl w:val="39B0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A2AE8"/>
    <w:multiLevelType w:val="multilevel"/>
    <w:tmpl w:val="6F5A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25C1A"/>
    <w:multiLevelType w:val="multilevel"/>
    <w:tmpl w:val="437E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A32343"/>
    <w:multiLevelType w:val="multilevel"/>
    <w:tmpl w:val="D572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AD5EA2"/>
    <w:multiLevelType w:val="multilevel"/>
    <w:tmpl w:val="79D4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D00624"/>
    <w:multiLevelType w:val="multilevel"/>
    <w:tmpl w:val="7ADE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9E49B5"/>
    <w:multiLevelType w:val="multilevel"/>
    <w:tmpl w:val="BFEC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5"/>
  </w:num>
  <w:num w:numId="5">
    <w:abstractNumId w:val="14"/>
  </w:num>
  <w:num w:numId="6">
    <w:abstractNumId w:val="15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6"/>
  </w:num>
  <w:num w:numId="12">
    <w:abstractNumId w:val="3"/>
  </w:num>
  <w:num w:numId="13">
    <w:abstractNumId w:val="0"/>
  </w:num>
  <w:num w:numId="14">
    <w:abstractNumId w:val="1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AE"/>
    <w:rsid w:val="003A27E7"/>
    <w:rsid w:val="005829AE"/>
    <w:rsid w:val="008309E2"/>
    <w:rsid w:val="00D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AFE2"/>
  <w15:chartTrackingRefBased/>
  <w15:docId w15:val="{066FCF7D-017E-4679-B5F1-16EB531C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Company>diakov.net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Yandex.Translate</dc:creator>
  <cp:keywords/>
  <dc:description>Translated with Yandex.Translate</dc:description>
  <cp:lastModifiedBy>RePack by Diakov</cp:lastModifiedBy>
  <cp:revision>2</cp:revision>
  <dcterms:created xsi:type="dcterms:W3CDTF">2025-02-11T04:47:00Z</dcterms:created>
  <dcterms:modified xsi:type="dcterms:W3CDTF">2025-02-11T04:47:00Z</dcterms:modified>
</cp:coreProperties>
</file>