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2BE05" w14:textId="40960E2E" w:rsidR="00D1731D" w:rsidRDefault="00716291" w:rsidP="00B40D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Лекция </w:t>
      </w:r>
      <w:r w:rsidR="0053359A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359A" w:rsidRPr="0053359A">
        <w:rPr>
          <w:rFonts w:ascii="Times New Roman" w:hAnsi="Times New Roman" w:cs="Times New Roman"/>
          <w:b/>
          <w:sz w:val="24"/>
          <w:szCs w:val="24"/>
        </w:rPr>
        <w:t>Другие надмолекулярные структуры растений.</w:t>
      </w:r>
    </w:p>
    <w:p w14:paraId="2550C6EB" w14:textId="77777777" w:rsidR="00716291" w:rsidRDefault="00716291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C7DFB" w14:textId="77777777" w:rsidR="0053359A" w:rsidRPr="00A73E8B" w:rsidRDefault="0053359A" w:rsidP="005335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8B">
        <w:rPr>
          <w:rFonts w:ascii="Times New Roman" w:hAnsi="Times New Roman" w:cs="Times New Roman"/>
          <w:b/>
          <w:sz w:val="24"/>
          <w:szCs w:val="24"/>
        </w:rPr>
        <w:t>Типы надмолекулярных структур растений</w:t>
      </w:r>
    </w:p>
    <w:p w14:paraId="4469B9CF" w14:textId="77777777" w:rsidR="0053359A" w:rsidRPr="00A73E8B" w:rsidRDefault="0053359A" w:rsidP="005335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8B">
        <w:rPr>
          <w:rFonts w:ascii="Times New Roman" w:hAnsi="Times New Roman" w:cs="Times New Roman"/>
          <w:b/>
          <w:sz w:val="24"/>
          <w:szCs w:val="24"/>
        </w:rPr>
        <w:t>Функциональная значимость надмолекулярных структур</w:t>
      </w:r>
    </w:p>
    <w:p w14:paraId="270A19CF" w14:textId="77777777" w:rsidR="0053359A" w:rsidRPr="00A73E8B" w:rsidRDefault="0053359A" w:rsidP="005335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8B">
        <w:rPr>
          <w:rFonts w:ascii="Times New Roman" w:hAnsi="Times New Roman" w:cs="Times New Roman"/>
          <w:b/>
          <w:sz w:val="24"/>
          <w:szCs w:val="24"/>
        </w:rPr>
        <w:t>Взаимодействие между надмолекулярными структурами</w:t>
      </w:r>
    </w:p>
    <w:p w14:paraId="24E8646A" w14:textId="6807743D" w:rsidR="00716291" w:rsidRPr="00A73E8B" w:rsidRDefault="0053359A" w:rsidP="005335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E8B">
        <w:rPr>
          <w:rFonts w:ascii="Times New Roman" w:hAnsi="Times New Roman" w:cs="Times New Roman"/>
          <w:b/>
          <w:sz w:val="24"/>
          <w:szCs w:val="24"/>
        </w:rPr>
        <w:t>Эволюция надмолекулярных структур у растений</w:t>
      </w:r>
    </w:p>
    <w:p w14:paraId="0260EDE2" w14:textId="77777777" w:rsidR="00716291" w:rsidRDefault="00716291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04378A" w14:textId="6CB4D743" w:rsidR="0053359A" w:rsidRPr="0053359A" w:rsidRDefault="00716291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16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59A" w:rsidRPr="00820402">
        <w:rPr>
          <w:rFonts w:ascii="Times New Roman" w:hAnsi="Times New Roman" w:cs="Times New Roman"/>
          <w:b/>
          <w:bCs/>
          <w:sz w:val="24"/>
          <w:szCs w:val="24"/>
        </w:rPr>
        <w:t>Надмолекулярные структуры растений</w:t>
      </w:r>
      <w:r w:rsidR="0053359A" w:rsidRPr="0053359A">
        <w:rPr>
          <w:rFonts w:ascii="Times New Roman" w:hAnsi="Times New Roman" w:cs="Times New Roman"/>
          <w:bCs/>
          <w:sz w:val="24"/>
          <w:szCs w:val="24"/>
        </w:rPr>
        <w:t xml:space="preserve"> представляют собой сложные системы, состоящие из молекул, объединенных не ковалентными взаимодействиями. Эти структуры играют ключевую роль в обеспечении жизненных функций клеток и организма в целом, выполняя широкий спектр задач, от защиты до поддержки метаболических процессов. Надмолекулярные структуры характерны не только для растений, но их особенности в растительном мире отличаются из-за уникальных функций, которые растения выполняют, таких как фотосинтез, обеспечение прочности клеточной стенки и регулирование тургорного давления.</w:t>
      </w:r>
    </w:p>
    <w:p w14:paraId="25D3B6E6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В отличие от простых молекул, которые участвуют в обычных биохимических реакциях, надмолекулярные структуры формируются путем самоорганизации множества молекул в более сложные комплексы. Эти комплексы не только обеспечивают структурную устойчивость, но и поддерживают клеточные процессы, участвуют в механизмах восприятия и передачи сигналов, транспорта веществ, поддержания тургора клетки и защиты от различных внешних воздействий.</w:t>
      </w:r>
    </w:p>
    <w:p w14:paraId="461C6282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В биологии растений надмолекулярные структуры включают такие важные компоненты, как клеточная стенка, мембраны, вакуоли, пластиды (например, хлоропласты) и другие органеллы. Каждая из этих структур имеет уникальные свойства и функции. Например, клеточная стенка не только придает клетке жесткость, но и служит первой линией защиты от патогенов, а также участвует в регуляции роста и дифференциации клеток. Мембраны растений имеют особый липидный состав, что помогает им поддерживать структурную целостность и защищает от обезвоживания. Вакуоли выполняют важную роль в накоплении воды и других веществ, что способствует поддержанию тургорного давления, необходимого для поддержания формы клетки.</w:t>
      </w:r>
    </w:p>
    <w:p w14:paraId="49FBDD9B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Функциональность надмолекулярных структур обеспечивается разнообразием молекул, входящих в их состав, а также их пространственной организацией. Так, целлюлоза, основа клеточной стенки, формирует прочные фибриллы, которые придают стенке уникальные прочностные характеристики. Липиды и белки, входящие в состав мембран, образуют двойной слой, обеспечивающий выборочный транспорт молекул и поддержание клеточного равновесия.</w:t>
      </w:r>
    </w:p>
    <w:p w14:paraId="40BB6DB2" w14:textId="44D7D272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Изучение надмолекулярных структур в растительных клетках помогает глубже понять, как растения адаптируются к изменениям окружающей среды, как происходит их рост и развитие. Кроме того, знания об этих структурах позволяют создавать устойчивые к стрессам растения и находить новые подходы к улучшению их продуктивности, что имеет значение для сельского хозяйства и биотехнологий.</w:t>
      </w:r>
    </w:p>
    <w:p w14:paraId="5E6E4D99" w14:textId="770A25EB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/>
          <w:sz w:val="24"/>
          <w:szCs w:val="24"/>
        </w:rPr>
        <w:t>Типы надмолекулярных структур растений</w:t>
      </w:r>
      <w:r w:rsidR="008204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359A">
        <w:rPr>
          <w:rFonts w:ascii="Times New Roman" w:hAnsi="Times New Roman" w:cs="Times New Roman"/>
          <w:bCs/>
          <w:sz w:val="24"/>
          <w:szCs w:val="24"/>
        </w:rPr>
        <w:t>Надмолекулярные структуры растений играют ключевую роль в поддержании их жизнедеятельности и выполняют ряд уникальных функций, позволяющих растениям адаптироваться к окружающей среде. К основным надмолекулярным структурам растительных клеток относятся клеточная стенка, мембраны, вакуоли и пластиды, каждая из которых представляет собой сложный комплекс, состоящий из множества молекул, взаимодействующих на уровне выше молекулярного. Рассмотрим каждый из этих типов подробнее.</w:t>
      </w:r>
    </w:p>
    <w:p w14:paraId="51A30CA8" w14:textId="2C4DC58B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sz w:val="24"/>
          <w:szCs w:val="24"/>
        </w:rPr>
        <w:t>Клеточная стенка</w:t>
      </w:r>
      <w:r w:rsidR="00820402" w:rsidRPr="00820402">
        <w:rPr>
          <w:rFonts w:ascii="Times New Roman" w:hAnsi="Times New Roman" w:cs="Times New Roman"/>
          <w:sz w:val="24"/>
          <w:szCs w:val="24"/>
        </w:rPr>
        <w:t>.</w:t>
      </w:r>
      <w:r w:rsidR="00820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59A">
        <w:rPr>
          <w:rFonts w:ascii="Times New Roman" w:hAnsi="Times New Roman" w:cs="Times New Roman"/>
          <w:bCs/>
          <w:sz w:val="24"/>
          <w:szCs w:val="24"/>
        </w:rPr>
        <w:t xml:space="preserve">Клеточная стенка – это жесткая оболочка, окружающая растительную клетку, которая придает ей форму и защищает от внешних воздействий. Она формируется главным образом из целлюлозы, гемицеллюлозы и пектина, которые организованы в прочную фибриллярную сеть. Особенностью клеточной стенки является ее </w:t>
      </w:r>
      <w:r w:rsidRPr="0053359A">
        <w:rPr>
          <w:rFonts w:ascii="Times New Roman" w:hAnsi="Times New Roman" w:cs="Times New Roman"/>
          <w:bCs/>
          <w:sz w:val="24"/>
          <w:szCs w:val="24"/>
        </w:rPr>
        <w:lastRenderedPageBreak/>
        <w:t>способность к пластичности, что позволяет клетке расти и дифференцироваться, несмотря на её прочность.</w:t>
      </w:r>
    </w:p>
    <w:p w14:paraId="7729797F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Клеточная стенка состоит из нескольких слоев:</w:t>
      </w:r>
    </w:p>
    <w:p w14:paraId="0D26EFA1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Первичная стенка – тонкая и пластичная, окружает все молодые растительные клетки и позволяет им расти.</w:t>
      </w:r>
    </w:p>
    <w:p w14:paraId="29C3BBF2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Вторичная стенка – более жесткая, образуется после прекращения роста клетки, содержит больше целлюлозы и лигнина, что придает прочность и устойчивость клеткам, особенно тем, которые выполняют опорные функции.</w:t>
      </w:r>
    </w:p>
    <w:p w14:paraId="550DFF31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Функции клеточной стенки разнообразны:</w:t>
      </w:r>
    </w:p>
    <w:p w14:paraId="1503D132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Защита клетки от механических повреждений и патогенов.</w:t>
      </w:r>
    </w:p>
    <w:p w14:paraId="4E7D2F33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Поддержание тургорного давления, что позволяет клетке сохранять форму.</w:t>
      </w:r>
    </w:p>
    <w:p w14:paraId="33888EAC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Регуляция роста клетки за счет пластичности стенки и синтеза новых компонентов.</w:t>
      </w:r>
    </w:p>
    <w:p w14:paraId="689C319D" w14:textId="58B569C2" w:rsidR="0053359A" w:rsidRPr="00820402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sz w:val="24"/>
          <w:szCs w:val="24"/>
        </w:rPr>
        <w:t>2. Мембраны растительных клеток</w:t>
      </w:r>
      <w:r w:rsidR="00820402" w:rsidRPr="00820402">
        <w:rPr>
          <w:rFonts w:ascii="Times New Roman" w:hAnsi="Times New Roman" w:cs="Times New Roman"/>
          <w:sz w:val="24"/>
          <w:szCs w:val="24"/>
        </w:rPr>
        <w:t>.</w:t>
      </w:r>
      <w:r w:rsidR="00820402">
        <w:rPr>
          <w:rFonts w:ascii="Times New Roman" w:hAnsi="Times New Roman" w:cs="Times New Roman"/>
          <w:sz w:val="24"/>
          <w:szCs w:val="24"/>
        </w:rPr>
        <w:t xml:space="preserve"> </w:t>
      </w:r>
      <w:r w:rsidRPr="00820402">
        <w:rPr>
          <w:rFonts w:ascii="Times New Roman" w:hAnsi="Times New Roman" w:cs="Times New Roman"/>
          <w:bCs/>
          <w:sz w:val="24"/>
          <w:szCs w:val="24"/>
        </w:rPr>
        <w:t>Мембраны играют важнейшую роль в регуляции обмена веществ и сигналов между клеткой и внешней средой, а также между различными органеллами внутри клетки. Основу мембраны составляет липидный бислой, в который встроены белки, выполняющие транспортные и сигнальные функции. Особенностью мембран растительных клеток является наличие специфических липидов, таких как фосфолипиды и гликолипиды, которые обеспечивают стабильность мембраны и её функции в условиях низких температур и обезвоживания.</w:t>
      </w:r>
    </w:p>
    <w:p w14:paraId="4B283B23" w14:textId="77777777" w:rsidR="0053359A" w:rsidRPr="00820402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bCs/>
          <w:sz w:val="24"/>
          <w:szCs w:val="24"/>
        </w:rPr>
        <w:t>Мембраны подразделяются на несколько типов:</w:t>
      </w:r>
    </w:p>
    <w:p w14:paraId="61718528" w14:textId="77777777" w:rsidR="0053359A" w:rsidRPr="00820402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bCs/>
          <w:sz w:val="24"/>
          <w:szCs w:val="24"/>
        </w:rPr>
        <w:t>•</w:t>
      </w:r>
      <w:r w:rsidRPr="00820402">
        <w:rPr>
          <w:rFonts w:ascii="Times New Roman" w:hAnsi="Times New Roman" w:cs="Times New Roman"/>
          <w:bCs/>
          <w:sz w:val="24"/>
          <w:szCs w:val="24"/>
        </w:rPr>
        <w:tab/>
        <w:t>Плазматическая мембрана – окружает клетку и регулирует поступление и выведение веществ, обеспечивает взаимодействие клетки с окружающей средой.</w:t>
      </w:r>
    </w:p>
    <w:p w14:paraId="5B0E2865" w14:textId="77777777" w:rsidR="0053359A" w:rsidRPr="00820402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bCs/>
          <w:sz w:val="24"/>
          <w:szCs w:val="24"/>
        </w:rPr>
        <w:t>•</w:t>
      </w:r>
      <w:r w:rsidRPr="00820402">
        <w:rPr>
          <w:rFonts w:ascii="Times New Roman" w:hAnsi="Times New Roman" w:cs="Times New Roman"/>
          <w:bCs/>
          <w:sz w:val="24"/>
          <w:szCs w:val="24"/>
        </w:rPr>
        <w:tab/>
        <w:t>Мембраны органелл – формируют барьеры для отдельных органелл, таких как вакуоли, митохондрии, хлоропласты, что позволяет им выполнять специфические функции.</w:t>
      </w:r>
    </w:p>
    <w:p w14:paraId="493094DD" w14:textId="77777777" w:rsidR="0053359A" w:rsidRPr="00820402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bCs/>
          <w:sz w:val="24"/>
          <w:szCs w:val="24"/>
        </w:rPr>
        <w:t>Функции мембран включают:</w:t>
      </w:r>
    </w:p>
    <w:p w14:paraId="67CBCAE2" w14:textId="77777777" w:rsidR="0053359A" w:rsidRPr="00820402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bCs/>
          <w:sz w:val="24"/>
          <w:szCs w:val="24"/>
        </w:rPr>
        <w:t>•</w:t>
      </w:r>
      <w:r w:rsidRPr="00820402">
        <w:rPr>
          <w:rFonts w:ascii="Times New Roman" w:hAnsi="Times New Roman" w:cs="Times New Roman"/>
          <w:bCs/>
          <w:sz w:val="24"/>
          <w:szCs w:val="24"/>
        </w:rPr>
        <w:tab/>
        <w:t>Обеспечение селективного транспорта веществ внутрь клетки и наружу.</w:t>
      </w:r>
    </w:p>
    <w:p w14:paraId="10332FD3" w14:textId="77777777" w:rsidR="0053359A" w:rsidRPr="00820402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bCs/>
          <w:sz w:val="24"/>
          <w:szCs w:val="24"/>
        </w:rPr>
        <w:t>•</w:t>
      </w:r>
      <w:r w:rsidRPr="00820402">
        <w:rPr>
          <w:rFonts w:ascii="Times New Roman" w:hAnsi="Times New Roman" w:cs="Times New Roman"/>
          <w:bCs/>
          <w:sz w:val="24"/>
          <w:szCs w:val="24"/>
        </w:rPr>
        <w:tab/>
        <w:t>Участие в сигнальных процессах, передача внешних сигналов к внутренним системам клетки.</w:t>
      </w:r>
    </w:p>
    <w:p w14:paraId="16BE5E76" w14:textId="77777777" w:rsidR="0053359A" w:rsidRPr="00820402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bCs/>
          <w:sz w:val="24"/>
          <w:szCs w:val="24"/>
        </w:rPr>
        <w:t>•</w:t>
      </w:r>
      <w:r w:rsidRPr="00820402">
        <w:rPr>
          <w:rFonts w:ascii="Times New Roman" w:hAnsi="Times New Roman" w:cs="Times New Roman"/>
          <w:bCs/>
          <w:sz w:val="24"/>
          <w:szCs w:val="24"/>
        </w:rPr>
        <w:tab/>
        <w:t>Защита клетки от внешней среды и поддержание её химического состава.</w:t>
      </w:r>
    </w:p>
    <w:p w14:paraId="041F8085" w14:textId="53F69E8D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sz w:val="24"/>
          <w:szCs w:val="24"/>
        </w:rPr>
        <w:t>3. Вакуоли</w:t>
      </w:r>
      <w:r w:rsidR="00820402">
        <w:rPr>
          <w:rFonts w:ascii="Times New Roman" w:hAnsi="Times New Roman" w:cs="Times New Roman"/>
          <w:sz w:val="24"/>
          <w:szCs w:val="24"/>
        </w:rPr>
        <w:t xml:space="preserve">. </w:t>
      </w:r>
      <w:r w:rsidRPr="0053359A">
        <w:rPr>
          <w:rFonts w:ascii="Times New Roman" w:hAnsi="Times New Roman" w:cs="Times New Roman"/>
          <w:bCs/>
          <w:sz w:val="24"/>
          <w:szCs w:val="24"/>
        </w:rPr>
        <w:t>Вакуоли – это крупные мембранные органеллы, характерные для растительных клеток, выполняющие множество функций, от хранения веществ до поддержания тургорного давления. Центральная вакуоль, окруженная мембраной тонопластом, занимает до 90% объема зрелой клетки и служит резервуаром для воды, ионов, питательных веществ и продуктов обмена.</w:t>
      </w:r>
    </w:p>
    <w:p w14:paraId="47921B33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Основные функции вакуолей:</w:t>
      </w:r>
    </w:p>
    <w:p w14:paraId="4B2A45CC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Поддержание тургорного давления: накопленная вода создает давление на стенки клетки, что позволяет клетке поддерживать форму и жесткость.</w:t>
      </w:r>
    </w:p>
    <w:p w14:paraId="2FC48DE2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Хранение веществ: вакуоли содержат различные питательные вещества, органические кислоты, пигменты, а также токсичные продукты метаболизма, которые изолированы от цитоплазмы.</w:t>
      </w:r>
    </w:p>
    <w:p w14:paraId="2283EAB9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Осморегуляция: вакуоль поддерживает баланс воды и ионов, необходимый для нормального функционирования клетки.</w:t>
      </w:r>
    </w:p>
    <w:p w14:paraId="1049522D" w14:textId="31AD9096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i/>
          <w:sz w:val="24"/>
          <w:szCs w:val="24"/>
        </w:rPr>
        <w:t>4. Пластиды</w:t>
      </w:r>
      <w:r w:rsidR="0082040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3359A">
        <w:rPr>
          <w:rFonts w:ascii="Times New Roman" w:hAnsi="Times New Roman" w:cs="Times New Roman"/>
          <w:bCs/>
          <w:sz w:val="24"/>
          <w:szCs w:val="24"/>
        </w:rPr>
        <w:t>Пластиды – это надмолекулярные структуры, характерные только для растительных клеток и некоторых протистов, которые выполняют функции, связанные с фотосинтезом, синтезом и хранением различных соединений. Существует несколько видов пластид, каждый из которых имеет свои особенности и выполняет конкретные функции.</w:t>
      </w:r>
    </w:p>
    <w:p w14:paraId="67E2377A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Типы пластид:</w:t>
      </w:r>
    </w:p>
    <w:p w14:paraId="6C7726D3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Хлоропласты – органеллы, содержащие хлорофилл, отвечающие за фотосинтез. Они состоят из внутренней и внешней мембран, между которыми находится строма, а также тилакоидов, где проходят светозависимые реакции фотосинтеза.</w:t>
      </w:r>
    </w:p>
    <w:p w14:paraId="32194EE2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Хромопласты – содержат каротиноидные пигменты, придающие окраску плодам и цветкам. Они участвуют в привлечении насекомых-опылителей и распространителей семян.</w:t>
      </w:r>
    </w:p>
    <w:p w14:paraId="0FF4130A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Лейкопласты – бесцветные пластиды, выполняющие функции накопления запасов, таких как крахмал, белки и липиды.</w:t>
      </w:r>
    </w:p>
    <w:p w14:paraId="218B1F6E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Функции пластид:</w:t>
      </w:r>
    </w:p>
    <w:p w14:paraId="71418CA9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Фотосинтез: хлоропласты обеспечивают синтез органических веществ из неорганических путем преобразования солнечной энергии, что является основой для энергетического обмена растений.</w:t>
      </w:r>
    </w:p>
    <w:p w14:paraId="7ABE1718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Накопление и хранение: хромопласты и лейкопласты служат для накопления различных веществ, важных для роста и развития растений.</w:t>
      </w:r>
    </w:p>
    <w:p w14:paraId="6988DC8B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Адаптация к условиям среды: способность пластид трансформироваться в зависимости от потребностей клетки позволяет растениям адаптироваться к изменяющимся условиям среды.</w:t>
      </w:r>
    </w:p>
    <w:p w14:paraId="78994020" w14:textId="77777777" w:rsidR="00820402" w:rsidRDefault="00820402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71F29" w14:textId="5E5C43CF" w:rsidR="0053359A" w:rsidRPr="0053359A" w:rsidRDefault="00820402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3359A" w:rsidRPr="0053359A">
        <w:rPr>
          <w:rFonts w:ascii="Times New Roman" w:hAnsi="Times New Roman" w:cs="Times New Roman"/>
          <w:b/>
          <w:sz w:val="24"/>
          <w:szCs w:val="24"/>
        </w:rPr>
        <w:t>Функциональная значимость надмолекулярных структур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359A" w:rsidRPr="0053359A">
        <w:rPr>
          <w:rFonts w:ascii="Times New Roman" w:hAnsi="Times New Roman" w:cs="Times New Roman"/>
          <w:bCs/>
          <w:sz w:val="24"/>
          <w:szCs w:val="24"/>
        </w:rPr>
        <w:t>Функциональная значимость надмолекулярных структур растений заключается в их ключевой роли в поддержании жизненных процессов, структурной устойчивости и адаптации к внешним условиям. Эти структуры представляют собой организованные системы молекул, которые обеспечивают не только механическую поддержку клетки, но и участвуют в метаболических, транспортных и защитных функциях. Ниже приведены основные надмолекулярные структуры и их функциональная значимость для растительных клеток.</w:t>
      </w:r>
    </w:p>
    <w:p w14:paraId="660D3B72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Клеточная стенка — уникальная надмолекулярная структура растительной клетки, обеспечивающая прочность, поддержку и защиту. Основными компонентами клеточной стенки являются целлюлоза, гемицеллюлоза и пектины. Эти вещества организованы в прочные фибриллярные структуры, что придает клеточной стенке высокую устойчивость к механическим повреждениям и растяжению.</w:t>
      </w:r>
    </w:p>
    <w:p w14:paraId="548D254E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Механическая защита: клеточная стенка защищает клетку от внешних воздействий и повреждений, предотвращает деформацию и разрыв.</w:t>
      </w:r>
    </w:p>
    <w:p w14:paraId="45DD0058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Регуляция роста: стенка контролирует рост клеток, определяя их форму и размер за счет упорядоченного расширения фибрилл целлюлозы. Это важно, особенно для роста побегов и корней, где жесткость стенок определяет направление роста.</w:t>
      </w:r>
    </w:p>
    <w:p w14:paraId="4A631618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Барьер для патогенов: клеточная стенка служит физическим барьером против патогенов, таких как бактерии и грибы, предотвращая их проникновение внутрь клетки.</w:t>
      </w:r>
    </w:p>
    <w:p w14:paraId="565386A9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Запас веществ: в клеточной стенке может храниться кальций и другие ионы, что помогает клетке поддерживать ионный баланс.</w:t>
      </w:r>
    </w:p>
    <w:p w14:paraId="5D61E978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Кроме того, клеточная стенка участвует в процессе межклеточной коммуникации. В поры клеточной стенки встроены плазмодесмы — узкие каналы, которые соединяют цитоплазмы соседних клеток, позволяя им обмениваться веществами и сигналами. Это способствует скоординированной реакции клеток на различные стимулы, такие как изменение освещения, температуры и влажности.</w:t>
      </w:r>
    </w:p>
    <w:p w14:paraId="7C8B9235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bCs/>
          <w:i/>
          <w:sz w:val="24"/>
          <w:szCs w:val="24"/>
        </w:rPr>
        <w:t>Мембраны</w:t>
      </w:r>
      <w:r w:rsidRPr="0053359A">
        <w:rPr>
          <w:rFonts w:ascii="Times New Roman" w:hAnsi="Times New Roman" w:cs="Times New Roman"/>
          <w:bCs/>
          <w:sz w:val="24"/>
          <w:szCs w:val="24"/>
        </w:rPr>
        <w:t xml:space="preserve"> — это надмолекулярные структуры, образованные липидными молекулами и белками, которые составляют биологический барьер клетки. Основой всех клеточных мембран является двойной слой фосфолипидов, который препятствует неконтролируемому движению молекул и ионов. Мембраны обладают избирательной проницаемостью, что позволяет им контролировать обмен веществ между клеткой и окружающей средой.</w:t>
      </w:r>
    </w:p>
    <w:p w14:paraId="4D4D46F1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Гомеостаз и транспорт: мембраны регулируют поступление и выведение веществ, поддерживая гомеостаз клетки. Белки, встроенные в мембрану, выполняют роль транспортных каналов и насосов, которые обеспечивают контроль над перемещением ионов, молекул и воды.</w:t>
      </w:r>
    </w:p>
    <w:p w14:paraId="28A76385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Энергетический обмен: в мембранах хлоропластов и митохондрий происходят ключевые этапы энергетического обмена, такие как фотосинтез и синтез АТФ. Липидные мембраны играют важную роль в разделении химических реакций и поддержании разности потенциалов, что необходимо для выработки энергии.</w:t>
      </w:r>
    </w:p>
    <w:p w14:paraId="38A1A23C" w14:textId="002AB218" w:rsid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Сигнальные процессы: мембраны участвуют в приеме и передаче сигнальных молекул, что позволяет клетке адаптироваться к изменяющимся условиям окружающей среды. Например, рецепторы на мембране могут распознавать фитогормоны, что запускает каскад реакций для адаптации растения.</w:t>
      </w:r>
    </w:p>
    <w:p w14:paraId="00FEEA6F" w14:textId="4E746224" w:rsidR="00AE4186" w:rsidRDefault="00AE4186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E5E1AB" w14:textId="2BD75D60" w:rsidR="00AE4186" w:rsidRDefault="00AE4186" w:rsidP="00AE418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186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01A3273F" wp14:editId="4C3B13D6">
            <wp:extent cx="5940425" cy="34429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5F71B" w14:textId="4DA83DB8" w:rsidR="00AE4186" w:rsidRDefault="00AE4186" w:rsidP="00AE41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40D56">
        <w:rPr>
          <w:rFonts w:ascii="Times New Roman" w:hAnsi="Times New Roman" w:cs="Times New Roman"/>
          <w:b/>
          <w:bCs/>
          <w:i/>
          <w:sz w:val="24"/>
          <w:szCs w:val="24"/>
        </w:rPr>
        <w:t>Рисунок 1.</w:t>
      </w:r>
      <w:r w:rsidRPr="00AE41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E41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Липидные компоненты плазматической мембраны.</w:t>
      </w:r>
    </w:p>
    <w:p w14:paraId="4A549FA6" w14:textId="77777777" w:rsidR="00040D56" w:rsidRPr="00AE4186" w:rsidRDefault="00040D56" w:rsidP="00AE418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BD9A520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Особое значение имеет мембрана вакуолей, называемая тонопластом. Она контролирует поступление и выведение воды и других растворенных веществ в вакуоли, регулируя тургорное давление клетки. В условиях засухи клетка может сохранять воду, благодаря чему растение может выживать при дефиците влаги.</w:t>
      </w:r>
    </w:p>
    <w:p w14:paraId="4394491D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0402">
        <w:rPr>
          <w:rFonts w:ascii="Times New Roman" w:hAnsi="Times New Roman" w:cs="Times New Roman"/>
          <w:bCs/>
          <w:i/>
          <w:sz w:val="24"/>
          <w:szCs w:val="24"/>
        </w:rPr>
        <w:t xml:space="preserve">Вакуоль </w:t>
      </w:r>
      <w:r w:rsidRPr="0053359A">
        <w:rPr>
          <w:rFonts w:ascii="Times New Roman" w:hAnsi="Times New Roman" w:cs="Times New Roman"/>
          <w:bCs/>
          <w:sz w:val="24"/>
          <w:szCs w:val="24"/>
        </w:rPr>
        <w:t>— это крупная надмолекулярная структура, которая занимает значительную часть объема растительной клетки. Основная функция вакуоли заключается в поддержании тургорного давления, что придает клетке упругость и способствует ее форме. Вакуоли также выполняют функции хранения и утилизации различных веществ.</w:t>
      </w:r>
    </w:p>
    <w:p w14:paraId="7E7A6B25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Регуляция тургора: вакуоли поддерживают тургорное давление, накапливая воду и растворенные ионы. Это давление необходимо для того, чтобы клетка сохраняла свою форму и не сминалась. Тургор также важен для роста и направленного движения, так как давление вакуоли помогает растягивать клеточные стенки.</w:t>
      </w:r>
    </w:p>
    <w:p w14:paraId="396D7788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Хранение и утилизация веществ: вакуоли являются резервуаром для хранения питательных веществ, таких как сахара, органические кислоты и ионы. Они также могут накапливать вторичные метаболиты (например, алкалоиды, гликозиды), которые выполняют защитные функции.</w:t>
      </w:r>
    </w:p>
    <w:p w14:paraId="378F7772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Удаление токсинов: вакуоли содержат ферменты, которые разрушают токсичные продукты метаболизма, предотвращая их накопление в цитоплазме. Это особенно важно для долгоживущих растений, у которых накапливаются отходы метаболизма.</w:t>
      </w:r>
    </w:p>
    <w:p w14:paraId="15E61E7E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 xml:space="preserve">Кроме того, вакуоли играют роль в поддержании кислотно-щелочного баланса, так как они могут изменять рН внутри клетки путем поглощения и выделения ионов водорода. </w:t>
      </w:r>
      <w:r w:rsidRPr="0053359A">
        <w:rPr>
          <w:rFonts w:ascii="Times New Roman" w:hAnsi="Times New Roman" w:cs="Times New Roman"/>
          <w:bCs/>
          <w:sz w:val="24"/>
          <w:szCs w:val="24"/>
        </w:rPr>
        <w:lastRenderedPageBreak/>
        <w:t>Это необходимо для нормального функционирования различных ферментов и процессов в клетке.</w:t>
      </w:r>
    </w:p>
    <w:p w14:paraId="1F0DC614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Пластиды — это уникальные для растений надмолекулярные структуры, каждая из которых выполняет свою специфическую функцию. Хлоропласты — самые известные пластиды, так как они ответственны за фотосинтез, процесс, в ходе которого растения преобразуют солнечную энергию в химическую. Хромопласты и лейкопласты также имеют важные функции, связанные с метаболизмом и адаптацией.</w:t>
      </w:r>
    </w:p>
    <w:p w14:paraId="0C38DFD6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Фотосинтез в хлоропластах: хлоропласты содержат пигмент хлорофилл, который поглощает солнечную энергию, необходимую для фотосинтеза. В результате этого процесса в клетке синтезируются сахара, которые служат источником энергии для всего растения.</w:t>
      </w:r>
    </w:p>
    <w:p w14:paraId="7CEFC704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Запас веществ в лейкопластах: лейкопласты накапливают крахмал, липиды и другие соединения, которые используются растением при недостатке ресурсов.</w:t>
      </w:r>
    </w:p>
    <w:p w14:paraId="15B2E016" w14:textId="77777777" w:rsidR="0053359A" w:rsidRPr="0053359A" w:rsidRDefault="0053359A" w:rsidP="0082040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Окраска и привлечение в хромопластах: хромопласты содержат пигменты (например, каротиноиды), придающие плодам, цветкам и листьям различные оттенки, что помогает привлечь опылителей и распространителей семян.</w:t>
      </w:r>
    </w:p>
    <w:p w14:paraId="0CB0A132" w14:textId="26B14744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Пластиды играют важную роль в адаптации растений к изменяющимся условиям среды. Например, когда уровень света снижается, количество хлоропластов может увеличиваться, чтобы поддерживать достаточный уровень фотосинтеза. Пластиды также способны изменять свою форму и структуру в зависимости от потребностей клетки.</w:t>
      </w:r>
    </w:p>
    <w:p w14:paraId="034F13DF" w14:textId="77777777" w:rsidR="00820402" w:rsidRDefault="00820402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5E2C0" w14:textId="74D0B4E2" w:rsidR="0053359A" w:rsidRPr="0053359A" w:rsidRDefault="00820402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3359A" w:rsidRPr="0053359A">
        <w:rPr>
          <w:rFonts w:ascii="Times New Roman" w:hAnsi="Times New Roman" w:cs="Times New Roman"/>
          <w:b/>
          <w:sz w:val="24"/>
          <w:szCs w:val="24"/>
        </w:rPr>
        <w:t>Взаимодействие между надмолекулярными структурами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359A" w:rsidRPr="0053359A">
        <w:rPr>
          <w:rFonts w:ascii="Times New Roman" w:hAnsi="Times New Roman" w:cs="Times New Roman"/>
          <w:bCs/>
          <w:sz w:val="24"/>
          <w:szCs w:val="24"/>
        </w:rPr>
        <w:t>Взаимодействие между надмолекулярными структурами играет ключевую роль в координации клеточных процессов, обеспечении устойчивости и адаптации растительных клеток к различным условиям окружающей среды. Эти структуры, такие как клеточная стенка, мембраны, вакуоли и различные органеллы, объединяются в сложную сеть, благодаря которой происходит слаженная работа всей клетки. Эти взаимодействия включают обмен веществами, передачу сигналов и координацию структурных изменений, что позволяет растению эффективно реагировать на внешние и внутренние стимулы.</w:t>
      </w:r>
    </w:p>
    <w:p w14:paraId="0C36991F" w14:textId="731A4499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1. Взаимодействие клеточной стенки и мембраны</w:t>
      </w:r>
      <w:r w:rsidR="008204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3359A">
        <w:rPr>
          <w:rFonts w:ascii="Times New Roman" w:hAnsi="Times New Roman" w:cs="Times New Roman"/>
          <w:bCs/>
          <w:sz w:val="24"/>
          <w:szCs w:val="24"/>
        </w:rPr>
        <w:t>Клеточная стенка и мембрана составляют прочную и гибкую границу клетки, обеспечивая её структурную устойчивость и защиту от внешних воздействий. Между ними происходят важные процессы, направленные на поддержание тургорного давления — состояния, при котором клетка остается напряженной и обеспечивает механическую поддержку растительных тканей. Тургорное давление поддерживается за счет осмотического поступления воды в вакуоль, что создает давление на клеточную стенку изнутри. В ответ на осмотическое изменение клеточная стенка либо сдерживает избыточное давление, либо деформируется, регулируя объём клетки и её форму. Такое взаимодействие имеет особенно важное значение для поддержания структуры листьев и стеблей, а также для регулирования роста клетки в процессе её деления.</w:t>
      </w:r>
    </w:p>
    <w:p w14:paraId="11255427" w14:textId="5C71FB85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2. Взаимодействие мембранных систем и органелл в транспорте веществ</w:t>
      </w:r>
      <w:r w:rsidR="008204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3359A">
        <w:rPr>
          <w:rFonts w:ascii="Times New Roman" w:hAnsi="Times New Roman" w:cs="Times New Roman"/>
          <w:bCs/>
          <w:sz w:val="24"/>
          <w:szCs w:val="24"/>
        </w:rPr>
        <w:t>Мембраны играют решающую роль в транспортировке молекул между различными органеллами и клеточной средой. Например, эндоплазматическая сеть (ЭПС) и аппарат Гольджи координируют синтез и модификацию белков и липидов, а также их транспорт к мембране или другим органеллам. Эндоплазматическая сеть (особенно шероховатая ЭПС) отвечает за синтез белков, которые затем проходят модификации в аппарате Гольджи. После обработки белки и липиды упаковываются в везикулы, которые перемещаются к клеточной мембране или другим органеллам, таким как вакуоли и пластиды. Это взаимодействие особенно важно для клеток, активно участвующих в секреции, например, клеток корней, где выделяются ферменты для расщепления почвенных соединений и поглощения питательных веществ.</w:t>
      </w:r>
    </w:p>
    <w:p w14:paraId="64EAC6B0" w14:textId="136B4D1B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lastRenderedPageBreak/>
        <w:t>3. Взаимодействие пластид и митохондрий с другими органеллами</w:t>
      </w:r>
      <w:r w:rsidR="008204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3359A">
        <w:rPr>
          <w:rFonts w:ascii="Times New Roman" w:hAnsi="Times New Roman" w:cs="Times New Roman"/>
          <w:bCs/>
          <w:sz w:val="24"/>
          <w:szCs w:val="24"/>
        </w:rPr>
        <w:t>Пластиды, включая хлоропласты, и митохондрии активно взаимодействуют с другими органеллами для обеспечения энергетического обмена клетки. Хлоропласты играют роль в фотосинтезе, производя глюкозу и кислород, которые затем используются митохондриями для синтеза энергии в виде молекул АТФ. Эти процессы энергоснабжения координируются с другими клеточными системами для обеспечения всех метаболических потребностей клетки. Например, образованные в процессе фотосинтеза углеводы транспортируются из хлоропластов к другим органеллам, где они используются для синтеза веществ, необходимых для роста и защиты растений. Это взаимодействие также позволяет растению регулировать свои энергетические потребности в ответ на изменения освещенности, температуры и других факторов окружающей среды.</w:t>
      </w:r>
    </w:p>
    <w:p w14:paraId="160D6756" w14:textId="59344736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4. Сигнальные взаимодействия между надмолекулярными структурами</w:t>
      </w:r>
      <w:r w:rsidR="008204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3359A">
        <w:rPr>
          <w:rFonts w:ascii="Times New Roman" w:hAnsi="Times New Roman" w:cs="Times New Roman"/>
          <w:bCs/>
          <w:sz w:val="24"/>
          <w:szCs w:val="24"/>
        </w:rPr>
        <w:t>Надмолекулярные структуры участвуют в сигнальных процессах, которые обеспечивают скоординированный ответ клетки на внешние и внутренние стимулы. Например, клеточная стенка может воспринимать механическое напряжение или повреждения, передавая сигнал к клеточной мембране, который запускает каскад защитных реакций, таких как синтез защитных белков или антиоксидантов. Такие сигнальные взаимодействия также важны в процессе регуляции роста и развития растений, а также в адаптивных реакциях, таких как закрытие устьиц на листьях в ответ на стресс от засухи. Эти сигнальные механизмы включают участие специальных молекул — фитогормонов, которые распространяются через плазмодесмы (соединительные структуры между клетками) и вызывают координированный ответ клеток и тканей.</w:t>
      </w:r>
    </w:p>
    <w:p w14:paraId="49CC7BEF" w14:textId="3249B4C8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5. Координация структурных изменений клеток в процессе роста</w:t>
      </w:r>
      <w:r w:rsidR="008204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3359A">
        <w:rPr>
          <w:rFonts w:ascii="Times New Roman" w:hAnsi="Times New Roman" w:cs="Times New Roman"/>
          <w:bCs/>
          <w:sz w:val="24"/>
          <w:szCs w:val="24"/>
        </w:rPr>
        <w:t>Процесс роста и деления клетки требует тесной координации между клеточной стенкой, мембранами и цитоскелетом. Например, в процессе клеточного деления клеточная стенка изменяет свою структуру, обеспечивая формирование новых стенок для дочерних клеток. В этот период мембраны также изменяются, участвуя в образовании новых клеток и органелл. Цитоскелет — сеть белковых волокон, присутствующая в цитоплазме, — обеспечивает физическую поддержку и играет ключевую роль в перемещении органелл и молекул внутри клетки. Цитоскелет взаимодействует с мембранами и клеточной стенкой, помогая контролировать распределение клеточных компонентов в ходе роста.</w:t>
      </w:r>
    </w:p>
    <w:p w14:paraId="069997F1" w14:textId="77777777" w:rsidR="00820402" w:rsidRDefault="00820402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0E3CA" w14:textId="74381E33" w:rsidR="0053359A" w:rsidRPr="0053359A" w:rsidRDefault="00820402" w:rsidP="008204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53359A" w:rsidRPr="00820402">
        <w:rPr>
          <w:rFonts w:ascii="Times New Roman" w:hAnsi="Times New Roman" w:cs="Times New Roman"/>
          <w:b/>
          <w:sz w:val="24"/>
          <w:szCs w:val="24"/>
        </w:rPr>
        <w:t>Эволюция надмолекулярных структур у растений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359A" w:rsidRPr="0053359A">
        <w:rPr>
          <w:rFonts w:ascii="Times New Roman" w:hAnsi="Times New Roman" w:cs="Times New Roman"/>
          <w:bCs/>
          <w:sz w:val="24"/>
          <w:szCs w:val="24"/>
        </w:rPr>
        <w:t>Эволюция надмолекулярных структур у растений является важной частью их адаптации к меняющимся условиям окружающей среды. С течением времени растения развили различные структурные и функциональные особенности, которые позволили им выживать в самых разнообразных климатических и экологических условиях — от засушливых пустынь до влажных тропиков, от горных вершин до соленых болот. Эти адаптации связаны с изменениями в надмолекулярных структурах, таких как клеточная стенка, мембраны, вакуоли и пластиды.</w:t>
      </w:r>
    </w:p>
    <w:p w14:paraId="1540A6A7" w14:textId="4316EC2E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Клеточная стенка — одна из ключевых надмолекулярных структур растений, которая претерпела значительные эволюционные изменения. Основу клеточной стенки составляет целлюлоза, которая формирует микрофибриллы, придающие растению прочность и устойчивость. В ходе эволюции клеточная стенка усложнялась: к первичной стенке добавилась вторичная, которая формируется после завершения роста клетки. Вторичная стенка, богатая лигнином, характерна для древесных растений и обеспечивает дополнительную жесткость, что стало особенно важным для крупных наземных растений, таких как деревья, которым необходимо поддерживать массу крупных ветвей и листьев.</w:t>
      </w:r>
    </w:p>
    <w:p w14:paraId="6C4608E4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Растения, приспособленные к засушливым условиям (например, кактусы), часто обладают клеточными стенками, которые помогают предотвращать потерю воды. У таких растений клеточные стенки имеют специфический состав, препятствующий излишнему испарению, что позволяет им выживать при дефиците влаги.</w:t>
      </w:r>
    </w:p>
    <w:p w14:paraId="55D003D2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lastRenderedPageBreak/>
        <w:t>2. Адаптация мембранных структур</w:t>
      </w:r>
    </w:p>
    <w:p w14:paraId="282F65D5" w14:textId="77777777" w:rsidR="0053359A" w:rsidRPr="0053359A" w:rsidRDefault="0053359A" w:rsidP="00AE41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Мембраны растительных клеток также претерпели значительные изменения на протяжении эволюции. Мембранный липидный состав растений, живущих в различных условиях, отличается. Например, у растений, обитающих в холодных регионах, мембраны содержат больше ненасыщенных жирных кислот, что препятствует их затвердеванию при низких температурах и обеспечивает сохранение текучести мембраны. Это позволяет мембранам эффективно выполнять свои функции даже при низких температурах, поддерживая процессы метаболизма и транспорта веществ.</w:t>
      </w:r>
    </w:p>
    <w:p w14:paraId="3D626E5A" w14:textId="77777777" w:rsidR="0053359A" w:rsidRPr="0053359A" w:rsidRDefault="0053359A" w:rsidP="00AE41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У растений, обитающих в засушливых и соленых регионах, мембраны содержат специфические липиды, которые обеспечивают их устойчивость к стрессам, связанным с нехваткой воды и высоким содержанием солей. Такие мембраны менее проницаемы, что позволяет клетке контролировать потерю воды и накопление солей, создавая устойчивость к стрессовым условиям.</w:t>
      </w:r>
    </w:p>
    <w:p w14:paraId="4A514853" w14:textId="452AA86B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3. Эволюция вакуолей и их функций</w:t>
      </w:r>
      <w:r w:rsidR="00AE41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3359A">
        <w:rPr>
          <w:rFonts w:ascii="Times New Roman" w:hAnsi="Times New Roman" w:cs="Times New Roman"/>
          <w:bCs/>
          <w:sz w:val="24"/>
          <w:szCs w:val="24"/>
        </w:rPr>
        <w:t>Вакуоли растений играют важную роль в поддержании тургора, накоплении ионов, а также в хранении запасных веществ и продуктов метаболизма. В процессе эволюции вакуоли растений стали выполнять важную функцию по регуляции тургора, особенно для растений, адаптированных к условиям с дефицитом воды. У таких растений вакуоли способны удерживать воду дольше, поддерживая форму клетки и защищая её от увядания.</w:t>
      </w:r>
    </w:p>
    <w:p w14:paraId="2B506568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Некоторые растения, обитающие на солончаках, обладают вакуолями, которые могут накапливать избыточные соли, предотвращая их накопление в цитоплазме, где они могут оказывать токсическое воздействие. Это позволяет таким растениям сохранять нормальное функционирование даже в условиях высокой солености окружающей среды.</w:t>
      </w:r>
    </w:p>
    <w:p w14:paraId="607315AC" w14:textId="4AB2502A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4. Изменения пластид: хлоропласты и адаптация к световым условиям</w:t>
      </w:r>
      <w:r w:rsidR="00AE41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3359A">
        <w:rPr>
          <w:rFonts w:ascii="Times New Roman" w:hAnsi="Times New Roman" w:cs="Times New Roman"/>
          <w:bCs/>
          <w:sz w:val="24"/>
          <w:szCs w:val="24"/>
        </w:rPr>
        <w:t>Пластиды, в частности хлоропласты, также прошли эволюционные изменения, чтобы адаптироваться к различным световым условиям. Например, у растений, обитающих в условиях недостатка света (например, в подлеске тропических лесов), хлоропласты имеют большие гранулы, что увеличивает площадь поверхности для захвата света и оптимизирует процессы фотосинтеза. Растения же, живущие на ярком солнце, напротив, адаптировались к интенсивному свету, что выражается в специфическом составе фотосинтетических пигментов, которые предотвращают фотоповреждения.</w:t>
      </w:r>
    </w:p>
    <w:p w14:paraId="3A13437F" w14:textId="77777777" w:rsidR="0053359A" w:rsidRPr="0053359A" w:rsidRDefault="0053359A" w:rsidP="00AE41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Хромопласты и лейкопласты у растений также претерпели изменения. Хромопласты у растений, например, окрашивают плоды и цветы, что помогает привлекать опылителей и распространителей семян. Лейкопласты, в свою очередь, участвуют в запасании питательных веществ и развиты у растений, нуждающихся в питательных запасах на период неблагоприятных условий.</w:t>
      </w:r>
    </w:p>
    <w:p w14:paraId="10113B14" w14:textId="77777777" w:rsidR="0053359A" w:rsidRPr="0053359A" w:rsidRDefault="0053359A" w:rsidP="00AE41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5. Эволюционные изменения на уровне взаимодействий между структурами</w:t>
      </w:r>
    </w:p>
    <w:p w14:paraId="00141CE0" w14:textId="77777777" w:rsidR="0053359A" w:rsidRPr="0053359A" w:rsidRDefault="0053359A" w:rsidP="00AE41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Взаимодействие между клеточной стенкой и плазматической мембраной также изменилось в ходе эволюции, приспосабливаясь к различным условиям. Например, для контроля тургора растений клеточная стенка и мембрана действуют как единая система, регулирующая внутреннее давление. Эти структуры участвуют в поддержании устойчивости клетки и предотвращают её разрыв или сжатие при изменениях внешней среды, таких как засуха или избыточное увлажнение.</w:t>
      </w:r>
    </w:p>
    <w:p w14:paraId="256D6E2A" w14:textId="182DD777" w:rsidR="0053359A" w:rsidRPr="0053359A" w:rsidRDefault="0053359A" w:rsidP="00AE41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•</w:t>
      </w:r>
      <w:r w:rsidRPr="0053359A">
        <w:rPr>
          <w:rFonts w:ascii="Times New Roman" w:hAnsi="Times New Roman" w:cs="Times New Roman"/>
          <w:bCs/>
          <w:sz w:val="24"/>
          <w:szCs w:val="24"/>
        </w:rPr>
        <w:tab/>
        <w:t>Эндоплазматическая сеть и аппарат Гольджи у некоторых растений развили более сложные механизмы для более эффективного транспорта веществ между органеллами и клеточными структурами, что стало важным для быстрого роста и реакции на стрессовые условия.</w:t>
      </w:r>
    </w:p>
    <w:p w14:paraId="044BC64C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 xml:space="preserve">Надмолекулярные структуры растений играют ключевую роль в обеспечении их жизнедеятельности и адаптации к различным условиям окружающей среды. Эти структуры, такие как клеточная стенка, мембраны, вакуоли и пластиды, представляют собой сложные </w:t>
      </w:r>
      <w:r w:rsidRPr="0053359A">
        <w:rPr>
          <w:rFonts w:ascii="Times New Roman" w:hAnsi="Times New Roman" w:cs="Times New Roman"/>
          <w:bCs/>
          <w:sz w:val="24"/>
          <w:szCs w:val="24"/>
        </w:rPr>
        <w:lastRenderedPageBreak/>
        <w:t>комплексы, которые выполняют функции, критические для роста, защиты, обмена веществ и регуляции внутриклеточного давления.</w:t>
      </w:r>
    </w:p>
    <w:p w14:paraId="6A030515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Клеточная стенка растений выполняет функцию защиты, поддерживает форму клетки и обеспечивает её механическую прочность, что особенно важно для растений, лишённых скелета. Липидные мембраны играют роль барьеров и обеспечивают избирательный транспорт веществ, позволяя клеткам поддерживать внутренний баланс и реагировать на внешние сигналы. Вакуоли являются центральным элементом водного обмена и накопления питательных веществ, что позволяет растениям выживать в условиях дефицита воды. Пластиды, в особенности хлоропласты, обеспечивают фотосинтез – один из важнейших процессов, который лежит в основе существования всей биосферы.</w:t>
      </w:r>
    </w:p>
    <w:p w14:paraId="10E6EEAB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Взаимодействие между надмолекулярными структурами способствует скоординированному функционированию всех клеточных элементов. Например, взаимодействие мембран и клеточной стенки регулирует водный баланс, а сигнальные пути между органеллами позволяют клетке адаптироваться к изменениям окружающей среды.</w:t>
      </w:r>
    </w:p>
    <w:p w14:paraId="065EC927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Эволюция надмолекулярных структур, таких как пластиды и клеточные стенки, позволила растениям занять разные экологические ниши и успешно адаптироваться к неблагоприятным условиям, например, к засухе или высокому содержанию солей. Эти адаптации сделали возможным существование растений практически во всех климатических зонах, обеспечивая устойчивость экосистем и биосферные процессы, такие как цикл углерода.</w:t>
      </w:r>
    </w:p>
    <w:p w14:paraId="7D578507" w14:textId="77777777" w:rsidR="0053359A" w:rsidRPr="0053359A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Изучение надмолекулярных структур растений имеет важное значение не только для фундаментальной биологии, но и для прикладных наук. Понимание этих структур помогает создавать устойчивые к стрессу сорта сельскохозяйственных культур, что особенно актуально в условиях глобальных климатических изменений. Модификация клеточных структур может повысить устойчивость растений к засухе, вредителям и заболеваниям, что открывает новые возможности для сельского хозяйства и биотехнологий.</w:t>
      </w:r>
    </w:p>
    <w:p w14:paraId="66E3BC9D" w14:textId="2F749C4B" w:rsidR="00EF4281" w:rsidRDefault="0053359A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59A">
        <w:rPr>
          <w:rFonts w:ascii="Times New Roman" w:hAnsi="Times New Roman" w:cs="Times New Roman"/>
          <w:bCs/>
          <w:sz w:val="24"/>
          <w:szCs w:val="24"/>
        </w:rPr>
        <w:t>Таким образом, надмолекулярные структуры растений — это не просто физическая основа клеток, но сложные биологические системы, которые играют фундаментальную роль в обеспечении жизнеспособности растений, их адаптации и эволюционного успеха.</w:t>
      </w:r>
    </w:p>
    <w:p w14:paraId="279CBEBE" w14:textId="434E3C2A" w:rsidR="00AE4186" w:rsidRDefault="00AE4186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6F97E" w14:textId="287E0F45" w:rsidR="00AE4186" w:rsidRDefault="00AE4186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CA243" w14:textId="70898FCC" w:rsidR="00AE4186" w:rsidRDefault="00AE4186" w:rsidP="00533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5E6C6F" w14:textId="77777777" w:rsidR="00AE4186" w:rsidRPr="0053359A" w:rsidRDefault="00AE4186" w:rsidP="0053359A">
      <w:pPr>
        <w:spacing w:after="0" w:line="240" w:lineRule="auto"/>
        <w:ind w:firstLine="709"/>
        <w:jc w:val="both"/>
        <w:rPr>
          <w:bCs/>
        </w:rPr>
      </w:pPr>
    </w:p>
    <w:p w14:paraId="49C7B232" w14:textId="77777777" w:rsidR="00EF4281" w:rsidRPr="00AE4186" w:rsidRDefault="00851318" w:rsidP="00AE41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4186">
        <w:rPr>
          <w:rFonts w:ascii="Times New Roman" w:hAnsi="Times New Roman" w:cs="Times New Roman"/>
          <w:b/>
          <w:sz w:val="24"/>
          <w:szCs w:val="24"/>
          <w:lang w:val="kk-KZ"/>
        </w:rPr>
        <w:t>Вопросы для самоконтроля:</w:t>
      </w:r>
    </w:p>
    <w:p w14:paraId="0859B2B6" w14:textId="77777777" w:rsidR="0053359A" w:rsidRPr="0053359A" w:rsidRDefault="0053359A" w:rsidP="00AE41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59A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53359A">
        <w:rPr>
          <w:rFonts w:ascii="Times New Roman" w:hAnsi="Times New Roman" w:cs="Times New Roman"/>
          <w:sz w:val="24"/>
          <w:szCs w:val="24"/>
          <w:lang w:val="kk-KZ"/>
        </w:rPr>
        <w:tab/>
        <w:t>Что такое надмолекулярные структуры и какую роль они играют в жизни растений?</w:t>
      </w:r>
    </w:p>
    <w:p w14:paraId="7429938E" w14:textId="77777777" w:rsidR="0053359A" w:rsidRPr="0053359A" w:rsidRDefault="0053359A" w:rsidP="00AE41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59A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53359A">
        <w:rPr>
          <w:rFonts w:ascii="Times New Roman" w:hAnsi="Times New Roman" w:cs="Times New Roman"/>
          <w:sz w:val="24"/>
          <w:szCs w:val="24"/>
          <w:lang w:val="kk-KZ"/>
        </w:rPr>
        <w:tab/>
        <w:t>Каково строение и функции клеточной стенки в растительной клетке?</w:t>
      </w:r>
    </w:p>
    <w:p w14:paraId="7A0EAB90" w14:textId="77777777" w:rsidR="0053359A" w:rsidRPr="0053359A" w:rsidRDefault="0053359A" w:rsidP="00AE41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59A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53359A">
        <w:rPr>
          <w:rFonts w:ascii="Times New Roman" w:hAnsi="Times New Roman" w:cs="Times New Roman"/>
          <w:sz w:val="24"/>
          <w:szCs w:val="24"/>
          <w:lang w:val="kk-KZ"/>
        </w:rPr>
        <w:tab/>
        <w:t>Какие особенности строения имеют мембраны растительных клеток, и как они поддерживают гомеостаз?</w:t>
      </w:r>
    </w:p>
    <w:p w14:paraId="1FD8B29E" w14:textId="77777777" w:rsidR="0053359A" w:rsidRPr="0053359A" w:rsidRDefault="0053359A" w:rsidP="00AE41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59A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53359A">
        <w:rPr>
          <w:rFonts w:ascii="Times New Roman" w:hAnsi="Times New Roman" w:cs="Times New Roman"/>
          <w:sz w:val="24"/>
          <w:szCs w:val="24"/>
          <w:lang w:val="kk-KZ"/>
        </w:rPr>
        <w:tab/>
        <w:t>Какова структура вакуоли и какие функции она выполняет?</w:t>
      </w:r>
    </w:p>
    <w:p w14:paraId="57492240" w14:textId="77777777" w:rsidR="0053359A" w:rsidRPr="0053359A" w:rsidRDefault="0053359A" w:rsidP="00AE41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59A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53359A">
        <w:rPr>
          <w:rFonts w:ascii="Times New Roman" w:hAnsi="Times New Roman" w:cs="Times New Roman"/>
          <w:sz w:val="24"/>
          <w:szCs w:val="24"/>
          <w:lang w:val="kk-KZ"/>
        </w:rPr>
        <w:tab/>
        <w:t>Перечислите основные виды пластид и опишите их функции.</w:t>
      </w:r>
    </w:p>
    <w:p w14:paraId="2BB3DCB3" w14:textId="77777777" w:rsidR="0053359A" w:rsidRPr="0053359A" w:rsidRDefault="0053359A" w:rsidP="00AE41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59A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53359A">
        <w:rPr>
          <w:rFonts w:ascii="Times New Roman" w:hAnsi="Times New Roman" w:cs="Times New Roman"/>
          <w:sz w:val="24"/>
          <w:szCs w:val="24"/>
          <w:lang w:val="kk-KZ"/>
        </w:rPr>
        <w:tab/>
        <w:t>Как взаимодействуют клеточная стенка и мембрана для поддержания тургора клетки?</w:t>
      </w:r>
    </w:p>
    <w:p w14:paraId="2E2684A3" w14:textId="77777777" w:rsidR="0053359A" w:rsidRPr="0053359A" w:rsidRDefault="0053359A" w:rsidP="00AE41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59A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53359A">
        <w:rPr>
          <w:rFonts w:ascii="Times New Roman" w:hAnsi="Times New Roman" w:cs="Times New Roman"/>
          <w:sz w:val="24"/>
          <w:szCs w:val="24"/>
          <w:lang w:val="kk-KZ"/>
        </w:rPr>
        <w:tab/>
        <w:t>Какие надмолекулярные структуры участвуют в межорганеллярном транспорте?</w:t>
      </w:r>
    </w:p>
    <w:p w14:paraId="0FEA3517" w14:textId="16BB313E" w:rsidR="00851318" w:rsidRPr="00851318" w:rsidRDefault="0053359A" w:rsidP="00AE41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359A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53359A">
        <w:rPr>
          <w:rFonts w:ascii="Times New Roman" w:hAnsi="Times New Roman" w:cs="Times New Roman"/>
          <w:sz w:val="24"/>
          <w:szCs w:val="24"/>
          <w:lang w:val="kk-KZ"/>
        </w:rPr>
        <w:tab/>
        <w:t>Каковы основные эволюционные адаптации надмолекулярных структур растений к окружающей среде?</w:t>
      </w:r>
    </w:p>
    <w:p w14:paraId="27037153" w14:textId="77777777" w:rsidR="00EF4281" w:rsidRPr="00EF4281" w:rsidRDefault="00EF4281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F38F2" w14:textId="77777777" w:rsidR="0097256D" w:rsidRPr="0097256D" w:rsidRDefault="0097256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AD873CE" w14:textId="77777777" w:rsidR="0097256D" w:rsidRPr="00D1731D" w:rsidRDefault="0097256D" w:rsidP="00B4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F8226" w14:textId="77777777" w:rsidR="00D1731D" w:rsidRPr="00D1731D" w:rsidRDefault="00D1731D" w:rsidP="00B4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731D" w:rsidRPr="00D1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536"/>
    <w:multiLevelType w:val="hybridMultilevel"/>
    <w:tmpl w:val="6F6C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E17"/>
    <w:multiLevelType w:val="hybridMultilevel"/>
    <w:tmpl w:val="D27A2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56389"/>
    <w:multiLevelType w:val="multilevel"/>
    <w:tmpl w:val="7C3E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E1669"/>
    <w:multiLevelType w:val="multilevel"/>
    <w:tmpl w:val="D24E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41975"/>
    <w:multiLevelType w:val="multilevel"/>
    <w:tmpl w:val="B162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81E4F"/>
    <w:multiLevelType w:val="multilevel"/>
    <w:tmpl w:val="DA82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1223A"/>
    <w:multiLevelType w:val="multilevel"/>
    <w:tmpl w:val="804A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02D9B"/>
    <w:multiLevelType w:val="multilevel"/>
    <w:tmpl w:val="A30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A2711"/>
    <w:multiLevelType w:val="hybridMultilevel"/>
    <w:tmpl w:val="6F6C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91"/>
    <w:rsid w:val="00040D56"/>
    <w:rsid w:val="00151704"/>
    <w:rsid w:val="001B3429"/>
    <w:rsid w:val="002F01AF"/>
    <w:rsid w:val="0048228F"/>
    <w:rsid w:val="0053359A"/>
    <w:rsid w:val="005E5CF1"/>
    <w:rsid w:val="00630246"/>
    <w:rsid w:val="00716291"/>
    <w:rsid w:val="00816D00"/>
    <w:rsid w:val="00820402"/>
    <w:rsid w:val="00851318"/>
    <w:rsid w:val="0097256D"/>
    <w:rsid w:val="00A73E8B"/>
    <w:rsid w:val="00AE4186"/>
    <w:rsid w:val="00B40D2F"/>
    <w:rsid w:val="00B56EA2"/>
    <w:rsid w:val="00D1731D"/>
    <w:rsid w:val="00E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8428"/>
  <w15:chartTrackingRefBased/>
  <w15:docId w15:val="{123A869D-4139-4166-AD06-9B1655BD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E5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2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731D"/>
    <w:rPr>
      <w:b/>
      <w:bCs/>
    </w:rPr>
  </w:style>
  <w:style w:type="character" w:customStyle="1" w:styleId="overflow-hidden">
    <w:name w:val="overflow-hidden"/>
    <w:basedOn w:val="a0"/>
    <w:rsid w:val="00D173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73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73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73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73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5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3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1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2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8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28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4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68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2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0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Ayana</cp:lastModifiedBy>
  <cp:revision>7</cp:revision>
  <dcterms:created xsi:type="dcterms:W3CDTF">2024-10-25T10:09:00Z</dcterms:created>
  <dcterms:modified xsi:type="dcterms:W3CDTF">2024-11-03T19:16:00Z</dcterms:modified>
</cp:coreProperties>
</file>