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0F471" w14:textId="7C6149FD" w:rsidR="00447010" w:rsidRDefault="00447010" w:rsidP="005068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010">
        <w:rPr>
          <w:rFonts w:ascii="Times New Roman" w:hAnsi="Times New Roman" w:cs="Times New Roman"/>
          <w:b/>
          <w:bCs/>
          <w:sz w:val="24"/>
          <w:szCs w:val="24"/>
        </w:rPr>
        <w:t>Лекция12. Хлоропласты: строение и функции. Фотосинтез, образование углеводов. Роль хлоропластов в энергетическом обмене растений.</w:t>
      </w:r>
    </w:p>
    <w:p w14:paraId="3B605809" w14:textId="77777777" w:rsidR="00506813" w:rsidRPr="00447010" w:rsidRDefault="00506813" w:rsidP="005068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706C5" w14:textId="77777777" w:rsidR="00447010" w:rsidRPr="00447010" w:rsidRDefault="00447010" w:rsidP="00506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7010">
        <w:rPr>
          <w:rFonts w:ascii="Times New Roman" w:hAnsi="Times New Roman" w:cs="Times New Roman"/>
          <w:b/>
          <w:bCs/>
          <w:sz w:val="24"/>
          <w:szCs w:val="24"/>
        </w:rPr>
        <w:t>1. Строение и функции хлоропластов.</w:t>
      </w:r>
    </w:p>
    <w:p w14:paraId="140A9FDD" w14:textId="3E5B6458" w:rsidR="00447010" w:rsidRPr="00447010" w:rsidRDefault="00447010" w:rsidP="00506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7010">
        <w:rPr>
          <w:rFonts w:ascii="Times New Roman" w:hAnsi="Times New Roman" w:cs="Times New Roman"/>
          <w:b/>
          <w:bCs/>
          <w:sz w:val="24"/>
          <w:szCs w:val="24"/>
        </w:rPr>
        <w:t xml:space="preserve">2.Фотосинтез, образование углеводов. </w:t>
      </w:r>
    </w:p>
    <w:p w14:paraId="06935EB4" w14:textId="6A8F3C56" w:rsidR="0044188C" w:rsidRDefault="00447010" w:rsidP="00506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7010">
        <w:rPr>
          <w:rFonts w:ascii="Times New Roman" w:hAnsi="Times New Roman" w:cs="Times New Roman"/>
          <w:b/>
          <w:bCs/>
          <w:sz w:val="24"/>
          <w:szCs w:val="24"/>
        </w:rPr>
        <w:t>3.Роль хлоропластов в энергетическом обмене растений.</w:t>
      </w:r>
    </w:p>
    <w:p w14:paraId="2857F3F0" w14:textId="77777777" w:rsidR="00506813" w:rsidRDefault="00506813" w:rsidP="00506813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8F4E623" w14:textId="2B45663E" w:rsidR="00447010" w:rsidRDefault="00045ED7" w:rsidP="007B50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1.</w:t>
      </w:r>
      <w:r w:rsidR="00447010" w:rsidRPr="00506813">
        <w:rPr>
          <w:rFonts w:ascii="Times New Roman" w:hAnsi="Times New Roman" w:cs="Times New Roman"/>
          <w:b/>
          <w:bCs/>
          <w:sz w:val="24"/>
          <w:szCs w:val="24"/>
        </w:rPr>
        <w:t>Строение и функции хлоропластов.</w:t>
      </w:r>
      <w:r w:rsid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447010" w:rsidRPr="00506813">
        <w:rPr>
          <w:rFonts w:ascii="Times New Roman" w:hAnsi="Times New Roman" w:cs="Times New Roman"/>
          <w:b/>
          <w:bCs/>
          <w:sz w:val="24"/>
          <w:szCs w:val="24"/>
        </w:rPr>
        <w:t>Хлоропласты</w:t>
      </w:r>
      <w:r w:rsidR="00447010" w:rsidRPr="00506813">
        <w:rPr>
          <w:rFonts w:ascii="Times New Roman" w:hAnsi="Times New Roman" w:cs="Times New Roman"/>
          <w:sz w:val="24"/>
          <w:szCs w:val="24"/>
        </w:rPr>
        <w:t xml:space="preserve"> — это специализированные органоиды, встречающиеся в клетках растений и водорослей, которые играют ключевую роль в процессе фотосинтеза, преобразуя солнечную энергию в химическую. Их структура и функции обеспечивают эффективное осуществление фотосинтетических процессов.</w:t>
      </w:r>
      <w:r w:rsidR="00447010" w:rsidRPr="00506813">
        <w:rPr>
          <w:rFonts w:ascii="Times New Roman" w:hAnsi="Times New Roman" w:cs="Times New Roman"/>
          <w:sz w:val="24"/>
          <w:szCs w:val="24"/>
          <w:lang w:val="ru-RU"/>
        </w:rPr>
        <w:t xml:space="preserve"> Их основная задача – осуществление фотосинтеза. Кроме того, хлоропласты участвуют в защите от болезней, накоплении энергии для клетки и синтезе аминокислот.</w:t>
      </w:r>
    </w:p>
    <w:p w14:paraId="263CAEF0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>Хлоропласты представляют собой уникальные органеллы, обеспечивающие фотосинтез и ряд ключевых метаболических процессов в клетках растений. Они окружены двойной мембраной, где наружная мембрана является полупроницаемой для небольших молекул, а внутренняя регулирует транспорт веществ, обеспечивая избирательную проницаемость. Внутри хлоропласта содержится система мембранных структур, известных как тилакоиды, которые расположены стопками, образуя граны. Тилакоиды окружены стромой, жидким матриксом, в котором происходят реакции "тёмной" стадии фотосинтеза, а также синтез липидов, аминокислот и других биомолекул. Система тилакоидных мембран содержит многочисленные белковые комплексы, которые играют ключевую роль в фотосинтетическом процессе, обеспечивая преобразование солнечной энергии в химическую.</w:t>
      </w:r>
    </w:p>
    <w:p w14:paraId="0110065B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 xml:space="preserve">Фотосинтетические реакции делятся на две основные стадии — световую и тёмную. В световой стадии происходит поглощение света с помощью пигментов, таких как хлорофилл и каротиноиды, которые встроены в тилакоидные мембраны. Поглощённая световая энергия вызывает возбуждение электронов в молекулах хлорофилла, что приводит к активации фотосистемы </w:t>
      </w:r>
      <w:r>
        <w:t>II</w:t>
      </w:r>
      <w:r w:rsidRPr="007B5074">
        <w:rPr>
          <w:lang w:val="ru-RU"/>
        </w:rPr>
        <w:t xml:space="preserve"> и фотосистемы </w:t>
      </w:r>
      <w:r>
        <w:t>I</w:t>
      </w:r>
      <w:r w:rsidRPr="007B5074">
        <w:rPr>
          <w:lang w:val="ru-RU"/>
        </w:rPr>
        <w:t xml:space="preserve">, которые участвуют в процессе фотолиза воды и образовании молекул АТФ и НАДФН. В фотосистеме </w:t>
      </w:r>
      <w:r>
        <w:t>II</w:t>
      </w:r>
      <w:r w:rsidRPr="007B5074">
        <w:rPr>
          <w:lang w:val="ru-RU"/>
        </w:rPr>
        <w:t xml:space="preserve"> световая энергия используется для расщепления воды, высвобождая кислород и создавая протонный градиент, который впоследствии используется для синтеза АТФ с помощью АТФ-синтазы. Этот процесс, известный как фотосинтетическое фосфорилирование, обеспечивает клетку химической энергией, необходимой для фиксации углерода в процессе Кальвинова цикла.</w:t>
      </w:r>
    </w:p>
    <w:p w14:paraId="5ED08A61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>Тёмная стадия фотосинтеза, также известная как Кальвинов цикл, происходит в строме хлоропласта и включает фиксацию углекислого газа с образованием углеводов. В этом цикле используются молекулы АТФ и НАДФН, синтезированные на световой стадии, для преобразования углекислого газа в глюкозу. Главный фермент Кальвинова цикла, рибулозо-1,5-бисфосфаткарбоксилаза/оксигеназа (рубиско), осуществляет фиксацию углекислого газа, который затем проходит через несколько ферментативных реакций для образования углеводов, необходимых для питания и роста растения. Рубиско является одним из самых обильных белков на Земле и играет центральную роль в глобальном углеродном цикле, превращая атмосферный углекислый газ в биомассу.</w:t>
      </w:r>
    </w:p>
    <w:p w14:paraId="0159835C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 xml:space="preserve">Хлоропласты также участвуют в ряде важных метаболических процессов, включая синтез жирных кислот, аминокислот и вторичных метаболитов, таких как каротиноиды и токоферолы, выполняющие антиоксидантные функции. Современные исследования показали, что хлоропласты активно участвуют в ответе на стрессовые условия, такие как высокая освещённость, засоленность и низкие температуры. Например, при воздействии высокой освещённости увеличивается синтез каротиноидов и других антиоксидантов, которые защищают хлоропласты от повреждений, вызванных избытком световой энергии. Эти антиоксиданты эффективно нейтрализуют реактивные формы кислорода, образующиеся при фотосинтезе, что предотвращает повреждение липидов и белков </w:t>
      </w:r>
      <w:r w:rsidRPr="007B5074">
        <w:rPr>
          <w:lang w:val="ru-RU"/>
        </w:rPr>
        <w:lastRenderedPageBreak/>
        <w:t>мембран. Кроме того, в условиях засухи и засоленности хлоропласты активно участвуют в регуляции осмотического баланса, изменяя состав липидов мембран, что позволяет сохранять функциональность и текучесть мембран.</w:t>
      </w:r>
    </w:p>
    <w:p w14:paraId="62111060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>Одним из ключевых аспектов адаптации хлоропластов является их способность к динамическим изменениям в ответ на внешние условия. Это включает перемещение хлоропластов внутри клетки для оптимизации поглощения света и защиты от его избытка. При высоких уровнях освещённости хлоропласты перемещаются к боковым стенкам клетки, чтобы уменьшить воздействие света, а при низкой освещённости они располагаются на верхней поверхности, максимально увеличивая захват световой энергии. Эти процессы регулируются с участием белков, которые реагируют на изменения уровня освещённости и инициируют перестановку хлоропластов, что подтверждается исследованиями с использованием флуоресцентной микроскопии.</w:t>
      </w:r>
    </w:p>
    <w:p w14:paraId="43AE164E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>Современные исследования показали, что хлоропласты играют важную роль в клеточной сигнализации и обмене информацией с другими органеллами. Они участвуют в передаче сигналов о состоянии фотосинтетического аппарата, что позволяет клетке адаптироваться к изменениям окружающей среды. Например, при стрессовых условиях хлоропласты синтезируют специфические сигнальные молекулы, такие как активные формы кислорода и некоторые вторичные метаболиты, которые активируют защитные гены в ядре. Эти сигнальные пути играют важную роль в системной устойчивости растения к стрессу, помогая мобилизовать защитные механизмы на уровне всей клетки.</w:t>
      </w:r>
    </w:p>
    <w:p w14:paraId="089A9511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 xml:space="preserve">В ходе эволюции хлоропласты возникли в результате симбиоза между древними цианобактериями и предшественниками современных растений. Этот симбиоз привёл к переносу большинства генов хлоропласта в ядро клетки, что требует высокоорганизованной системы транспорта белков и регуляции экспрессии генов для поддержания функциональности хлоропласта. Современные исследования подтверждают, что многие белки хлоропластов кодируются ядерным геномом и транспортируются в хлоропласты через специализированные транспортные системы, такие как система ТАТ и </w:t>
      </w:r>
      <w:r>
        <w:t>TIC</w:t>
      </w:r>
      <w:r w:rsidRPr="007B5074">
        <w:rPr>
          <w:lang w:val="ru-RU"/>
        </w:rPr>
        <w:t>/</w:t>
      </w:r>
      <w:r>
        <w:t>TOC</w:t>
      </w:r>
      <w:r w:rsidRPr="007B5074">
        <w:rPr>
          <w:lang w:val="ru-RU"/>
        </w:rPr>
        <w:t>, что обеспечивает координацию между ядром и хлоропластами.</w:t>
      </w:r>
    </w:p>
    <w:p w14:paraId="2D5561C7" w14:textId="77777777" w:rsidR="007B5074" w:rsidRPr="007B5074" w:rsidRDefault="007B5074" w:rsidP="007B5074">
      <w:pPr>
        <w:pStyle w:val="ac"/>
        <w:spacing w:before="0" w:beforeAutospacing="0" w:after="0" w:afterAutospacing="0"/>
        <w:ind w:firstLine="709"/>
        <w:jc w:val="both"/>
        <w:rPr>
          <w:lang w:val="ru-RU"/>
        </w:rPr>
      </w:pPr>
      <w:r w:rsidRPr="007B5074">
        <w:rPr>
          <w:lang w:val="ru-RU"/>
        </w:rPr>
        <w:t>Таким образом, хлоропласты являются высокоорганизованными органеллами, выполняющими множество важных функций в клетке растения. Они не только обеспечивают фотосинтез и синтез биомолекул, но и играют центральную роль в ответе на внешние стрессы и межклеточной сигнализации. Современные исследования продолжают раскрывать молекулярные механизмы их функционирования, что углубляет наше понимание биологии растений и возможностей для повышения устойчивости сельскохозяйственных культур к неблагоприятным условиям.</w:t>
      </w:r>
    </w:p>
    <w:p w14:paraId="20703271" w14:textId="77777777" w:rsidR="007B5074" w:rsidRPr="00506813" w:rsidRDefault="007B5074" w:rsidP="00506813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88D8F4" w14:textId="0CA3A70B" w:rsidR="00B5541B" w:rsidRPr="00506813" w:rsidRDefault="00B5541B" w:rsidP="0050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3B5F06" wp14:editId="13A5AD65">
            <wp:extent cx="2962699" cy="1794510"/>
            <wp:effectExtent l="0" t="0" r="9525" b="0"/>
            <wp:docPr id="2000154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39" cy="179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AFA44" w14:textId="1CEF47AB" w:rsidR="004D086E" w:rsidRPr="00506813" w:rsidRDefault="004D086E" w:rsidP="00506813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Рисунок 1.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t>Хлоропласт</w:t>
      </w:r>
    </w:p>
    <w:p w14:paraId="3C2B63B1" w14:textId="2650002E" w:rsidR="00D83907" w:rsidRPr="00506813" w:rsidRDefault="00D83907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Форма большинства хлоропластов овальная, хотя они также могут иметь форму звезды, чаши или ленты. Некоторые из них малы по отношению к клетке, в то время как другие занимают почти всё её внутреннее пространство.</w:t>
      </w:r>
    </w:p>
    <w:p w14:paraId="679C55A4" w14:textId="77777777" w:rsidR="00D83907" w:rsidRPr="00506813" w:rsidRDefault="00D83907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lastRenderedPageBreak/>
        <w:t>Структура хлоропласта отличается высокой сложностью. Снаружи хлоропласт окружён гладкой внешней мембраной, обладающей избирательной проницаемостью. Под ней расположена внутренняя мембрана, контролирующая движение молекул внутрь и наружу органеллы. Внешняя и внутренняя мембраны, а также межмембранная жидкость составляют оболочку хлоропласта. Внутреннее пространство органеллы заполнено гидрофильной белковой массой – стромой или матриксом, в которой находятся такие структуры, как тилакоиды. Строма пронизана системой двухмембранных пластин – ламелей, которые выстраиваются в параллельные ряды. Пары ламелей сливаются концами, образуя замкнутые структуры – диски.</w:t>
      </w:r>
    </w:p>
    <w:p w14:paraId="7AE421BA" w14:textId="14B28EEE" w:rsidR="00D83907" w:rsidRDefault="00D83907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Пигменты, находящиеся в хлоропласте, придают растению характерный цвет. Основной пигмент, хлорофилл, окрашивает растения в зелёный цвет и помогает поглощать энергию солнечного света. Хлоропласты также содержат собственную ДНК и рибосомы, которые участвуют в синтезе белков с помощью РНК.</w:t>
      </w:r>
    </w:p>
    <w:p w14:paraId="32C55FC0" w14:textId="77777777" w:rsidR="00506813" w:rsidRPr="00506813" w:rsidRDefault="00506813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506813">
        <w:rPr>
          <w:rFonts w:ascii="Times New Roman" w:hAnsi="Times New Roman" w:cs="Times New Roman"/>
          <w:sz w:val="24"/>
          <w:szCs w:val="24"/>
        </w:rPr>
        <w:t>лоропласты осуществляют ключевую функцию фотосинтеза, преобразуя энергию солнечного света в химическую для синтеза глюкозы из углекислого газа и воды. Этот процесс происходит благодаря хлорофиллу, который поглощает свет и позволяет растению накапливать энергию, выделяя при этом кислород как побочный продукт. Фотосинтез состоит из многоступенчатых реакций, при которых также образуются другие вещества, полезные для клетки.</w:t>
      </w:r>
    </w:p>
    <w:p w14:paraId="21220FD0" w14:textId="77777777" w:rsidR="00506813" w:rsidRPr="00506813" w:rsidRDefault="00506813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F8FB94" w14:textId="5762E5CE" w:rsidR="00D83907" w:rsidRPr="00506813" w:rsidRDefault="00D83907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67EEC3" wp14:editId="10D3B602">
            <wp:extent cx="5208270" cy="2269067"/>
            <wp:effectExtent l="0" t="0" r="0" b="0"/>
            <wp:docPr id="96910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1" cy="227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05BB0" w14:textId="58F723A3" w:rsidR="004D086E" w:rsidRPr="00506813" w:rsidRDefault="004D086E" w:rsidP="00506813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Рисунок 2.</w:t>
      </w:r>
      <w:r w:rsidRPr="0050681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Структура хлоропласта</w:t>
      </w:r>
      <w:r w:rsidR="0050681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30539774" w14:textId="77777777" w:rsidR="00B5541B" w:rsidRPr="00506813" w:rsidRDefault="00B5541B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813">
        <w:rPr>
          <w:rFonts w:ascii="Times New Roman" w:hAnsi="Times New Roman" w:cs="Times New Roman"/>
          <w:sz w:val="24"/>
          <w:szCs w:val="24"/>
        </w:rPr>
        <w:t>Реакции фотосинтеза разделены по пространству внутри хлоропласта: световые реакции проходят на мембранах тилакоидов, где сосредоточены пигменты, ферменты и переносчики электронов, улавливающие солнечный свет и преобразующие его энергию. Темновая фаза фотосинтеза осуществляется в строме, где ферменты цикла Кальвина продолжают преобразование энергии в глюкозу.</w:t>
      </w:r>
    </w:p>
    <w:p w14:paraId="43BBC4F7" w14:textId="77777777" w:rsidR="00B5541B" w:rsidRPr="00506813" w:rsidRDefault="00B5541B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813">
        <w:rPr>
          <w:rFonts w:ascii="Times New Roman" w:hAnsi="Times New Roman" w:cs="Times New Roman"/>
          <w:sz w:val="24"/>
          <w:szCs w:val="24"/>
        </w:rPr>
        <w:t>Основной фотосинтетический пигмент, хлорофилл, представлен в нескольких формах, но наибольшее значение имеет хлорофилл А. Вместе с ним в фотосинтезе участвуют каротиноиды, расширяющие спектр поглощаемого света. Различия в спектре поглощения между видами хлорофилла обусловливают разнообразие оттенков растений, от зелёного до бурого и красного у некоторых водорослей.</w:t>
      </w:r>
    </w:p>
    <w:p w14:paraId="6FAFE2DE" w14:textId="77777777" w:rsidR="00B5541B" w:rsidRPr="00506813" w:rsidRDefault="00B5541B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813">
        <w:rPr>
          <w:rFonts w:ascii="Times New Roman" w:hAnsi="Times New Roman" w:cs="Times New Roman"/>
          <w:sz w:val="24"/>
          <w:szCs w:val="24"/>
        </w:rPr>
        <w:t>Молекула хлорофилла имеет гидрофобный хвост, погружённый в липидный слой тилакоидной мембраны, и гидрофильную порфириновую головку, направленную к строме, где происходит поглощение энергии света. Возбуждённый светом электрон выходит из молекулы хлорофилла и инициирует цепь окислительно-восстановительных реакций, которая в конечном итоге приводит к синтезу глюкозы и накоплению энергии в химических связях.</w:t>
      </w:r>
    </w:p>
    <w:p w14:paraId="25F33530" w14:textId="023780AC" w:rsidR="00447010" w:rsidRPr="00506813" w:rsidRDefault="00B5541B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</w:rPr>
        <w:lastRenderedPageBreak/>
        <w:t>Осенью хлоропласты изменяют свою структуру и превращаются в хромопласты с упрощённой мембранной системой. При разрушении хлорофилла проявляются каротиноиды, окрашивая листву в жёлтые и красные оттенки.</w:t>
      </w:r>
    </w:p>
    <w:p w14:paraId="0C326EF0" w14:textId="77777777" w:rsidR="00506813" w:rsidRDefault="00506813" w:rsidP="0050681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7C25950" w14:textId="187C2D4D" w:rsidR="006F1841" w:rsidRPr="00506813" w:rsidRDefault="00B5541B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>2.Фотосинтез, образование углеводов.</w:t>
      </w:r>
      <w:r w:rsid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6F1841" w:rsidRPr="00506813">
        <w:rPr>
          <w:rFonts w:ascii="Times New Roman" w:hAnsi="Times New Roman" w:cs="Times New Roman"/>
          <w:sz w:val="24"/>
          <w:szCs w:val="24"/>
          <w:lang w:val="ru-RU"/>
        </w:rPr>
        <w:t>Фотосинтез — это ключевой биохимический процесс, позволяющий растениям, некоторым водорослям и определенным бактериям преобразовывать солнечную энергию в химическую, создавая органические вещества (углеводы) из неорганических — углекислого газа и воды. Основным продуктом фотосинтеза является глюкоза, которая служит источником энергии и строительного материала для растительных клеток, а побочным продуктом — кислород, важный для дыхания живых существ. Фотосинтез также обеспечивает устойчивый баланс углекислого газа и кислорода в атмосфере, что делает его важным процессом для поддержания жизни на Земле.</w:t>
      </w:r>
    </w:p>
    <w:p w14:paraId="470B31FB" w14:textId="15597C77" w:rsidR="00265848" w:rsidRPr="00506813" w:rsidRDefault="00265848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6CO2 + 6H2O → C6H12O6 + 6O2</w:t>
      </w:r>
    </w:p>
    <w:p w14:paraId="4F1721D1" w14:textId="2180034C" w:rsidR="00265848" w:rsidRPr="00506813" w:rsidRDefault="00265848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Эта формула показывает химическую реакцию, которая происходит во время процесса, когда шесть молекул углекислого газа и шесть молекул воды образуют одну молекулу глюкозы и шесть молекул кислорода.</w:t>
      </w:r>
    </w:p>
    <w:p w14:paraId="26739FF9" w14:textId="77777777" w:rsidR="006F1841" w:rsidRPr="00506813" w:rsidRDefault="006F1841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Фотосинтез протекает в специальных органеллах клеток — хлоропластах, которые содержат пигменты, в первую очередь хлорофилл, который придает растениям зеленый цвет. Хлоропласты имеют сложную структуру: внутри них располагаются мембраны тилакоидов, образующие стопки (граны), окруженные жидкой средой — стромой. Именно в тилакоидных мембранах происходит световая фаза фотосинтеза, тогда как темновая фаза протекает в строме.</w:t>
      </w:r>
    </w:p>
    <w:p w14:paraId="4570BEC0" w14:textId="77777777" w:rsidR="006F1841" w:rsidRPr="00506813" w:rsidRDefault="006F1841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Фотосинтез можно разделить на два основных этапа — световую фазу и темновую фазу, также известную как цикл Кальвина. Каждый из этих этапов включает ряд сложных биохимических реакций и отличается своими продуктами и энергетическими затратами.</w:t>
      </w:r>
    </w:p>
    <w:p w14:paraId="2C8A4DCD" w14:textId="77777777" w:rsidR="006F1841" w:rsidRPr="00506813" w:rsidRDefault="006F1841" w:rsidP="0050681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 Световая фаза фотосинтеза</w:t>
      </w:r>
    </w:p>
    <w:p w14:paraId="50D78910" w14:textId="77777777" w:rsidR="006F1841" w:rsidRPr="00506813" w:rsidRDefault="006F1841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Световая фаза, или светозависимые реакции, происходит на мембранах тилакоидов и требует прямого солнечного света. Она включает несколько ключевых этапов:</w:t>
      </w:r>
    </w:p>
    <w:p w14:paraId="055A95F8" w14:textId="77777777" w:rsidR="006F1841" w:rsidRPr="00506813" w:rsidRDefault="006F1841" w:rsidP="00506813">
      <w:pPr>
        <w:pStyle w:val="a7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Поглощение света: Хлорофилл и другие фотосинтетические пигменты в тилакоидных мембранах поглощают световые волны определенной длины, особенно красного и синего спектров. Поглощение света возбуждает молекулы хлорофилла, поднимая электроны на более высокий энергетический уровень.</w:t>
      </w:r>
    </w:p>
    <w:p w14:paraId="3255609A" w14:textId="77777777" w:rsidR="006F1841" w:rsidRPr="00506813" w:rsidRDefault="006F1841" w:rsidP="00506813">
      <w:pPr>
        <w:pStyle w:val="a7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Разделение воды (фотолиз): Световая энергия используется для расщепления молекул воды на протоны, электроны и кислород. Протоны (ионы водорода) используются для создания градиента, который будет позже задействован в синтезе АТФ, а выделившийся кислород выделяется как побочный продукт и поступает в атмосферу.</w:t>
      </w:r>
    </w:p>
    <w:p w14:paraId="69842E5E" w14:textId="774522CF" w:rsidR="006F1841" w:rsidRPr="00506813" w:rsidRDefault="006F1841" w:rsidP="00506813">
      <w:pPr>
        <w:pStyle w:val="a7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Электронный транспорт и синтез АТФ: Возбужденные электроны проходят по цепи переносчиков электронов, теряя энергию, которая используется для синтеза аденозинтрифосфата (АТФ) — молекулы, служащей универсальным источником энергии в клетке. Этот процесс называется фотофосфорилированием.</w:t>
      </w:r>
    </w:p>
    <w:p w14:paraId="361696DB" w14:textId="19888D43" w:rsidR="006F1841" w:rsidRPr="00506813" w:rsidRDefault="006F1841" w:rsidP="00506813">
      <w:pPr>
        <w:pStyle w:val="a7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Образование НАДФН: Наряду с АТФ в световой фазе происходит синтез другой энергетически важной молекулы — НАДФН (никотинамидадениндинуклеотидфосфат). Эта молекула необходима для восстановительных реакций на втором этапе фотосинтеза.</w:t>
      </w:r>
    </w:p>
    <w:p w14:paraId="368AE7E7" w14:textId="42AB93C0" w:rsidR="006F1841" w:rsidRPr="00506813" w:rsidRDefault="006F1841" w:rsidP="00506813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2. Темновая ф</w:t>
      </w:r>
      <w:r w:rsid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аза фотосинтеза (цикл Кальвина).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t>Темновая фаза, или светонезависимые реакции, протекает в строме хлоропласта и не требует света. На этом этапе происходит фиксация углекислого газа и его преобразование в органические молекулы углеводов. Основные стадии темновой фазы включают:</w:t>
      </w:r>
    </w:p>
    <w:p w14:paraId="3E3F6E93" w14:textId="77777777" w:rsidR="006F1841" w:rsidRPr="00506813" w:rsidRDefault="006F1841" w:rsidP="00506813">
      <w:pPr>
        <w:pStyle w:val="a7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lastRenderedPageBreak/>
        <w:t>Фиксация углекислого газа: Углекислый газ из атмосферы вступает в цикл Кальвина, соединяясь с молекулой рибулозо-1,5-бисфосфата (РуБФ). В результате реакции, катализируемой ферментом рубиско, образуется 3-фосфоглицерат — первая стабильная форма углерода в цикле.</w:t>
      </w:r>
    </w:p>
    <w:p w14:paraId="680BEFA3" w14:textId="77777777" w:rsidR="006F1841" w:rsidRPr="00506813" w:rsidRDefault="006F1841" w:rsidP="00506813">
      <w:pPr>
        <w:pStyle w:val="a7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Восстановление: Используя энергию, полученную в виде АТФ и НАДФН в световой фазе, 3-фосфоглицерат превращается в триозофосфаты, которые затем используются для синтеза глюкозы и других углеводов. Эти молекулы могут служить основным источником энергии для клеток или запасаться в виде крахмала.</w:t>
      </w:r>
    </w:p>
    <w:p w14:paraId="53A1A97D" w14:textId="77777777" w:rsidR="006F1841" w:rsidRPr="00506813" w:rsidRDefault="006F1841" w:rsidP="00506813">
      <w:pPr>
        <w:pStyle w:val="a7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Регенерация: В заключительном этапе часть молекул триозофосфатов рециклируется для восстановления рибулозо-1,5-бисфосфата, который снова участвует в фиксации углекислого газа. Этот процесс требует затрат дополнительной энергии в виде АТФ и делает цикл Кальвина замкнутым.</w:t>
      </w:r>
    </w:p>
    <w:p w14:paraId="73D84D7F" w14:textId="63AF7F7D" w:rsidR="006F1841" w:rsidRPr="00506813" w:rsidRDefault="006F1841" w:rsidP="00506813">
      <w:pPr>
        <w:pStyle w:val="a7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13D093" wp14:editId="566A530B">
            <wp:extent cx="3926583" cy="2632518"/>
            <wp:effectExtent l="0" t="0" r="0" b="0"/>
            <wp:docPr id="11923145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30" cy="264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6A68C" w14:textId="2EE817AA" w:rsidR="004D086E" w:rsidRPr="00506813" w:rsidRDefault="004D086E" w:rsidP="00506813">
      <w:pPr>
        <w:pStyle w:val="a7"/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Рисунок 3</w:t>
      </w:r>
      <w:r w:rsidRPr="00506813">
        <w:rPr>
          <w:rFonts w:ascii="Times New Roman" w:hAnsi="Times New Roman" w:cs="Times New Roman"/>
          <w:i/>
          <w:sz w:val="24"/>
          <w:szCs w:val="24"/>
          <w:lang w:val="ru-RU"/>
        </w:rPr>
        <w:t>.Фотосинтез</w:t>
      </w:r>
      <w:r w:rsidR="00506813" w:rsidRPr="0050681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40465C16" w14:textId="18E0A229" w:rsidR="006F1841" w:rsidRPr="00506813" w:rsidRDefault="006F1841" w:rsidP="0050681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14:paraId="6647902E" w14:textId="77777777" w:rsidR="006F1841" w:rsidRPr="00506813" w:rsidRDefault="006F1841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Фотосинтез — основа жизни на Земле, так как именно он обеспечивает первичное производство органических веществ, из которых формируются все звенья пищевых цепей. В процессе фотосинтеза растения и другие фотосинтезирующие организмы выделяют кислород, который необходим для дыхания аэробных организмов, включая человека.</w:t>
      </w:r>
    </w:p>
    <w:p w14:paraId="778E3484" w14:textId="77777777" w:rsidR="006F1841" w:rsidRPr="00506813" w:rsidRDefault="006F1841" w:rsidP="00506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Кроме того, фотосинтез обеспечивает глобальный круговорот углерода, поглощая углекислый газ из атмосферы. Это помогает регулировать содержание углекислого газа в воздухе, играя ключевую роль в предотвращении чрезмерного парникового эффекта и поддержании климатического равновесия.</w:t>
      </w:r>
    </w:p>
    <w:p w14:paraId="6E9562B7" w14:textId="77777777" w:rsidR="006F1841" w:rsidRPr="00506813" w:rsidRDefault="006F1841" w:rsidP="00506813">
      <w:pPr>
        <w:pStyle w:val="a7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Освещенность: Интенсивность и длительность света оказывают значительное влияние на скорость фотосинтеза. При слишком слабом освещении процесс замедляется, а при сильном освещении, если растение адаптировано к теневым условиям, может происходить фотоповреждение хлорофилла.</w:t>
      </w:r>
    </w:p>
    <w:p w14:paraId="310F9584" w14:textId="77777777" w:rsidR="006F1841" w:rsidRPr="00506813" w:rsidRDefault="006F1841" w:rsidP="00506813">
      <w:pPr>
        <w:pStyle w:val="a7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Температура: Оптимальная температура для фотосинтеза варьируется у разных видов растений. В холодном климате скорость фотосинтеза замедляется, а в жарких условиях ферменты могут денатурировать, что нарушает ход реакции.</w:t>
      </w:r>
    </w:p>
    <w:p w14:paraId="7CCD1293" w14:textId="77777777" w:rsidR="006F1841" w:rsidRPr="00506813" w:rsidRDefault="006F1841" w:rsidP="00506813">
      <w:pPr>
        <w:pStyle w:val="a7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Доступность воды: При нехватке воды закрытие устьиц, через которые поступает углекислый газ, ограничивает процесс фотосинтеза, так как снижается подача СО₂.</w:t>
      </w:r>
    </w:p>
    <w:p w14:paraId="7899D70E" w14:textId="77777777" w:rsidR="006F1841" w:rsidRPr="00506813" w:rsidRDefault="006F1841" w:rsidP="00960159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Уровень углекислого газа: Чем больше доступность СО₂, тем активнее идет процесс фотосинтеза, до тех пор, пока другие факторы не начнут ограничивать его скорость.</w:t>
      </w:r>
    </w:p>
    <w:p w14:paraId="2555DCF0" w14:textId="3E0832DD" w:rsidR="00265848" w:rsidRDefault="00265848" w:rsidP="009601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 xml:space="preserve">Основным продуктом темновой фазы фотосинтеза является глюкоза (C₆H₁₂O₆). Этот углевод используется растениями как источник энергии для различных процессов, таких как дыхание, рост и размножение. Помимо глюкозы, растения могут синтезировать и запасные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lastRenderedPageBreak/>
        <w:t>углеводы, например крахмал, который хранится в клетках как энергетический резерв. Глюкоза также может участвовать в образовании более сложных углеводов, таких как целлюлоза, которая формирует клеточные стенки растений.</w:t>
      </w:r>
    </w:p>
    <w:p w14:paraId="5B942BA4" w14:textId="77777777" w:rsidR="007B5074" w:rsidRPr="00506813" w:rsidRDefault="007B5074" w:rsidP="009601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F37083" w14:textId="4A189CA6" w:rsidR="00265848" w:rsidRPr="00506813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/>
          <w:bCs/>
          <w:sz w:val="24"/>
          <w:szCs w:val="24"/>
          <w:lang w:val="ru-RU"/>
        </w:rPr>
        <w:t>3.Роль хлоропластов в энергетическом обмене растений.</w:t>
      </w:r>
    </w:p>
    <w:p w14:paraId="36451785" w14:textId="77777777" w:rsidR="00265848" w:rsidRPr="00506813" w:rsidRDefault="00265848" w:rsidP="007B5074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Энергия для роста и метаболизма. Глюкоза является первичным источником энергии для всех клеточных процессов. Она может использоваться растением немедленно или запасаться в виде крахмала — полисахарида, представляющего собой форму хранения углеводов.</w:t>
      </w:r>
    </w:p>
    <w:p w14:paraId="1802C871" w14:textId="77777777" w:rsidR="00265848" w:rsidRPr="00506813" w:rsidRDefault="00265848" w:rsidP="007B5074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Материал для биосинтеза. Помимо использования в качестве топлива, глюкоза служит строительным блоком для синтеза сложных углеводов, таких как целлюлоза, которая формирует клеточные стенки и придаёт структуру клеткам растений. Целлюлоза образуется в результате полимеризации глюкозы и создаёт жёсткую матрицу, которая укрепляет ткани растения.</w:t>
      </w:r>
    </w:p>
    <w:p w14:paraId="7E34A744" w14:textId="77777777" w:rsidR="00265848" w:rsidRPr="00506813" w:rsidRDefault="00265848" w:rsidP="007B5074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Запас энергии. Если у растения есть избыток глюкозы, она преобразуется в крахмал, который откладывается в клетках как резервный источник энергии. В случае необходимости крахмал снова расщепляется до глюкозы и поступает в клетку для производства энергии.</w:t>
      </w:r>
    </w:p>
    <w:p w14:paraId="0763CF34" w14:textId="031F20FA" w:rsidR="00265848" w:rsidRPr="00506813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Хлоропласты и клеточный энергетический обмен</w:t>
      </w:r>
      <w:r w:rsid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t>Хотя основным местом производства глюкозы являются хлоропласты, они также участвуют в создании условий для последующего энергетического обмена. После образования глюкозы её молекулы могут быть транспортированы к митохондриям, где они расщепляются до углекислого газа и воды в ходе клеточного дыхания. Этот процесс высвобождает энергию, которая сохраняется в молекулах АТФ и используется растением для выполнения всех видов клеточной деятельности.</w:t>
      </w:r>
    </w:p>
    <w:p w14:paraId="29F425C7" w14:textId="41D113AB" w:rsidR="00265848" w:rsidRPr="00506813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Взаимодействие хлоропластов с другими органеллами</w:t>
      </w:r>
      <w:r w:rsidR="00506813" w:rsidRPr="00506813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.</w:t>
      </w:r>
      <w:r w:rsid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t>Хлоропласты тесно взаимодействуют с другими органеллами клетки, обеспечивая обмен веществ и передачу энергии. Например, митохондрии играют важную роль в окислении углеводов, произведённых хлоропластами, в процессе дыхания, в результате которого образуется АТФ — универсальный источник энергии для всех биохимических реакций.</w:t>
      </w:r>
    </w:p>
    <w:p w14:paraId="6D017B8B" w14:textId="742E2952" w:rsidR="00265848" w:rsidRPr="00506813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Такая взаимосвязь между хлоропластами и митохондриями поддерживает баланс между процессами накопления и расходования энергии в клетке.</w:t>
      </w:r>
    </w:p>
    <w:p w14:paraId="0A10EBD2" w14:textId="4EB4B7FF" w:rsidR="00265848" w:rsidRPr="00506813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Энергетическая роль хлоропластов для экосистемы</w:t>
      </w:r>
      <w:r w:rsidR="00506813" w:rsidRPr="00506813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.</w:t>
      </w:r>
      <w:r w:rsidR="0050681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06813">
        <w:rPr>
          <w:rFonts w:ascii="Times New Roman" w:hAnsi="Times New Roman" w:cs="Times New Roman"/>
          <w:sz w:val="24"/>
          <w:szCs w:val="24"/>
          <w:lang w:val="ru-RU"/>
        </w:rPr>
        <w:t>Хлоропласты и фотосинтез являются основой для формирования большинства пищевых цепей. Продукты фотосинтеза — кислород и углеводы — необходимы не только самому растению, но и всем гетеротрофным организмам, которые зависят от растений как от источника пищи и кислорода. Фотосинтез помогает поддерживать уровень углекислого газа в атмосфере и выступает важным фактором в глобальных экологических процессах.</w:t>
      </w:r>
    </w:p>
    <w:p w14:paraId="5114A641" w14:textId="2C524427" w:rsidR="00265848" w:rsidRDefault="00265848" w:rsidP="007B5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6813">
        <w:rPr>
          <w:rFonts w:ascii="Times New Roman" w:hAnsi="Times New Roman" w:cs="Times New Roman"/>
          <w:sz w:val="24"/>
          <w:szCs w:val="24"/>
          <w:lang w:val="ru-RU"/>
        </w:rPr>
        <w:t>Хлоропласты — это не просто «энергетические фабрики» растений. Они выполняют сложную функцию, обеспечивая растению первичную энергию, поддерживая баланс углеводов и питательных веществ, а также играя важную роль в клеточном дыхании и межорганелльном обмене. Хлоропласты выступают как центральные участники энергетического обмена, обеспечивая растение и другие живые организмы в экосистеме ресурсами для поддержания жизни и способствуя глобальным биохимическим циклам.</w:t>
      </w:r>
    </w:p>
    <w:p w14:paraId="6B0D4F3A" w14:textId="78A553B6" w:rsidR="007B5074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895FD4" w14:textId="262E4BD1" w:rsidR="007B5074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1F57E2" w14:textId="227B5378" w:rsidR="007B5074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3DD851" w14:textId="5E5B06DF" w:rsidR="007B5074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23801C" w14:textId="1DF6AFFB" w:rsidR="007B5074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C9E2B0" w14:textId="77777777" w:rsidR="007B5074" w:rsidRPr="00506813" w:rsidRDefault="007B5074" w:rsidP="0050681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14:paraId="197653CE" w14:textId="568DF4D5" w:rsidR="003C3B87" w:rsidRPr="007B5074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507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Вопросы для самоконтроля:</w:t>
      </w:r>
    </w:p>
    <w:p w14:paraId="093A7596" w14:textId="6016C6F9" w:rsidR="003C3B87" w:rsidRPr="003C3B87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3C3B87">
        <w:t xml:space="preserve"> </w:t>
      </w:r>
      <w:r w:rsidRPr="003C3B87">
        <w:rPr>
          <w:rFonts w:ascii="Times New Roman" w:hAnsi="Times New Roman" w:cs="Times New Roman"/>
          <w:sz w:val="24"/>
          <w:szCs w:val="24"/>
          <w:lang w:val="ru-RU"/>
        </w:rPr>
        <w:t>Что такое хлоропласты, и какую основную функцию они выполняют в клетке?</w:t>
      </w:r>
    </w:p>
    <w:p w14:paraId="70180507" w14:textId="6E180530" w:rsidR="003C3B87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C3B87">
        <w:rPr>
          <w:rFonts w:ascii="Times New Roman" w:hAnsi="Times New Roman" w:cs="Times New Roman"/>
          <w:sz w:val="24"/>
          <w:szCs w:val="24"/>
          <w:lang w:val="ru-RU"/>
        </w:rPr>
        <w:t>Опишите два этапа фотосинтеза: световую и темновую фазы. В чем их различия и какова их роль в общем процессе?</w:t>
      </w:r>
    </w:p>
    <w:p w14:paraId="56823404" w14:textId="277877CE" w:rsidR="003C3B87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3C3B87">
        <w:t xml:space="preserve"> </w:t>
      </w:r>
      <w:r w:rsidRPr="003C3B87">
        <w:rPr>
          <w:rFonts w:ascii="Times New Roman" w:hAnsi="Times New Roman" w:cs="Times New Roman"/>
          <w:sz w:val="24"/>
          <w:szCs w:val="24"/>
          <w:lang w:val="ru-RU"/>
        </w:rPr>
        <w:t>Какую роль играют хлоропласты в клеточном энергетическом обмене и взаимодействии с митохондриями?</w:t>
      </w:r>
    </w:p>
    <w:p w14:paraId="4919DD2C" w14:textId="3A1E0F4D" w:rsidR="003C3B87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3C3B87">
        <w:t xml:space="preserve"> </w:t>
      </w:r>
      <w:r w:rsidRPr="003C3B87">
        <w:rPr>
          <w:rFonts w:ascii="Times New Roman" w:hAnsi="Times New Roman" w:cs="Times New Roman"/>
          <w:sz w:val="24"/>
          <w:szCs w:val="24"/>
          <w:lang w:val="ru-RU"/>
        </w:rPr>
        <w:t>Что такое тилакоиды и строма? Какую функцию они выполняют в процессе фотосинтеза?</w:t>
      </w:r>
    </w:p>
    <w:p w14:paraId="611626DF" w14:textId="2D7BFF96" w:rsidR="003C3B87" w:rsidRPr="00265848" w:rsidRDefault="003C3B87" w:rsidP="007B5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3C3B87">
        <w:t xml:space="preserve"> </w:t>
      </w:r>
      <w:r w:rsidRPr="003C3B87">
        <w:rPr>
          <w:rFonts w:ascii="Times New Roman" w:hAnsi="Times New Roman" w:cs="Times New Roman"/>
          <w:sz w:val="24"/>
          <w:szCs w:val="24"/>
          <w:lang w:val="ru-RU"/>
        </w:rPr>
        <w:t>Почему глюкоза является важным продуктом фотосинтеза? Как она используется растением?</w:t>
      </w:r>
    </w:p>
    <w:p w14:paraId="02481E36" w14:textId="77777777" w:rsidR="00265848" w:rsidRDefault="00265848" w:rsidP="00045ED7">
      <w:pPr>
        <w:pStyle w:val="a7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73F5A6D6" w14:textId="77777777" w:rsidR="00265848" w:rsidRPr="006F1841" w:rsidRDefault="00265848" w:rsidP="00045ED7">
      <w:pPr>
        <w:pStyle w:val="a7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FAA9265" w14:textId="77777777" w:rsidR="00447010" w:rsidRPr="00447010" w:rsidRDefault="00447010" w:rsidP="00045ED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47010" w:rsidRPr="00447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F3A8A"/>
    <w:multiLevelType w:val="hybridMultilevel"/>
    <w:tmpl w:val="1EB2F4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C3EDF"/>
    <w:multiLevelType w:val="hybridMultilevel"/>
    <w:tmpl w:val="E63ACF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911FE"/>
    <w:multiLevelType w:val="hybridMultilevel"/>
    <w:tmpl w:val="1F0ED7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B010B"/>
    <w:multiLevelType w:val="hybridMultilevel"/>
    <w:tmpl w:val="939A1A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57680"/>
    <w:multiLevelType w:val="hybridMultilevel"/>
    <w:tmpl w:val="D4148A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10"/>
    <w:rsid w:val="00007DB3"/>
    <w:rsid w:val="00035FCE"/>
    <w:rsid w:val="00045ED7"/>
    <w:rsid w:val="00240422"/>
    <w:rsid w:val="00265848"/>
    <w:rsid w:val="002A67AF"/>
    <w:rsid w:val="003C3B87"/>
    <w:rsid w:val="0044188C"/>
    <w:rsid w:val="00447010"/>
    <w:rsid w:val="004D086E"/>
    <w:rsid w:val="00506813"/>
    <w:rsid w:val="00541F92"/>
    <w:rsid w:val="005A3585"/>
    <w:rsid w:val="006F1841"/>
    <w:rsid w:val="007B5074"/>
    <w:rsid w:val="00960159"/>
    <w:rsid w:val="00B5541B"/>
    <w:rsid w:val="00C634A8"/>
    <w:rsid w:val="00D2090F"/>
    <w:rsid w:val="00D8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9D940"/>
  <w15:chartTrackingRefBased/>
  <w15:docId w15:val="{69C5AAB8-575C-4F9C-B113-D1EBBBFB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0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70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70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70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70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70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70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70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70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0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70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70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701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701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70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70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70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70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70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70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70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70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70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70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70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701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70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701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7010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B5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2773</Words>
  <Characters>15810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Aiganym Tleumbetova</dc:creator>
  <cp:keywords/>
  <dc:description/>
  <cp:lastModifiedBy>Ayana</cp:lastModifiedBy>
  <cp:revision>3</cp:revision>
  <dcterms:created xsi:type="dcterms:W3CDTF">2024-10-28T17:20:00Z</dcterms:created>
  <dcterms:modified xsi:type="dcterms:W3CDTF">2024-11-03T19:05:00Z</dcterms:modified>
</cp:coreProperties>
</file>