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687B" w14:textId="77777777" w:rsidR="00A87913" w:rsidRDefault="008F667D" w:rsidP="00A87913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364117">
        <w:rPr>
          <w:b/>
          <w:bCs/>
          <w:sz w:val="28"/>
          <w:szCs w:val="28"/>
          <w:lang w:val="kk-KZ"/>
        </w:rPr>
        <w:t>Дәріс</w:t>
      </w:r>
      <w:r w:rsidR="00C300A2" w:rsidRPr="00364117">
        <w:rPr>
          <w:b/>
          <w:bCs/>
          <w:sz w:val="28"/>
          <w:szCs w:val="28"/>
          <w:lang w:val="kk-KZ"/>
        </w:rPr>
        <w:t xml:space="preserve"> </w:t>
      </w:r>
      <w:r w:rsidR="00C300A2" w:rsidRPr="00364117">
        <w:rPr>
          <w:b/>
          <w:bCs/>
          <w:sz w:val="28"/>
          <w:szCs w:val="28"/>
        </w:rPr>
        <w:t>№</w:t>
      </w:r>
      <w:r w:rsidR="005112E0">
        <w:rPr>
          <w:b/>
          <w:bCs/>
          <w:sz w:val="28"/>
          <w:szCs w:val="28"/>
          <w:lang w:val="kk-KZ"/>
        </w:rPr>
        <w:t>9</w:t>
      </w:r>
      <w:r w:rsidRPr="00364117">
        <w:rPr>
          <w:b/>
          <w:bCs/>
          <w:sz w:val="28"/>
          <w:szCs w:val="28"/>
        </w:rPr>
        <w:t xml:space="preserve">: </w:t>
      </w:r>
      <w:proofErr w:type="spellStart"/>
      <w:r w:rsidR="005112E0" w:rsidRPr="005112E0">
        <w:rPr>
          <w:b/>
          <w:bCs/>
          <w:sz w:val="28"/>
          <w:szCs w:val="28"/>
        </w:rPr>
        <w:t>Жалпы</w:t>
      </w:r>
      <w:proofErr w:type="spellEnd"/>
      <w:r w:rsidR="005112E0" w:rsidRPr="005112E0">
        <w:rPr>
          <w:b/>
          <w:bCs/>
          <w:sz w:val="28"/>
          <w:szCs w:val="28"/>
        </w:rPr>
        <w:t>/</w:t>
      </w:r>
      <w:proofErr w:type="spellStart"/>
      <w:r w:rsidR="005112E0" w:rsidRPr="005112E0">
        <w:rPr>
          <w:b/>
          <w:bCs/>
          <w:sz w:val="28"/>
          <w:szCs w:val="28"/>
        </w:rPr>
        <w:t>негізгі</w:t>
      </w:r>
      <w:proofErr w:type="spellEnd"/>
      <w:r w:rsidR="005112E0" w:rsidRPr="005112E0">
        <w:rPr>
          <w:b/>
          <w:bCs/>
          <w:sz w:val="28"/>
          <w:szCs w:val="28"/>
        </w:rPr>
        <w:t xml:space="preserve"> орта </w:t>
      </w:r>
      <w:proofErr w:type="spellStart"/>
      <w:r w:rsidR="005112E0" w:rsidRPr="005112E0">
        <w:rPr>
          <w:b/>
          <w:bCs/>
          <w:sz w:val="28"/>
          <w:szCs w:val="28"/>
        </w:rPr>
        <w:t>білім</w:t>
      </w:r>
      <w:proofErr w:type="spellEnd"/>
      <w:r w:rsidR="005112E0" w:rsidRPr="005112E0">
        <w:rPr>
          <w:b/>
          <w:bCs/>
          <w:sz w:val="28"/>
          <w:szCs w:val="28"/>
        </w:rPr>
        <w:t xml:space="preserve"> беру </w:t>
      </w:r>
      <w:proofErr w:type="spellStart"/>
      <w:r w:rsidR="005112E0" w:rsidRPr="005112E0">
        <w:rPr>
          <w:b/>
          <w:bCs/>
          <w:sz w:val="28"/>
          <w:szCs w:val="28"/>
        </w:rPr>
        <w:t>деңгейіндегі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  <w:proofErr w:type="spellStart"/>
      <w:r w:rsidR="005112E0" w:rsidRPr="005112E0">
        <w:rPr>
          <w:b/>
          <w:bCs/>
          <w:sz w:val="28"/>
          <w:szCs w:val="28"/>
        </w:rPr>
        <w:t>оқушылар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  <w:proofErr w:type="spellStart"/>
      <w:r w:rsidR="005112E0" w:rsidRPr="005112E0">
        <w:rPr>
          <w:b/>
          <w:bCs/>
          <w:sz w:val="28"/>
          <w:szCs w:val="28"/>
        </w:rPr>
        <w:t>үшін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  <w:proofErr w:type="spellStart"/>
      <w:r w:rsidR="005112E0" w:rsidRPr="005112E0">
        <w:rPr>
          <w:b/>
          <w:bCs/>
          <w:sz w:val="28"/>
          <w:szCs w:val="28"/>
        </w:rPr>
        <w:t>физикалық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  <w:proofErr w:type="spellStart"/>
      <w:r w:rsidR="005112E0" w:rsidRPr="005112E0">
        <w:rPr>
          <w:b/>
          <w:bCs/>
          <w:sz w:val="28"/>
          <w:szCs w:val="28"/>
        </w:rPr>
        <w:t>практикумдерді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  <w:proofErr w:type="spellStart"/>
      <w:r w:rsidR="005112E0" w:rsidRPr="005112E0">
        <w:rPr>
          <w:b/>
          <w:bCs/>
          <w:sz w:val="28"/>
          <w:szCs w:val="28"/>
        </w:rPr>
        <w:t>жүргізу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  <w:proofErr w:type="spellStart"/>
      <w:r w:rsidR="005112E0" w:rsidRPr="005112E0">
        <w:rPr>
          <w:b/>
          <w:bCs/>
          <w:sz w:val="28"/>
          <w:szCs w:val="28"/>
        </w:rPr>
        <w:t>техникасы</w:t>
      </w:r>
      <w:proofErr w:type="spellEnd"/>
      <w:r w:rsidR="005112E0" w:rsidRPr="005112E0">
        <w:rPr>
          <w:b/>
          <w:bCs/>
          <w:sz w:val="28"/>
          <w:szCs w:val="28"/>
        </w:rPr>
        <w:t xml:space="preserve"> </w:t>
      </w:r>
    </w:p>
    <w:p w14:paraId="43564011" w14:textId="77777777" w:rsidR="00A87913" w:rsidRDefault="00A87913" w:rsidP="00A87913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14:paraId="60ADE900" w14:textId="6DADE5D0" w:rsidR="00A87913" w:rsidRPr="00A87913" w:rsidRDefault="00A87913" w:rsidP="00A87913">
      <w:pPr>
        <w:pStyle w:val="Default"/>
        <w:ind w:firstLine="708"/>
        <w:jc w:val="both"/>
        <w:rPr>
          <w:rStyle w:val="a7"/>
          <w:b/>
          <w:bCs/>
          <w:i w:val="0"/>
          <w:iCs w:val="0"/>
          <w:color w:val="000000"/>
          <w:sz w:val="28"/>
          <w:szCs w:val="28"/>
        </w:rPr>
      </w:pP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практикумды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техникасы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оқушыларға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берудің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тиімді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әдістері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тәсілдерін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87913">
        <w:rPr>
          <w:rStyle w:val="a7"/>
          <w:i w:val="0"/>
          <w:iCs w:val="0"/>
          <w:color w:val="auto"/>
          <w:sz w:val="28"/>
          <w:szCs w:val="28"/>
        </w:rPr>
        <w:t>қамтитын</w:t>
      </w:r>
      <w:proofErr w:type="spellEnd"/>
      <w:r w:rsidRPr="00A87913">
        <w:rPr>
          <w:rStyle w:val="a7"/>
          <w:i w:val="0"/>
          <w:iCs w:val="0"/>
          <w:color w:val="auto"/>
          <w:sz w:val="28"/>
          <w:szCs w:val="28"/>
        </w:rPr>
        <w:t xml:space="preserve"> процесс.</w:t>
      </w:r>
    </w:p>
    <w:p w14:paraId="5802DAB6" w14:textId="0E54A796" w:rsidR="0033395C" w:rsidRPr="0033395C" w:rsidRDefault="0033395C" w:rsidP="0033395C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Жалпы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/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негізгі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орта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білім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беру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деңгейіндегі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оқушылар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үшін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физикалық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практикумдерді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жүргізу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техникасы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туралы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лекция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материалдарын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дайындауға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көмектесемін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.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Бұл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лекция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физиканы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оқытуда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практикалық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жұмыстардың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маңыздылығын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оларды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жоспарлау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және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өткізу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әдістерін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сондай-ақ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оқушылардың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қызығушылығын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арттыруға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бағытталған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тәжірибелерді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қамтуы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тиіс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  <w:t>.</w:t>
      </w:r>
    </w:p>
    <w:p w14:paraId="0369D41E" w14:textId="7FAB4842" w:rsidR="0033395C" w:rsidRPr="00B54906" w:rsidRDefault="0033395C" w:rsidP="00810C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практикумдардың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14:paraId="7BD1967B" w14:textId="69000655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Теория мен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практиканы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ұштастыру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B60479F" w14:textId="40FFDC8C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эксперименттік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дағдыларын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дамыту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B575682" w14:textId="32BCAF64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қызығушылығын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арттыру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сын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тұрғысынан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ойлау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қабілетін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қалыптастыру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1F6B5A1E" w14:textId="3AB34F99" w:rsidR="0033395C" w:rsidRPr="00B54906" w:rsidRDefault="0033395C" w:rsidP="00810C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Практикумдарды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жоспарлау</w:t>
      </w:r>
      <w:proofErr w:type="spellEnd"/>
    </w:p>
    <w:p w14:paraId="10EC63C4" w14:textId="0C016F56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Тақырыпты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таңдау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бағдарламасына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сәйкес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физикалық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тәжірибелер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63E328D9" w14:textId="2E18E60C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Мақсаттарды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анықтау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Нені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үйрету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керек,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қандай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дағдыларды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дамыту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3135DD9F" w14:textId="0C3E2FDB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Ресурстарды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жинау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Қажетті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құрал-жабдықтар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материалдар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A83F2B4" w14:textId="77777777" w:rsidR="0033395C" w:rsidRPr="0033395C" w:rsidRDefault="0033395C" w:rsidP="0033395C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жоспары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Алдын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ала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эксперименттер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пилоттық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)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уақыт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диаграммасын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жасау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20DCD1CF" w14:textId="0D8CA5F0" w:rsidR="0033395C" w:rsidRPr="00B54906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Практикумды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әдістемесі</w:t>
      </w:r>
      <w:proofErr w:type="spellEnd"/>
    </w:p>
    <w:p w14:paraId="3B1F62D9" w14:textId="67C693A5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Оқушылармен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Топқа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бөлу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рөлдерді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анықтау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687A53D9" w14:textId="481B0844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Түсіндірме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жұмыстар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Тәжірибені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енгізу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теориялық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негіздеме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E90FEFE" w14:textId="5019050C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Эксперимент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өздігінен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эксперимент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жасауына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мүмкіндік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беру.</w:t>
      </w:r>
    </w:p>
    <w:p w14:paraId="1B935548" w14:textId="77777777" w:rsidR="0033395C" w:rsidRPr="0033395C" w:rsidRDefault="0033395C" w:rsidP="0033395C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Нәтижелерді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талқылау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Нәтижелерді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жинақтау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талдау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қорытындылар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шығару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33ACA2C8" w14:textId="12580B53" w:rsidR="0033395C" w:rsidRPr="00B54906" w:rsidRDefault="0033395C" w:rsidP="00810C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мотивациясын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14:paraId="35FA1899" w14:textId="56B721BA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міндеттер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Шынайы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өмірмен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байланыс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орнату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33119700" w14:textId="4A95CDB6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Бәсекелестік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элементтері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Топтар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арасында</w:t>
      </w:r>
      <w:r w:rsidRPr="0033395C">
        <w:rPr>
          <w:rStyle w:val="a4"/>
          <w:rFonts w:ascii="Times New Roman" w:eastAsia="Microsoft JhengHei" w:hAnsi="Times New Roman" w:cs="Times New Roman"/>
          <w:i w:val="0"/>
          <w:iCs w:val="0"/>
          <w:sz w:val="28"/>
          <w:szCs w:val="28"/>
        </w:rPr>
        <w:t>竞</w:t>
      </w:r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eмет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ұйымдастыру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1604E605" w14:textId="7001A398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Әртүрлі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форматтар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Дебат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зерттеу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жобалары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зерттеулер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2D287F6" w14:textId="7484381D" w:rsidR="0033395C" w:rsidRPr="00B54906" w:rsidRDefault="0033395C" w:rsidP="00810C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B54906">
        <w:rPr>
          <w:rStyle w:val="a4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шешімдер</w:t>
      </w:r>
      <w:proofErr w:type="spellEnd"/>
    </w:p>
    <w:p w14:paraId="31BCF283" w14:textId="0F69988A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Тағайындалған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уақыттың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шектеулілігі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E224D51" w14:textId="610D9E1A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түрлі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деңгейлері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қабілеттері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әртүрлі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үшін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адаптация.</w:t>
      </w:r>
    </w:p>
    <w:p w14:paraId="5BEA0D8C" w14:textId="62773F95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Анықталған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қауіпсіздік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шаралары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(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лабораториялық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кезінде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).</w:t>
      </w:r>
    </w:p>
    <w:p w14:paraId="2FC168D0" w14:textId="77777777" w:rsidR="00B54906" w:rsidRDefault="0033395C" w:rsidP="00810CA8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B54906">
        <w:rPr>
          <w:rStyle w:val="a4"/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14:paraId="6B9A9830" w14:textId="29DED1C0" w:rsidR="0033395C" w:rsidRPr="00B54906" w:rsidRDefault="0033395C" w:rsidP="00BB013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Практика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нәтижелерін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бағалау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әдістері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өзін-өзі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бағалау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топтық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бағалау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мұғалімнің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бағалауы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04C0AEA6" w14:textId="7235DB67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Өзіндік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зерттеу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жұмыстарының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маңызы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C27CF62" w14:textId="172EE260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Физикалық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практикумдардың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біліміндегі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орны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3D29AE76" w14:textId="7CAF3C56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Практикум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жүргізудің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тиімді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әдістемелері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19C48142" w14:textId="69AAA9AC" w:rsidR="0033395C" w:rsidRPr="0033395C" w:rsidRDefault="0033395C" w:rsidP="00B5490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сыни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ойлауын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дамыту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үшін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жұмыстарды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ұйымдастыру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67EEC6F" w14:textId="0CCDB980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Жалпы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/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негізгі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орта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білім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беру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деңгейіндегі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үшін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физикалық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практикумдерді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техникасы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-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бұл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процесінде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физика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пәнінің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практикалық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бөлімін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ұйымдастыру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мен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өткізу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әдістері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мен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тәсілдерін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қамтиды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. Осы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практикумдердің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мақсаты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-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теориялық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білімдерін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нығайту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ғылыми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әдістемелік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ойлауын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дамыту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тәжірибелік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дағдыларын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қалыптастыру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физика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заңдарын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түсінуге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көмектесу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08732528" w14:textId="4B522A9B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Практикумдерді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техникасына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мыналар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жатады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14:paraId="76505D28" w14:textId="2A39649C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Дайындық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кезеңі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практикумның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мақсаты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міндеттері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тәжірибенің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мәні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мен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қолданылуы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туралы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хабардар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ету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C43AE8C" w14:textId="76D58883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Жабдықтарды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дайындау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Практикумға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қажетті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құрал-жабдықтар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мен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материалдарды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дайындау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оларды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дұрыс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орналастыру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385D915C" w14:textId="78E3139B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Тәжірибеге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қатысу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тәжірибелік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жұмыста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белсенді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қатысуын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қамтамасыз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ету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оларды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бақылау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бағыттау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6DFDFA8D" w14:textId="3A7411A0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Деректерді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жинау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Эксперимент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барысында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алынған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деректерді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дұрыс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жазу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жүйелеу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6873503A" w14:textId="11D50BC2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Нәтижелерді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талдау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Оқушыларға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нәтижелерді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талдау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физикалық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заңдылықтарды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анықтау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қорытындылар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жасауға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бағыт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көрсету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AE7797E" w14:textId="3530C2C8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Баяндама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дайындау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практикум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бойынша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өткізілген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жұмысты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баяндап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жазуы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қорытынды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жасау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5A7CBAF2" w14:textId="2AAD3A11" w:rsidR="00810CA8" w:rsidRP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Кері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байланыс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Практикум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соңында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оқушылармен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кері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байланыс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орнату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олардың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пікірлері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мен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сұрақтарына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жауап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беру.</w:t>
      </w:r>
    </w:p>
    <w:p w14:paraId="176D0D02" w14:textId="5299559F" w:rsidR="00810CA8" w:rsidRDefault="00810CA8" w:rsidP="00385F1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Қорыта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айтқанда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физикалық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практикумдерді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техникалары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оқушылардың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практикалық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дағдыларын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қалыптастыруға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ғылыми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зерттеу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мәдениетін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дамытуға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физика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пәніне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қызығушылықтарын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арттыруға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бағытталған</w:t>
      </w:r>
      <w:proofErr w:type="spellEnd"/>
      <w:r w:rsidRPr="00810CA8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7C372F6" w14:textId="25A0731E" w:rsidR="00355EA8" w:rsidRPr="0033395C" w:rsidRDefault="0033395C" w:rsidP="00333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Бұл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материал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барысында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оқушыларды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физикалық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практикумдардың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тиімділігімен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тәсілдерімен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және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оларды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жүргізудің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ерекшеліктерімен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таныстыруға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көмектеседі</w:t>
      </w:r>
      <w:proofErr w:type="spellEnd"/>
      <w:r w:rsidRPr="0033395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sectPr w:rsidR="00355EA8" w:rsidRPr="0033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14E6"/>
    <w:rsid w:val="00015568"/>
    <w:rsid w:val="00056226"/>
    <w:rsid w:val="000A5E63"/>
    <w:rsid w:val="000A6CFA"/>
    <w:rsid w:val="001C7795"/>
    <w:rsid w:val="0030787A"/>
    <w:rsid w:val="003217A2"/>
    <w:rsid w:val="00327239"/>
    <w:rsid w:val="0033395C"/>
    <w:rsid w:val="003526C5"/>
    <w:rsid w:val="00355EA8"/>
    <w:rsid w:val="00364117"/>
    <w:rsid w:val="00385F19"/>
    <w:rsid w:val="0040740A"/>
    <w:rsid w:val="00465F79"/>
    <w:rsid w:val="004C4A64"/>
    <w:rsid w:val="005112E0"/>
    <w:rsid w:val="005800BC"/>
    <w:rsid w:val="00660C95"/>
    <w:rsid w:val="00663B99"/>
    <w:rsid w:val="00664829"/>
    <w:rsid w:val="00671E49"/>
    <w:rsid w:val="00672197"/>
    <w:rsid w:val="006C2318"/>
    <w:rsid w:val="007021AD"/>
    <w:rsid w:val="0077502F"/>
    <w:rsid w:val="007D2CC4"/>
    <w:rsid w:val="00810CA8"/>
    <w:rsid w:val="008C0F81"/>
    <w:rsid w:val="008F667D"/>
    <w:rsid w:val="00A66A71"/>
    <w:rsid w:val="00A87913"/>
    <w:rsid w:val="00AA3442"/>
    <w:rsid w:val="00AD61D1"/>
    <w:rsid w:val="00B54906"/>
    <w:rsid w:val="00BB0133"/>
    <w:rsid w:val="00C300A2"/>
    <w:rsid w:val="00C43D95"/>
    <w:rsid w:val="00CA60D8"/>
    <w:rsid w:val="00CB0960"/>
    <w:rsid w:val="00CD4F2F"/>
    <w:rsid w:val="00D72854"/>
    <w:rsid w:val="00D84D84"/>
    <w:rsid w:val="00DB6C59"/>
    <w:rsid w:val="00DE795A"/>
    <w:rsid w:val="00E57D62"/>
    <w:rsid w:val="00EE24A0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79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Intense Emphasis"/>
    <w:basedOn w:val="a0"/>
    <w:uiPriority w:val="21"/>
    <w:qFormat/>
    <w:rsid w:val="00A8791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2024-11-01T20:41:00Z</dcterms:created>
  <dcterms:modified xsi:type="dcterms:W3CDTF">2024-11-01T20:53:00Z</dcterms:modified>
</cp:coreProperties>
</file>