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3F52" w14:textId="0480294A" w:rsidR="001A1258" w:rsidRPr="00617AD4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1A125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Ішкі аудиттің қызметі, пәні, тәсілдері</w:t>
      </w:r>
    </w:p>
    <w:p w14:paraId="0404D75A" w14:textId="77777777" w:rsidR="001A1258" w:rsidRPr="00617AD4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279ACDB6" w14:textId="77777777" w:rsidR="001A1258" w:rsidRP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1A1258">
        <w:rPr>
          <w:rFonts w:ascii="Times New Roman" w:hAnsi="Times New Roman" w:cs="Times New Roman"/>
          <w:iCs/>
          <w:sz w:val="24"/>
          <w:szCs w:val="24"/>
          <w:lang w:val="kk-KZ"/>
        </w:rPr>
        <w:t>1. Аудит функциялары мен объектілері, пәні</w:t>
      </w:r>
    </w:p>
    <w:p w14:paraId="78D275E3" w14:textId="77777777" w:rsidR="001A1258" w:rsidRP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1A1258">
        <w:rPr>
          <w:rFonts w:ascii="Times New Roman" w:hAnsi="Times New Roman" w:cs="Times New Roman"/>
          <w:iCs/>
          <w:sz w:val="24"/>
          <w:szCs w:val="24"/>
          <w:lang w:val="kk-KZ"/>
        </w:rPr>
        <w:t>2. Аудит постулаттары және концепциясы, компоненттері, қағидалары</w:t>
      </w:r>
    </w:p>
    <w:p w14:paraId="5446A561" w14:textId="37D98BC1" w:rsidR="001A1258" w:rsidRPr="00617AD4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1A1258">
        <w:rPr>
          <w:rFonts w:ascii="Times New Roman" w:hAnsi="Times New Roman" w:cs="Times New Roman"/>
          <w:iCs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1A1258">
        <w:rPr>
          <w:rFonts w:ascii="Times New Roman" w:hAnsi="Times New Roman" w:cs="Times New Roman"/>
          <w:iCs/>
          <w:sz w:val="24"/>
          <w:szCs w:val="24"/>
          <w:lang w:val="kk-KZ"/>
        </w:rPr>
        <w:t>Аудитті жүргізудің объектілік және циклдік тәсілдері</w:t>
      </w:r>
      <w:r w:rsidRPr="00617AD4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14:paraId="354349F7" w14:textId="77777777" w:rsidR="001A1258" w:rsidRPr="00617AD4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1794665" w14:textId="77777777" w:rsid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548E7D56" w14:textId="77777777" w:rsid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Дәріс бойынша келесі сұрақтарға ой-тұжырым жасаңыз:</w:t>
      </w:r>
    </w:p>
    <w:p w14:paraId="796B34C4" w14:textId="77777777" w:rsid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20D42BF5" w14:textId="77777777" w:rsid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06A70716" w14:textId="77777777" w:rsidR="001A1258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9B62A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Өзін-өзі тексеру сұрақтары</w:t>
      </w:r>
      <w:r w:rsidRPr="00EB3B23">
        <w:rPr>
          <w:rFonts w:ascii="Times New Roman" w:hAnsi="Times New Roman" w:cs="Times New Roman"/>
          <w:b/>
          <w:lang w:val="kk-KZ"/>
        </w:rPr>
        <w:t xml:space="preserve"> </w:t>
      </w:r>
    </w:p>
    <w:p w14:paraId="50C7897E" w14:textId="77777777" w:rsidR="001A1258" w:rsidRPr="00EB3B23" w:rsidRDefault="001A1258" w:rsidP="001A12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4A09A7B8" w14:textId="77777777" w:rsidR="001A1258" w:rsidRPr="001A1258" w:rsidRDefault="001A1258" w:rsidP="001A1258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1A1258">
        <w:rPr>
          <w:spacing w:val="-1"/>
          <w:sz w:val="24"/>
          <w:szCs w:val="24"/>
          <w:lang w:val="kk-KZ"/>
        </w:rPr>
        <w:t>1.Аудит пәні не, оның қандай объектілері бар?</w:t>
      </w:r>
    </w:p>
    <w:p w14:paraId="6F7415BC" w14:textId="77777777" w:rsidR="001A1258" w:rsidRPr="001A1258" w:rsidRDefault="001A1258" w:rsidP="001A1258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1A1258">
        <w:rPr>
          <w:spacing w:val="-1"/>
          <w:sz w:val="24"/>
          <w:szCs w:val="24"/>
          <w:lang w:val="kk-KZ"/>
        </w:rPr>
        <w:t>2.Аудиттің қандай принциптері бар?</w:t>
      </w:r>
    </w:p>
    <w:p w14:paraId="5372C09C" w14:textId="77777777" w:rsidR="001A1258" w:rsidRPr="001A1258" w:rsidRDefault="001A1258" w:rsidP="001A1258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1A1258">
        <w:rPr>
          <w:spacing w:val="-1"/>
          <w:sz w:val="24"/>
          <w:szCs w:val="24"/>
          <w:lang w:val="kk-KZ"/>
        </w:rPr>
        <w:t>3.Аудиттің қандай мақсаттары мен міндеттері бар?</w:t>
      </w:r>
    </w:p>
    <w:p w14:paraId="74540F7D" w14:textId="77777777" w:rsidR="001A1258" w:rsidRPr="001A1258" w:rsidRDefault="001A1258" w:rsidP="001A1258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1A1258">
        <w:rPr>
          <w:spacing w:val="-1"/>
          <w:sz w:val="24"/>
          <w:szCs w:val="24"/>
          <w:lang w:val="kk-KZ"/>
        </w:rPr>
        <w:t>5.Ақпарат дегеніміз не?</w:t>
      </w:r>
    </w:p>
    <w:p w14:paraId="1DEE797F" w14:textId="57E3210D" w:rsidR="00CB0C24" w:rsidRDefault="001A1258" w:rsidP="001A1258">
      <w:pPr>
        <w:pStyle w:val="ac"/>
        <w:widowControl w:val="0"/>
        <w:kinsoku w:val="0"/>
        <w:overflowPunct w:val="0"/>
        <w:ind w:firstLine="707"/>
        <w:jc w:val="both"/>
      </w:pPr>
      <w:r w:rsidRPr="001A1258">
        <w:rPr>
          <w:spacing w:val="-1"/>
          <w:sz w:val="24"/>
          <w:szCs w:val="24"/>
          <w:lang w:val="kk-KZ"/>
        </w:rPr>
        <w:t>6.Басқару деген не?</w:t>
      </w:r>
    </w:p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B6"/>
    <w:rsid w:val="001A1258"/>
    <w:rsid w:val="003E4FE7"/>
    <w:rsid w:val="004F7473"/>
    <w:rsid w:val="00B706B6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DCF5"/>
  <w15:chartTrackingRefBased/>
  <w15:docId w15:val="{D6BC9786-0E95-4F19-B5F8-94E0BCB5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6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6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6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06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6B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706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06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06B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A12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1A125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2024-11-01T05:22:00Z</dcterms:created>
  <dcterms:modified xsi:type="dcterms:W3CDTF">2024-11-01T05:23:00Z</dcterms:modified>
</cp:coreProperties>
</file>